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16FE9" w14:textId="1E70D867" w:rsidR="00035EA5" w:rsidRPr="00A67E54" w:rsidRDefault="00A67E54">
      <w:pPr>
        <w:rPr>
          <w:b/>
          <w:bCs/>
          <w:sz w:val="24"/>
          <w:szCs w:val="24"/>
        </w:rPr>
      </w:pPr>
      <w:r w:rsidRPr="00A67E54">
        <w:rPr>
          <w:b/>
          <w:bCs/>
          <w:sz w:val="24"/>
          <w:szCs w:val="24"/>
        </w:rPr>
        <w:t>Spørgsmål til s. 104-110 i Verden efter 1914 / HAKS</w:t>
      </w:r>
    </w:p>
    <w:p w14:paraId="62F8EEBF" w14:textId="77777777" w:rsidR="00A67E54" w:rsidRPr="00A67E54" w:rsidRDefault="00A67E54" w:rsidP="00A67E54">
      <w:pPr>
        <w:spacing w:after="0" w:line="360" w:lineRule="auto"/>
        <w:rPr>
          <w:sz w:val="24"/>
          <w:szCs w:val="24"/>
        </w:rPr>
      </w:pPr>
    </w:p>
    <w:p w14:paraId="6327CC69" w14:textId="0AB2718A" w:rsidR="00A67E54" w:rsidRPr="00A67E54" w:rsidRDefault="00A67E54" w:rsidP="00A67E54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67E54">
        <w:rPr>
          <w:sz w:val="24"/>
          <w:szCs w:val="24"/>
        </w:rPr>
        <w:t>Forklar hvordan og hvorfor nazisterne brugte/var præget af racisme/antisemitisme så meget</w:t>
      </w:r>
      <w:r>
        <w:rPr>
          <w:sz w:val="24"/>
          <w:szCs w:val="24"/>
        </w:rPr>
        <w:t>.</w:t>
      </w:r>
      <w:r w:rsidRPr="00A67E54">
        <w:rPr>
          <w:sz w:val="24"/>
          <w:szCs w:val="24"/>
        </w:rPr>
        <w:t xml:space="preserve"> </w:t>
      </w:r>
    </w:p>
    <w:p w14:paraId="08D9BAFB" w14:textId="77777777" w:rsidR="00A67E54" w:rsidRPr="00A67E54" w:rsidRDefault="00A67E54" w:rsidP="00A67E54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67E54">
        <w:rPr>
          <w:sz w:val="24"/>
          <w:szCs w:val="24"/>
        </w:rPr>
        <w:t>Hvilke grupper i samfundet appellerede nazisterne særligt til og hvordan?</w:t>
      </w:r>
    </w:p>
    <w:p w14:paraId="23E6D2B4" w14:textId="77777777" w:rsidR="00A67E54" w:rsidRPr="00A67E54" w:rsidRDefault="00A67E54" w:rsidP="00A67E54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67E54">
        <w:rPr>
          <w:sz w:val="24"/>
          <w:szCs w:val="24"/>
        </w:rPr>
        <w:t xml:space="preserve">Brug kilde 10 og 11 i en diskussion af årsagerne til at nazismen kom til magten og regerede i Tyskland i mere end 10 år! </w:t>
      </w:r>
    </w:p>
    <w:p w14:paraId="0857C119" w14:textId="77777777" w:rsidR="00A67E54" w:rsidRPr="00A67E54" w:rsidRDefault="00A67E54" w:rsidP="00A67E54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67E54">
        <w:rPr>
          <w:sz w:val="24"/>
          <w:szCs w:val="24"/>
        </w:rPr>
        <w:t>Hvad gik racelovene i 1935 ud på?</w:t>
      </w:r>
    </w:p>
    <w:p w14:paraId="29978405" w14:textId="5E5FFAC3" w:rsidR="00A67E54" w:rsidRPr="00A67E54" w:rsidRDefault="00A67E54" w:rsidP="00A67E54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67E54">
        <w:rPr>
          <w:sz w:val="24"/>
          <w:szCs w:val="24"/>
        </w:rPr>
        <w:t>Hvad skete der på ’Kryst</w:t>
      </w:r>
      <w:r>
        <w:rPr>
          <w:sz w:val="24"/>
          <w:szCs w:val="24"/>
        </w:rPr>
        <w:t>a</w:t>
      </w:r>
      <w:r w:rsidRPr="00A67E54">
        <w:rPr>
          <w:sz w:val="24"/>
          <w:szCs w:val="24"/>
        </w:rPr>
        <w:t>lnatten’?</w:t>
      </w:r>
    </w:p>
    <w:p w14:paraId="34B0868A" w14:textId="77777777" w:rsidR="00A67E54" w:rsidRPr="00A67E54" w:rsidRDefault="00A67E54" w:rsidP="00A67E54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67E54">
        <w:rPr>
          <w:sz w:val="24"/>
          <w:szCs w:val="24"/>
        </w:rPr>
        <w:t>Hvorfor var det et problem for jøderne at forlade Tyskland?</w:t>
      </w:r>
    </w:p>
    <w:p w14:paraId="732623FC" w14:textId="77777777" w:rsidR="00A67E54" w:rsidRPr="00A67E54" w:rsidRDefault="00A67E54" w:rsidP="00A67E54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67E54">
        <w:rPr>
          <w:sz w:val="24"/>
          <w:szCs w:val="24"/>
        </w:rPr>
        <w:t>Hvad sker der med jødeforfølgelserne da Anden Verdenskrig bryder ud?</w:t>
      </w:r>
    </w:p>
    <w:p w14:paraId="193F822B" w14:textId="2323FFF4" w:rsidR="00A67E54" w:rsidRPr="00A67E54" w:rsidRDefault="00A67E54" w:rsidP="00A67E54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67E54">
        <w:rPr>
          <w:sz w:val="24"/>
          <w:szCs w:val="24"/>
        </w:rPr>
        <w:t>Hvorfor måtte man stoppe med ’</w:t>
      </w:r>
      <w:proofErr w:type="spellStart"/>
      <w:r w:rsidRPr="00A67E54">
        <w:rPr>
          <w:sz w:val="24"/>
          <w:szCs w:val="24"/>
        </w:rPr>
        <w:t>Einsatzgruppen</w:t>
      </w:r>
      <w:proofErr w:type="spellEnd"/>
      <w:r w:rsidRPr="00A67E54">
        <w:rPr>
          <w:sz w:val="24"/>
          <w:szCs w:val="24"/>
        </w:rPr>
        <w:t>’ og udvikle ’udryddelseslejre’?</w:t>
      </w:r>
    </w:p>
    <w:p w14:paraId="34717CC5" w14:textId="77777777" w:rsidR="00A67E54" w:rsidRPr="00A67E54" w:rsidRDefault="00A67E54" w:rsidP="00A67E54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67E54">
        <w:rPr>
          <w:sz w:val="24"/>
          <w:szCs w:val="24"/>
        </w:rPr>
        <w:t>Hvornår og hvordan blev det store folkemord på jøderne planlagt?</w:t>
      </w:r>
    </w:p>
    <w:p w14:paraId="00CC608C" w14:textId="77777777" w:rsidR="00A67E54" w:rsidRPr="00A67E54" w:rsidRDefault="00A67E54" w:rsidP="00A67E54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67E54">
        <w:rPr>
          <w:sz w:val="24"/>
          <w:szCs w:val="24"/>
        </w:rPr>
        <w:t>Hvilke andre grupper blev systematisk dræbt af nazisterne?</w:t>
      </w:r>
    </w:p>
    <w:p w14:paraId="3BA07935" w14:textId="77777777" w:rsidR="00A67E54" w:rsidRPr="00A67E54" w:rsidRDefault="00A67E54" w:rsidP="00A67E54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67E54">
        <w:rPr>
          <w:sz w:val="24"/>
          <w:szCs w:val="24"/>
        </w:rPr>
        <w:t>Hvorfor kalder bogen Holocaust for ’helt irrationelt’?</w:t>
      </w:r>
    </w:p>
    <w:p w14:paraId="1656AF63" w14:textId="77777777" w:rsidR="00A67E54" w:rsidRPr="00A67E54" w:rsidRDefault="00A67E54" w:rsidP="00A67E54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67E54">
        <w:rPr>
          <w:sz w:val="24"/>
          <w:szCs w:val="24"/>
        </w:rPr>
        <w:t>Hvad mener Hannah Arendt med begrebet ’ondskabens banalitet’?</w:t>
      </w:r>
    </w:p>
    <w:p w14:paraId="169332B2" w14:textId="77777777" w:rsidR="00A67E54" w:rsidRPr="00A67E54" w:rsidRDefault="00A67E54" w:rsidP="00A67E54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67E54">
        <w:rPr>
          <w:sz w:val="24"/>
          <w:szCs w:val="24"/>
        </w:rPr>
        <w:t>Hvem giver Daniel Goldhagen ansvaret for Holocaust (inddrag kilde 12, 13 og billedet på s. 108)?</w:t>
      </w:r>
    </w:p>
    <w:p w14:paraId="280CA651" w14:textId="77777777" w:rsidR="00A67E54" w:rsidRPr="00A67E54" w:rsidRDefault="00A67E54" w:rsidP="00A67E54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67E54">
        <w:rPr>
          <w:sz w:val="24"/>
          <w:szCs w:val="24"/>
        </w:rPr>
        <w:t>Hvordan ser Ernst Nolte (kilde 14) på årsagerne til Holocaust?</w:t>
      </w:r>
    </w:p>
    <w:p w14:paraId="08552821" w14:textId="77777777" w:rsidR="00A67E54" w:rsidRPr="00EC54A6" w:rsidRDefault="00A67E54" w:rsidP="00A67E54">
      <w:pPr>
        <w:pStyle w:val="Listeafsnit"/>
        <w:spacing w:line="360" w:lineRule="auto"/>
        <w:rPr>
          <w:sz w:val="24"/>
          <w:szCs w:val="24"/>
        </w:rPr>
      </w:pPr>
      <w:r w:rsidRPr="00EC54A6">
        <w:rPr>
          <w:sz w:val="24"/>
          <w:szCs w:val="24"/>
        </w:rPr>
        <w:t xml:space="preserve">  </w:t>
      </w:r>
    </w:p>
    <w:p w14:paraId="77A672C9" w14:textId="77777777" w:rsidR="00A67E54" w:rsidRDefault="00A67E54"/>
    <w:sectPr w:rsidR="00A67E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F6574"/>
    <w:multiLevelType w:val="hybridMultilevel"/>
    <w:tmpl w:val="E3FE27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62782"/>
    <w:multiLevelType w:val="hybridMultilevel"/>
    <w:tmpl w:val="A02662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73154">
    <w:abstractNumId w:val="1"/>
  </w:num>
  <w:num w:numId="2" w16cid:durableId="202933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54"/>
    <w:rsid w:val="00035EA5"/>
    <w:rsid w:val="001B432A"/>
    <w:rsid w:val="00A67E54"/>
    <w:rsid w:val="00CA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436C"/>
  <w15:chartTrackingRefBased/>
  <w15:docId w15:val="{4A2A1BAD-A888-4DCF-A31A-9FBA0E95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67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7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67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7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7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7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7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7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7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67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67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67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7E5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7E5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7E5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7E5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7E5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7E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67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67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67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67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67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67E5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67E5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67E5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67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67E5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67E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872</Characters>
  <Application>Microsoft Office Word</Application>
  <DocSecurity>0</DocSecurity>
  <Lines>20</Lines>
  <Paragraphs>15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Anders Kofoed Svendsen (haks.cb - Underviser - CB)</dc:creator>
  <cp:keywords/>
  <dc:description/>
  <cp:lastModifiedBy>Henrik Anders Kofoed Svendsen (haks.cb - Underviser - CB)</cp:lastModifiedBy>
  <cp:revision>2</cp:revision>
  <dcterms:created xsi:type="dcterms:W3CDTF">2024-09-16T07:33:00Z</dcterms:created>
  <dcterms:modified xsi:type="dcterms:W3CDTF">2024-09-16T07:37:00Z</dcterms:modified>
</cp:coreProperties>
</file>