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9CA11" w14:textId="77777777" w:rsidR="00FD5575" w:rsidRPr="00FD5575" w:rsidRDefault="00FD5575" w:rsidP="00FD5575">
      <w:pPr>
        <w:shd w:val="clear" w:color="auto" w:fill="EDEDED"/>
        <w:spacing w:before="300" w:after="0" w:line="240" w:lineRule="auto"/>
        <w:outlineLvl w:val="2"/>
        <w:rPr>
          <w:rFonts w:ascii="Holton Bold" w:eastAsia="Times New Roman" w:hAnsi="Holton Bold" w:cs="Times New Roman"/>
          <w:b/>
          <w:bCs/>
          <w:caps/>
          <w:color w:val="333333"/>
          <w:kern w:val="0"/>
          <w:sz w:val="39"/>
          <w:szCs w:val="39"/>
          <w:lang w:eastAsia="da-DK"/>
          <w14:ligatures w14:val="none"/>
        </w:rPr>
      </w:pPr>
      <w:r w:rsidRPr="00FD5575">
        <w:rPr>
          <w:rFonts w:ascii="Holton Bold" w:eastAsia="Times New Roman" w:hAnsi="Holton Bold" w:cs="Times New Roman"/>
          <w:b/>
          <w:bCs/>
          <w:caps/>
          <w:color w:val="333333"/>
          <w:kern w:val="0"/>
          <w:sz w:val="39"/>
          <w:szCs w:val="39"/>
          <w:lang w:eastAsia="da-DK"/>
          <w14:ligatures w14:val="none"/>
        </w:rPr>
        <w:t>Sproget skaber vores virkelighed</w:t>
      </w:r>
    </w:p>
    <w:p w14:paraId="7CA9D400" w14:textId="77777777" w:rsidR="00FD5575" w:rsidRPr="00FD5575" w:rsidRDefault="00FD5575" w:rsidP="00FD5575">
      <w:p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i/>
          <w:iCs/>
          <w:color w:val="333333"/>
          <w:kern w:val="0"/>
          <w:sz w:val="24"/>
          <w:szCs w:val="24"/>
          <w:lang w:eastAsia="da-DK"/>
          <w14:ligatures w14:val="none"/>
        </w:rPr>
        <w:t>I dette afsnit diskuteres sprogbrugen i 'Viften'. Sproget udstiller og latterliggør et racistisk menneskesyn, der prægede den danske kolonitid. Men sprogbrug kan stadig såre og støde i dag, ikke mindst når vi omtaler etnicitet og minoriteter. Vær derfor ekstra opmærksom på en ordentlig tone, når I arbejder med dette afsnit.  </w:t>
      </w:r>
      <w:r w:rsidRPr="00FD5575">
        <w:rPr>
          <w:rFonts w:ascii="Helvetica" w:eastAsia="Times New Roman" w:hAnsi="Helvetica" w:cs="Helvetica"/>
          <w:color w:val="333333"/>
          <w:kern w:val="0"/>
          <w:sz w:val="24"/>
          <w:szCs w:val="24"/>
          <w:lang w:eastAsia="da-DK"/>
          <w14:ligatures w14:val="none"/>
        </w:rPr>
        <w:br/>
      </w:r>
      <w:r w:rsidRPr="00FD5575">
        <w:rPr>
          <w:rFonts w:ascii="Helvetica" w:eastAsia="Times New Roman" w:hAnsi="Helvetica" w:cs="Helvetica"/>
          <w:color w:val="333333"/>
          <w:kern w:val="0"/>
          <w:sz w:val="24"/>
          <w:szCs w:val="24"/>
          <w:lang w:eastAsia="da-DK"/>
          <w14:ligatures w14:val="none"/>
        </w:rPr>
        <w:br/>
        <w:t>I filmen diskuterer Irminger og von Scholten, om man skal bruge ordet ”slave” eller ”ufri”. I dag har vi også debatter om sprogbrug, fordomme og krænkelser.</w:t>
      </w:r>
    </w:p>
    <w:p w14:paraId="1A36FE6F" w14:textId="77777777" w:rsidR="00FD5575" w:rsidRPr="00FD5575" w:rsidRDefault="00FD5575" w:rsidP="00FD5575">
      <w:p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i/>
          <w:iCs/>
          <w:color w:val="333333"/>
          <w:kern w:val="0"/>
          <w:sz w:val="24"/>
          <w:szCs w:val="24"/>
          <w:lang w:eastAsia="da-DK"/>
          <w14:ligatures w14:val="none"/>
        </w:rPr>
        <w:t>Gå sammen i små grupper og diskutér nedenstående spørgsmål:</w:t>
      </w:r>
    </w:p>
    <w:p w14:paraId="4ACBBAAC"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Alle personerne i filmen bruger "n-ordet", som var det almindelige ord for farvede i 1848, men både nedladende og sårende i dag. Hvordan virker ordet på jer?</w:t>
      </w:r>
    </w:p>
    <w:p w14:paraId="04C523DE"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De slavegjorte bliver kaldt for både ”slaver”, ”ufri” og ”medarbejdere”. Hvilket ord vil I foretrække? Hvorfor?</w:t>
      </w:r>
    </w:p>
    <w:p w14:paraId="19FDA4C9"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Anna påpeger over for Irminger, at hun ikke er [n-ordet]. Hun forklarer, at ”en [n-ordet] er en ufri, der arbejder i marken. Et dannet, civiliseret menneske er ikke en [n-ordet]”. Hvad mener hun med det? </w:t>
      </w:r>
    </w:p>
    <w:p w14:paraId="32A78225"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Anna siger til von Scholten, at Frederik er ”vifte”, og speakeren omtaler flere af de slavegjorte som ”pragteksemplarer”. Hvad betyder det, når man omtaler mennesker på den måde?</w:t>
      </w:r>
    </w:p>
    <w:p w14:paraId="5F389816"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Hvorfor hedder filmen 'Viften'?</w:t>
      </w:r>
    </w:p>
    <w:p w14:paraId="192F6B3F"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I dette materiale er personer, som er ofre for slaveri, omtalt som ”slavegjorte”. Har det nogen betydning, om man siger ”slaver” eller ”slavegjorte”? </w:t>
      </w:r>
    </w:p>
    <w:p w14:paraId="4B320EE7"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Anna Neye omtaler sig selv som brun. Er der forskel på, om man siger ”brun” eller ”sort”? Hvorfor/hvorfor ikke?</w:t>
      </w:r>
    </w:p>
    <w:p w14:paraId="5A72848A"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Hvad er vigtigst: at man kan bruge de ord, man har lyst til at bruge, eller at tage hensyn til andres følelser, når man omtaler dem, fx med henvisning til hudfarve eller baggrund? Skal man tage hensyn til personer, der er døde for længe siden ved ikke at kalde dem for ”slaver”?</w:t>
      </w:r>
    </w:p>
    <w:p w14:paraId="76538D0D" w14:textId="77777777" w:rsidR="00FD5575" w:rsidRPr="00FD5575" w:rsidRDefault="00FD5575" w:rsidP="00FD5575">
      <w:pPr>
        <w:numPr>
          <w:ilvl w:val="0"/>
          <w:numId w:val="1"/>
        </w:numPr>
        <w:shd w:val="clear" w:color="auto" w:fill="EDEDED"/>
        <w:spacing w:before="240" w:after="240" w:line="240" w:lineRule="auto"/>
        <w:rPr>
          <w:rFonts w:ascii="Helvetica" w:eastAsia="Times New Roman" w:hAnsi="Helvetica" w:cs="Helvetica"/>
          <w:color w:val="333333"/>
          <w:kern w:val="0"/>
          <w:sz w:val="24"/>
          <w:szCs w:val="24"/>
          <w:lang w:eastAsia="da-DK"/>
          <w14:ligatures w14:val="none"/>
        </w:rPr>
      </w:pPr>
      <w:r w:rsidRPr="00FD5575">
        <w:rPr>
          <w:rFonts w:ascii="Helvetica" w:eastAsia="Times New Roman" w:hAnsi="Helvetica" w:cs="Helvetica"/>
          <w:color w:val="333333"/>
          <w:kern w:val="0"/>
          <w:sz w:val="24"/>
          <w:szCs w:val="24"/>
          <w:lang w:eastAsia="da-DK"/>
          <w14:ligatures w14:val="none"/>
        </w:rPr>
        <w:t>Skulle filmen have undladt at bruge "n-ordet" og ”slave”?</w:t>
      </w:r>
    </w:p>
    <w:p w14:paraId="2C207ED4" w14:textId="77777777" w:rsidR="00035EA5" w:rsidRDefault="00035EA5"/>
    <w:sectPr w:rsidR="00035E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olton Bol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E751D"/>
    <w:multiLevelType w:val="multilevel"/>
    <w:tmpl w:val="4CC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46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75"/>
    <w:rsid w:val="00035EA5"/>
    <w:rsid w:val="001B432A"/>
    <w:rsid w:val="006D0466"/>
    <w:rsid w:val="00FD55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364C"/>
  <w15:chartTrackingRefBased/>
  <w15:docId w15:val="{310B1F63-F4C8-4570-BA79-9F6907C9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55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55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55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55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55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55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557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55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D55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D557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D557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D557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D55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D55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D55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D5575"/>
    <w:rPr>
      <w:rFonts w:eastAsiaTheme="majorEastAsia" w:cstheme="majorBidi"/>
      <w:color w:val="272727" w:themeColor="text1" w:themeTint="D8"/>
    </w:rPr>
  </w:style>
  <w:style w:type="paragraph" w:styleId="Titel">
    <w:name w:val="Title"/>
    <w:basedOn w:val="Normal"/>
    <w:next w:val="Normal"/>
    <w:link w:val="TitelTegn"/>
    <w:uiPriority w:val="10"/>
    <w:qFormat/>
    <w:rsid w:val="00FD5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55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D55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55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D55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5575"/>
    <w:rPr>
      <w:i/>
      <w:iCs/>
      <w:color w:val="404040" w:themeColor="text1" w:themeTint="BF"/>
    </w:rPr>
  </w:style>
  <w:style w:type="paragraph" w:styleId="Listeafsnit">
    <w:name w:val="List Paragraph"/>
    <w:basedOn w:val="Normal"/>
    <w:uiPriority w:val="34"/>
    <w:qFormat/>
    <w:rsid w:val="00FD5575"/>
    <w:pPr>
      <w:ind w:left="720"/>
      <w:contextualSpacing/>
    </w:pPr>
  </w:style>
  <w:style w:type="character" w:styleId="Kraftigfremhvning">
    <w:name w:val="Intense Emphasis"/>
    <w:basedOn w:val="Standardskrifttypeiafsnit"/>
    <w:uiPriority w:val="21"/>
    <w:qFormat/>
    <w:rsid w:val="00FD5575"/>
    <w:rPr>
      <w:i/>
      <w:iCs/>
      <w:color w:val="0F4761" w:themeColor="accent1" w:themeShade="BF"/>
    </w:rPr>
  </w:style>
  <w:style w:type="paragraph" w:styleId="Strktcitat">
    <w:name w:val="Intense Quote"/>
    <w:basedOn w:val="Normal"/>
    <w:next w:val="Normal"/>
    <w:link w:val="StrktcitatTegn"/>
    <w:uiPriority w:val="30"/>
    <w:qFormat/>
    <w:rsid w:val="00FD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5575"/>
    <w:rPr>
      <w:i/>
      <w:iCs/>
      <w:color w:val="0F4761" w:themeColor="accent1" w:themeShade="BF"/>
    </w:rPr>
  </w:style>
  <w:style w:type="character" w:styleId="Kraftighenvisning">
    <w:name w:val="Intense Reference"/>
    <w:basedOn w:val="Standardskrifttypeiafsnit"/>
    <w:uiPriority w:val="32"/>
    <w:qFormat/>
    <w:rsid w:val="00FD55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1576</Characters>
  <Application>Microsoft Office Word</Application>
  <DocSecurity>0</DocSecurity>
  <Lines>29</Lines>
  <Paragraphs>12</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 Kofoed Svendsen (haks.cb - Underviser - CB)</dc:creator>
  <cp:keywords/>
  <dc:description/>
  <cp:lastModifiedBy>Henrik Anders Kofoed Svendsen (haks.cb - Underviser - CB)</cp:lastModifiedBy>
  <cp:revision>2</cp:revision>
  <dcterms:created xsi:type="dcterms:W3CDTF">2024-11-11T10:44:00Z</dcterms:created>
  <dcterms:modified xsi:type="dcterms:W3CDTF">2024-11-11T10:46:00Z</dcterms:modified>
</cp:coreProperties>
</file>