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1401" w:rsidRPr="00AF1401" w:rsidRDefault="00AF1401">
      <w:pPr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AF1401">
        <w:rPr>
          <w:rFonts w:ascii="Times New Roman" w:hAnsi="Times New Roman" w:cs="Times New Roman"/>
          <w:b/>
          <w:bCs/>
          <w:sz w:val="28"/>
          <w:szCs w:val="28"/>
          <w:lang w:val="de-DE"/>
        </w:rPr>
        <w:t>DW (Deutsche Welle), Deutsch lernen: Deutsche fühlen sich immer einsamer</w:t>
      </w:r>
    </w:p>
    <w:p w:rsidR="00AF1401" w:rsidRPr="00AF1401" w:rsidRDefault="00AF1401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Text und Fragen</w:t>
      </w:r>
    </w:p>
    <w:p w:rsidR="00AF1401" w:rsidRPr="00AF1401" w:rsidRDefault="00AF1401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D93DB2" w:rsidRPr="00AF1401" w:rsidRDefault="00AF1401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AF1401">
          <w:rPr>
            <w:rStyle w:val="Hyperlink"/>
            <w:rFonts w:ascii="Times New Roman" w:hAnsi="Times New Roman" w:cs="Times New Roman"/>
            <w:sz w:val="28"/>
            <w:szCs w:val="28"/>
          </w:rPr>
          <w:t>https://learngerman.dw.com/de/wovon-handelt-der-text/l-73452751/e-73453930</w:t>
        </w:r>
      </w:hyperlink>
    </w:p>
    <w:p w:rsidR="00AF1401" w:rsidRDefault="00AF1401"/>
    <w:sectPr w:rsidR="00AF140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01"/>
    <w:rsid w:val="000D3AE4"/>
    <w:rsid w:val="004B0B18"/>
    <w:rsid w:val="00AF1401"/>
    <w:rsid w:val="00D9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620FE"/>
  <w15:chartTrackingRefBased/>
  <w15:docId w15:val="{DAB2D62B-2E00-459D-B0F1-F5EAD976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F1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F1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F14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F1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F14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F1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F1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F1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F1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F1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F1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F14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F140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F140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F140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F140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F140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F14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F1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F1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F1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F1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F1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F140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F140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F140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F1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F140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F14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AF1401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F1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german.dw.com/de/wovon-handelt-der-text/l-73452751/e-7345393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220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Hilfeling Wittrup</dc:creator>
  <cp:keywords/>
  <dc:description/>
  <cp:lastModifiedBy>Susanne Hilfeling Wittrup</cp:lastModifiedBy>
  <cp:revision>1</cp:revision>
  <dcterms:created xsi:type="dcterms:W3CDTF">2025-07-31T18:03:00Z</dcterms:created>
  <dcterms:modified xsi:type="dcterms:W3CDTF">2025-07-31T18:05:00Z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2d77b23c-d0a7-4a78-b83b-fc82d3147bf6</vt:lpwstr>
  </property>
</Properties>
</file>