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15480" w14:textId="66E1F231" w:rsidR="003B102F" w:rsidRDefault="00F745AA">
      <w:r>
        <w:rPr>
          <w:noProof/>
        </w:rPr>
        <w:drawing>
          <wp:anchor distT="0" distB="0" distL="114300" distR="114300" simplePos="0" relativeHeight="251658240" behindDoc="1" locked="0" layoutInCell="1" allowOverlap="1" wp14:anchorId="225E913C" wp14:editId="210046BD">
            <wp:simplePos x="0" y="0"/>
            <wp:positionH relativeFrom="column">
              <wp:posOffset>829310</wp:posOffset>
            </wp:positionH>
            <wp:positionV relativeFrom="page">
              <wp:posOffset>381000</wp:posOffset>
            </wp:positionV>
            <wp:extent cx="3175000" cy="4722495"/>
            <wp:effectExtent l="0" t="0" r="6350" b="1905"/>
            <wp:wrapTight wrapText="bothSides">
              <wp:wrapPolygon edited="0">
                <wp:start x="0" y="0"/>
                <wp:lineTo x="0" y="21522"/>
                <wp:lineTo x="21514" y="21522"/>
                <wp:lineTo x="21514" y="0"/>
                <wp:lineTo x="0" y="0"/>
              </wp:wrapPolygon>
            </wp:wrapTight>
            <wp:docPr id="120182123" name="Billede 3" descr="Et billede, der indeholder tekst, diagram, skærmbillede, sort-hvi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82123" name="Billede 3" descr="Et billede, der indeholder tekst, diagram, skærmbillede, sort-hvid&#10;&#10;AI-genereret indhold kan være ukorrek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4722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12B853" w14:textId="05152B9A" w:rsidR="00F745AA" w:rsidRDefault="00F745AA">
      <w:r>
        <w:rPr>
          <w:noProof/>
        </w:rPr>
        <w:drawing>
          <wp:anchor distT="0" distB="0" distL="114300" distR="114300" simplePos="0" relativeHeight="251659264" behindDoc="1" locked="0" layoutInCell="1" allowOverlap="1" wp14:anchorId="5C30A7ED" wp14:editId="35C765C6">
            <wp:simplePos x="0" y="0"/>
            <wp:positionH relativeFrom="column">
              <wp:posOffset>-110490</wp:posOffset>
            </wp:positionH>
            <wp:positionV relativeFrom="page">
              <wp:posOffset>5486400</wp:posOffset>
            </wp:positionV>
            <wp:extent cx="6120130" cy="4667250"/>
            <wp:effectExtent l="0" t="0" r="0" b="0"/>
            <wp:wrapTight wrapText="bothSides">
              <wp:wrapPolygon edited="0">
                <wp:start x="0" y="0"/>
                <wp:lineTo x="0" y="21512"/>
                <wp:lineTo x="21515" y="21512"/>
                <wp:lineTo x="21515" y="0"/>
                <wp:lineTo x="0" y="0"/>
              </wp:wrapPolygon>
            </wp:wrapTight>
            <wp:docPr id="405279841" name="Billede 1" descr="Et billede, der indeholder tekst, skærmbillede, diagram, sort-hvid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279841" name="Billede 1" descr="Et billede, der indeholder tekst, skærmbillede, diagram, sort-hvid&#10;&#10;AI-genereret indhold kan være ukorrek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5186A6" w14:textId="00164561" w:rsidR="00F745AA" w:rsidRDefault="00F745AA">
      <w:r>
        <w:rPr>
          <w:noProof/>
        </w:rPr>
        <w:lastRenderedPageBreak/>
        <w:drawing>
          <wp:inline distT="0" distB="0" distL="0" distR="0" wp14:anchorId="717043E5" wp14:editId="5A9BAB1C">
            <wp:extent cx="4743450" cy="9259423"/>
            <wp:effectExtent l="0" t="0" r="0" b="0"/>
            <wp:docPr id="1337815685" name="Billede 2" descr="Et billede, der indeholder tekst, sort-hvid, Font/skrifttype, papir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815685" name="Billede 2" descr="Et billede, der indeholder tekst, sort-hvid, Font/skrifttype, papir&#10;&#10;AI-genereret indhold kan være ukorrek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532" cy="9265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45A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AA"/>
    <w:rsid w:val="003B102F"/>
    <w:rsid w:val="005B3A4A"/>
    <w:rsid w:val="00D466A6"/>
    <w:rsid w:val="00F7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F7B7"/>
  <w15:chartTrackingRefBased/>
  <w15:docId w15:val="{D41AB0D6-46B1-4B61-85AF-4EFA2529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74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74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74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74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74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74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74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74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74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74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74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74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745A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745A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745A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745A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745A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745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74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74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74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74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74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745A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745A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745A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74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745A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745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Kristiansen (kk.cb - Uddannelsesleder - CB)</dc:creator>
  <cp:keywords/>
  <dc:description/>
  <cp:lastModifiedBy>Klaus Kristiansen (kk.cb - Uddannelsesleder - CB)</cp:lastModifiedBy>
  <cp:revision>1</cp:revision>
  <dcterms:created xsi:type="dcterms:W3CDTF">2025-10-28T20:57:00Z</dcterms:created>
  <dcterms:modified xsi:type="dcterms:W3CDTF">2025-10-28T21:01:00Z</dcterms:modified>
</cp:coreProperties>
</file>