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8E38" w14:textId="32473B60" w:rsidR="00E1445F" w:rsidRDefault="00E1445F">
      <w:r>
        <w:rPr>
          <w:noProof/>
        </w:rPr>
        <w:drawing>
          <wp:inline distT="0" distB="0" distL="0" distR="0" wp14:anchorId="33E9A5A8" wp14:editId="199BBEDB">
            <wp:extent cx="6120130" cy="4438650"/>
            <wp:effectExtent l="0" t="0" r="0" b="0"/>
            <wp:docPr id="1870167580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DACFC" w14:textId="77777777" w:rsidR="00E1445F" w:rsidRDefault="00E1445F">
      <w:r>
        <w:br w:type="page"/>
      </w:r>
    </w:p>
    <w:p w14:paraId="142032BD" w14:textId="49461893" w:rsidR="003B102F" w:rsidRDefault="00E1445F">
      <w:r>
        <w:rPr>
          <w:noProof/>
        </w:rPr>
        <w:lastRenderedPageBreak/>
        <w:drawing>
          <wp:inline distT="0" distB="0" distL="0" distR="0" wp14:anchorId="74180D19" wp14:editId="4EDDFB97">
            <wp:extent cx="6120130" cy="5810250"/>
            <wp:effectExtent l="0" t="0" r="0" b="0"/>
            <wp:docPr id="1553912495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10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5F"/>
    <w:rsid w:val="003B102F"/>
    <w:rsid w:val="00D466A6"/>
    <w:rsid w:val="00E1445F"/>
    <w:rsid w:val="00F3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D7A2"/>
  <w15:chartTrackingRefBased/>
  <w15:docId w15:val="{3C087336-2EA2-4750-B4DF-0D8730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1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445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1445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1445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1445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1445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144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1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1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1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1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1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1445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1445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1445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445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14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Kristiansen (kk.cb - Uddannelsesleder - CB)</dc:creator>
  <cp:keywords/>
  <dc:description/>
  <cp:lastModifiedBy>Klaus Kristiansen (kk.cb - Uddannelsesleder - CB)</cp:lastModifiedBy>
  <cp:revision>1</cp:revision>
  <dcterms:created xsi:type="dcterms:W3CDTF">2026-01-21T07:01:00Z</dcterms:created>
  <dcterms:modified xsi:type="dcterms:W3CDTF">2026-01-21T07:04:00Z</dcterms:modified>
</cp:coreProperties>
</file>