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AEF7" w14:textId="55BF4D46" w:rsidR="00C86091" w:rsidRPr="00C86091" w:rsidRDefault="00F33854" w:rsidP="00C86091">
      <w:pPr>
        <w:pStyle w:val="Overskrift2"/>
      </w:pPr>
      <w:r>
        <w:t xml:space="preserve">1p+q </w:t>
      </w:r>
      <w:proofErr w:type="spellStart"/>
      <w:r>
        <w:t>nf</w:t>
      </w:r>
      <w:proofErr w:type="spellEnd"/>
      <w:r w:rsidR="00C86091">
        <w:t xml:space="preserve"> bi             Blodets kredsløb</w:t>
      </w:r>
      <w:r>
        <w:t>,</w:t>
      </w:r>
      <w:r w:rsidR="00C86091">
        <w:t xml:space="preserve"> lungerne</w:t>
      </w:r>
      <w:r>
        <w:t>, energiomsætning</w:t>
      </w:r>
    </w:p>
    <w:p w14:paraId="370E0E2D" w14:textId="77777777" w:rsidR="004257BB" w:rsidRDefault="00C86091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42C5D52C" wp14:editId="3A8FCC15">
            <wp:simplePos x="0" y="0"/>
            <wp:positionH relativeFrom="column">
              <wp:posOffset>22860</wp:posOffset>
            </wp:positionH>
            <wp:positionV relativeFrom="paragraph">
              <wp:posOffset>-1270</wp:posOffset>
            </wp:positionV>
            <wp:extent cx="3438525" cy="5724525"/>
            <wp:effectExtent l="19050" t="0" r="9525" b="0"/>
            <wp:wrapTight wrapText="bothSides">
              <wp:wrapPolygon edited="0">
                <wp:start x="-120" y="0"/>
                <wp:lineTo x="-120" y="21564"/>
                <wp:lineTo x="21660" y="21564"/>
                <wp:lineTo x="21660" y="0"/>
                <wp:lineTo x="-120" y="0"/>
              </wp:wrapPolygon>
            </wp:wrapTight>
            <wp:docPr id="1" name="Billede 0" descr="Lun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ng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42A306" w14:textId="77777777" w:rsidR="00C86091" w:rsidRDefault="00C86091"/>
    <w:p w14:paraId="6474EC61" w14:textId="77777777" w:rsidR="00C86091" w:rsidRDefault="00C86091"/>
    <w:p w14:paraId="749D1EDA" w14:textId="77777777" w:rsidR="00C86091" w:rsidRDefault="00D971DE">
      <w:r>
        <w:t>1:________________________</w:t>
      </w:r>
    </w:p>
    <w:p w14:paraId="4AB57453" w14:textId="77777777" w:rsidR="00D971DE" w:rsidRDefault="00D971DE">
      <w:r>
        <w:t>2:________________________</w:t>
      </w:r>
    </w:p>
    <w:p w14:paraId="2E3C79FB" w14:textId="77777777" w:rsidR="00D971DE" w:rsidRDefault="00D971DE">
      <w:r>
        <w:t>3:________________________</w:t>
      </w:r>
    </w:p>
    <w:p w14:paraId="61206640" w14:textId="77777777" w:rsidR="00C86091" w:rsidRDefault="00C86091">
      <w:r>
        <w:t xml:space="preserve">4 og 5: </w:t>
      </w:r>
      <w:r w:rsidR="001D1FD3">
        <w:t>indre og ydre lungehinde</w:t>
      </w:r>
    </w:p>
    <w:p w14:paraId="32FF9DD0" w14:textId="0A7CA2C7" w:rsidR="00C86091" w:rsidRDefault="00D971DE">
      <w:r>
        <w:t>6:</w:t>
      </w:r>
      <w:r w:rsidR="00F33854">
        <w:t xml:space="preserve"> forgrening i </w:t>
      </w:r>
      <w:proofErr w:type="spellStart"/>
      <w:r w:rsidR="00F33854">
        <w:t>bronchioler</w:t>
      </w:r>
      <w:proofErr w:type="spellEnd"/>
    </w:p>
    <w:p w14:paraId="1355F202" w14:textId="77777777" w:rsidR="00D971DE" w:rsidRDefault="00D971DE">
      <w:r>
        <w:t>7:________________________</w:t>
      </w:r>
    </w:p>
    <w:p w14:paraId="6331E81A" w14:textId="77777777" w:rsidR="00D971DE" w:rsidRDefault="00D971DE">
      <w:r>
        <w:t>8:________________________</w:t>
      </w:r>
    </w:p>
    <w:p w14:paraId="0CA22230" w14:textId="56FA5F0D" w:rsidR="00C86091" w:rsidRDefault="00D971DE">
      <w:r>
        <w:t>9:</w:t>
      </w:r>
      <w:r w:rsidR="00F33854">
        <w:t xml:space="preserve"> alveolegang</w:t>
      </w:r>
    </w:p>
    <w:p w14:paraId="43063EC3" w14:textId="77777777" w:rsidR="00C86091" w:rsidRDefault="001D1FD3">
      <w:r>
        <w:t>10: alveolesæk</w:t>
      </w:r>
    </w:p>
    <w:p w14:paraId="61A2A8F0" w14:textId="77777777" w:rsidR="00C86091" w:rsidRDefault="00D971DE">
      <w:r>
        <w:t>11:_______________________</w:t>
      </w:r>
    </w:p>
    <w:p w14:paraId="3837E0D2" w14:textId="77777777" w:rsidR="00C86091" w:rsidRDefault="00C86091"/>
    <w:p w14:paraId="52B8A5C4" w14:textId="77777777" w:rsidR="00C86091" w:rsidRDefault="00C86091"/>
    <w:p w14:paraId="10BC2301" w14:textId="77777777" w:rsidR="00C86091" w:rsidRDefault="00C86091"/>
    <w:p w14:paraId="1C9785D4" w14:textId="77777777" w:rsidR="00C86091" w:rsidRDefault="00C86091"/>
    <w:p w14:paraId="7BF5CCC9" w14:textId="77777777" w:rsidR="00C86091" w:rsidRDefault="00C86091"/>
    <w:p w14:paraId="1FBE32C2" w14:textId="77777777" w:rsidR="00C86091" w:rsidRDefault="00C86091">
      <w:r>
        <w:t>Blodets kredsløb:</w:t>
      </w:r>
    </w:p>
    <w:p w14:paraId="5EADFA24" w14:textId="77777777" w:rsidR="00D971DE" w:rsidRDefault="00C86091">
      <w:r>
        <w:t xml:space="preserve">Venstre hjertekammer            </w:t>
      </w:r>
      <w:r>
        <w:sym w:font="Wingdings" w:char="F0E0"/>
      </w:r>
      <w:r>
        <w:t xml:space="preserve">______________________ </w:t>
      </w:r>
      <w:r>
        <w:sym w:font="Wingdings" w:char="F0E0"/>
      </w:r>
      <w:r>
        <w:t xml:space="preserve">_____________________ </w:t>
      </w:r>
    </w:p>
    <w:p w14:paraId="536223B9" w14:textId="77777777" w:rsidR="00D971DE" w:rsidRDefault="00C86091">
      <w:r>
        <w:sym w:font="Wingdings" w:char="F0E0"/>
      </w:r>
      <w:r>
        <w:t xml:space="preserve">______________________ </w:t>
      </w:r>
      <w:r>
        <w:sym w:font="Wingdings" w:char="F0E0"/>
      </w:r>
      <w:r>
        <w:t xml:space="preserve">_____________________ </w:t>
      </w:r>
      <w:r>
        <w:sym w:font="Wingdings" w:char="F0E0"/>
      </w:r>
      <w:r>
        <w:t xml:space="preserve">______________________ </w:t>
      </w:r>
    </w:p>
    <w:p w14:paraId="77015894" w14:textId="77777777" w:rsidR="00D971DE" w:rsidRDefault="00C86091">
      <w:r>
        <w:sym w:font="Wingdings" w:char="F0E0"/>
      </w:r>
      <w:r>
        <w:t xml:space="preserve">_____________________ </w:t>
      </w:r>
      <w:r>
        <w:sym w:font="Wingdings" w:char="F0E0"/>
      </w:r>
      <w:r>
        <w:t xml:space="preserve">______________________ </w:t>
      </w:r>
      <w:r>
        <w:sym w:font="Wingdings" w:char="F0E0"/>
      </w:r>
      <w:r>
        <w:t xml:space="preserve">_____________________ </w:t>
      </w:r>
    </w:p>
    <w:p w14:paraId="09B026F2" w14:textId="77777777" w:rsidR="00D971DE" w:rsidRDefault="00C86091">
      <w:r>
        <w:sym w:font="Wingdings" w:char="F0E0"/>
      </w:r>
      <w:r>
        <w:t xml:space="preserve">______________________ </w:t>
      </w:r>
      <w:r>
        <w:sym w:font="Wingdings" w:char="F0E0"/>
      </w:r>
      <w:r>
        <w:t xml:space="preserve">_____________________ </w:t>
      </w:r>
      <w:r>
        <w:sym w:font="Wingdings" w:char="F0E0"/>
      </w:r>
      <w:r>
        <w:t xml:space="preserve">______________________ </w:t>
      </w:r>
    </w:p>
    <w:p w14:paraId="45D2CB16" w14:textId="77777777" w:rsidR="00C86091" w:rsidRDefault="00C86091">
      <w:r>
        <w:sym w:font="Wingdings" w:char="F0E0"/>
      </w:r>
      <w:r>
        <w:t xml:space="preserve">_____________________ </w:t>
      </w:r>
      <w:r>
        <w:sym w:font="Wingdings" w:char="F0E0"/>
      </w:r>
      <w:r>
        <w:t xml:space="preserve"> ______________________ </w:t>
      </w:r>
      <w:r>
        <w:sym w:font="Wingdings" w:char="F0E0"/>
      </w:r>
      <w:r>
        <w:t xml:space="preserve">  venstre hjertekammer</w:t>
      </w:r>
    </w:p>
    <w:p w14:paraId="76F31262" w14:textId="66153F32" w:rsidR="00F33854" w:rsidRDefault="00F33854">
      <w:r>
        <w:br w:type="page"/>
      </w:r>
    </w:p>
    <w:p w14:paraId="7AFB8617" w14:textId="3ED939B3" w:rsidR="00F33854" w:rsidRDefault="00AD756A">
      <w:r>
        <w:lastRenderedPageBreak/>
        <w:t>Cellerne kan skaffe energi ved at forbrænde både kulhydrat, fedt og protein.</w:t>
      </w:r>
    </w:p>
    <w:p w14:paraId="1BB0E897" w14:textId="13D0C440" w:rsidR="00AD756A" w:rsidRDefault="00AD756A">
      <w:r>
        <w:t>Hvilke faktorer har betydning for hvilket brændstof kroppen benytter?</w:t>
      </w:r>
    </w:p>
    <w:p w14:paraId="6E3FD970" w14:textId="69A81D61" w:rsidR="00F33854" w:rsidRDefault="00F33854">
      <w:r>
        <w:rPr>
          <w:noProof/>
        </w:rPr>
        <w:drawing>
          <wp:anchor distT="0" distB="0" distL="114300" distR="114300" simplePos="0" relativeHeight="251659264" behindDoc="1" locked="0" layoutInCell="1" allowOverlap="1" wp14:anchorId="52AEAD9D" wp14:editId="3EC29766">
            <wp:simplePos x="0" y="0"/>
            <wp:positionH relativeFrom="column">
              <wp:posOffset>3810</wp:posOffset>
            </wp:positionH>
            <wp:positionV relativeFrom="page">
              <wp:posOffset>1724025</wp:posOffset>
            </wp:positionV>
            <wp:extent cx="5410200" cy="3771900"/>
            <wp:effectExtent l="0" t="0" r="0" b="0"/>
            <wp:wrapTight wrapText="bothSides">
              <wp:wrapPolygon edited="0">
                <wp:start x="0" y="0"/>
                <wp:lineTo x="0" y="21491"/>
                <wp:lineTo x="21524" y="21491"/>
                <wp:lineTo x="21524" y="0"/>
                <wp:lineTo x="0" y="0"/>
              </wp:wrapPolygon>
            </wp:wrapTight>
            <wp:docPr id="1601716954" name="Billede 1" descr="Et billede, der indeholder skitse, tekst, tegning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16954" name="Billede 1" descr="Et billede, der indeholder skitse, tekst, tegning, diagram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B24288" w14:textId="717C0B18" w:rsidR="00F33854" w:rsidRDefault="00AD756A">
      <w:r>
        <w:rPr>
          <w:noProof/>
        </w:rPr>
        <w:drawing>
          <wp:anchor distT="0" distB="0" distL="114300" distR="114300" simplePos="0" relativeHeight="251660288" behindDoc="1" locked="0" layoutInCell="1" allowOverlap="1" wp14:anchorId="2AAF3300" wp14:editId="192D2DC6">
            <wp:simplePos x="0" y="0"/>
            <wp:positionH relativeFrom="margin">
              <wp:align>left</wp:align>
            </wp:positionH>
            <wp:positionV relativeFrom="page">
              <wp:posOffset>5875655</wp:posOffset>
            </wp:positionV>
            <wp:extent cx="6076950" cy="4467860"/>
            <wp:effectExtent l="0" t="0" r="0" b="8890"/>
            <wp:wrapTight wrapText="bothSides">
              <wp:wrapPolygon edited="0">
                <wp:start x="0" y="0"/>
                <wp:lineTo x="0" y="21551"/>
                <wp:lineTo x="21532" y="21551"/>
                <wp:lineTo x="21532" y="0"/>
                <wp:lineTo x="0" y="0"/>
              </wp:wrapPolygon>
            </wp:wrapTight>
            <wp:docPr id="1965824676" name="Billede 2" descr="Et billede, der indeholder tekst, diagram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24676" name="Billede 2" descr="Et billede, der indeholder tekst, diagram, linje/rækk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3854" w:rsidSect="004257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91"/>
    <w:rsid w:val="000F7F99"/>
    <w:rsid w:val="001D1FD3"/>
    <w:rsid w:val="004257BB"/>
    <w:rsid w:val="00434FAD"/>
    <w:rsid w:val="00444A57"/>
    <w:rsid w:val="00503BA8"/>
    <w:rsid w:val="009C2E9B"/>
    <w:rsid w:val="00AD756A"/>
    <w:rsid w:val="00C06EE9"/>
    <w:rsid w:val="00C86091"/>
    <w:rsid w:val="00D971DE"/>
    <w:rsid w:val="00F3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9AC1"/>
  <w15:docId w15:val="{B259B695-3A4C-4C96-B5F4-859F5CC4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7BB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86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6091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86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</dc:creator>
  <cp:keywords/>
  <dc:description/>
  <cp:lastModifiedBy>Klaus Kristiansen (kk.cb - Uddannelsesleder - CB)</cp:lastModifiedBy>
  <cp:revision>3</cp:revision>
  <dcterms:created xsi:type="dcterms:W3CDTF">2025-02-12T07:19:00Z</dcterms:created>
  <dcterms:modified xsi:type="dcterms:W3CDTF">2025-02-12T07:20:00Z</dcterms:modified>
</cp:coreProperties>
</file>