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B5C9" w14:textId="7902BD72" w:rsidR="003168E6" w:rsidRPr="003168E6" w:rsidRDefault="003168E6" w:rsidP="003168E6">
      <w:pPr>
        <w:shd w:val="clear" w:color="auto" w:fill="FFFFFF"/>
        <w:spacing w:line="495" w:lineRule="atLeast"/>
        <w:outlineLvl w:val="2"/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val="en-US" w:eastAsia="da-DK"/>
          <w14:ligatures w14:val="none"/>
        </w:rPr>
      </w:pPr>
      <w:r w:rsidRPr="003168E6"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val="en-US" w:eastAsia="da-DK"/>
          <w14:ligatures w14:val="none"/>
        </w:rPr>
        <w:t>Language task</w:t>
      </w:r>
    </w:p>
    <w:p w14:paraId="6F1D8FBF" w14:textId="77777777" w:rsidR="003168E6" w:rsidRPr="003168E6" w:rsidRDefault="003168E6" w:rsidP="003168E6">
      <w:pPr>
        <w:shd w:val="clear" w:color="auto" w:fill="FFFFFF"/>
        <w:spacing w:before="100" w:beforeAutospacing="1" w:after="100" w:afterAutospacing="1"/>
        <w:rPr>
          <w:rFonts w:ascii="var(--font-content)" w:eastAsia="Times New Roman" w:hAnsi="var(--font-content)" w:cs="Noto Sans"/>
          <w:b/>
          <w:bCs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3168E6">
        <w:rPr>
          <w:rFonts w:ascii="var(--font-content)" w:eastAsia="Times New Roman" w:hAnsi="var(--font-content)" w:cs="Noto Sans"/>
          <w:b/>
          <w:bCs/>
          <w:color w:val="333333"/>
          <w:kern w:val="0"/>
          <w:sz w:val="26"/>
          <w:szCs w:val="26"/>
          <w:lang w:val="en-US" w:eastAsia="da-DK"/>
          <w14:ligatures w14:val="none"/>
        </w:rPr>
        <w:t>Find the odd one out:</w:t>
      </w:r>
    </w:p>
    <w:p w14:paraId="5C208746" w14:textId="77777777" w:rsidR="003168E6" w:rsidRPr="003168E6" w:rsidRDefault="003168E6" w:rsidP="003168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respect - admire - look up - to </w:t>
      </w:r>
      <w:proofErr w:type="gram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neglect</w:t>
      </w:r>
      <w:proofErr w:type="gramEnd"/>
    </w:p>
    <w:p w14:paraId="66F2700E" w14:textId="77777777" w:rsidR="003168E6" w:rsidRPr="003168E6" w:rsidRDefault="003168E6" w:rsidP="003168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love - adore - despise - be attracted to</w:t>
      </w:r>
    </w:p>
    <w:p w14:paraId="7DC1AAF0" w14:textId="77777777" w:rsidR="003168E6" w:rsidRPr="003168E6" w:rsidRDefault="003168E6" w:rsidP="003168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dislike - fancy - hate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despise</w:t>
      </w:r>
      <w:proofErr w:type="spellEnd"/>
    </w:p>
    <w:p w14:paraId="09C7C1EF" w14:textId="77777777" w:rsidR="003168E6" w:rsidRPr="003168E6" w:rsidRDefault="003168E6" w:rsidP="003168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hit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tease</w:t>
      </w:r>
      <w:proofErr w:type="spellEnd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bully</w:t>
      </w:r>
      <w:proofErr w:type="spellEnd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hurt</w:t>
      </w:r>
      <w:proofErr w:type="spellEnd"/>
    </w:p>
    <w:p w14:paraId="4F67B455" w14:textId="77777777" w:rsidR="003168E6" w:rsidRPr="003168E6" w:rsidRDefault="003168E6" w:rsidP="003168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offend</w:t>
      </w:r>
      <w:proofErr w:type="spellEnd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provoke</w:t>
      </w:r>
      <w:proofErr w:type="spellEnd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- insult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convince</w:t>
      </w:r>
      <w:proofErr w:type="spellEnd"/>
    </w:p>
    <w:p w14:paraId="587DF7CB" w14:textId="77777777" w:rsidR="003168E6" w:rsidRPr="003168E6" w:rsidRDefault="003168E6" w:rsidP="003168E6">
      <w:pPr>
        <w:numPr>
          <w:ilvl w:val="0"/>
          <w:numId w:val="1"/>
        </w:numPr>
        <w:shd w:val="clear" w:color="auto" w:fill="FFFFFF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mock</w:t>
      </w:r>
      <w:proofErr w:type="spellEnd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taunt</w:t>
      </w:r>
      <w:proofErr w:type="spellEnd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imitate</w:t>
      </w:r>
      <w:proofErr w:type="spellEnd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- </w:t>
      </w:r>
      <w:proofErr w:type="spellStart"/>
      <w:r w:rsidRPr="003168E6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ridicule</w:t>
      </w:r>
      <w:proofErr w:type="spellEnd"/>
    </w:p>
    <w:p w14:paraId="73981B8E" w14:textId="77777777" w:rsidR="003168E6" w:rsidRPr="003168E6" w:rsidRDefault="003168E6" w:rsidP="003168E6">
      <w:pPr>
        <w:shd w:val="clear" w:color="auto" w:fill="FFFFFF"/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3168E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>If you find more than one good solution, be ready to argue using all your vocabulary knowledge.</w:t>
      </w:r>
    </w:p>
    <w:p w14:paraId="248241A5" w14:textId="77777777" w:rsidR="003168E6" w:rsidRPr="003168E6" w:rsidRDefault="003168E6">
      <w:pPr>
        <w:rPr>
          <w:lang w:val="en-US"/>
        </w:rPr>
      </w:pPr>
    </w:p>
    <w:sectPr w:rsidR="003168E6" w:rsidRPr="003168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title)">
    <w:altName w:val="Cambria"/>
    <w:panose1 w:val="020B0604020202020204"/>
    <w:charset w:val="00"/>
    <w:family w:val="roman"/>
    <w:notTrueType/>
    <w:pitch w:val="default"/>
  </w:font>
  <w:font w:name="var(--font-content)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6FD"/>
    <w:multiLevelType w:val="multilevel"/>
    <w:tmpl w:val="17185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82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6"/>
    <w:rsid w:val="003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68FE6"/>
  <w15:chartTrackingRefBased/>
  <w15:docId w15:val="{24FFFC75-98DC-5B42-A640-DEF35AA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3168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3168E6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168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297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</cp:revision>
  <dcterms:created xsi:type="dcterms:W3CDTF">2023-12-12T15:46:00Z</dcterms:created>
  <dcterms:modified xsi:type="dcterms:W3CDTF">2023-12-12T15:47:00Z</dcterms:modified>
</cp:coreProperties>
</file>