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C0DD" w14:textId="4A95E657" w:rsidR="002E2B17" w:rsidRDefault="002E2B17" w:rsidP="002E2B17">
      <w:pPr>
        <w:shd w:val="clear" w:color="auto" w:fill="FFE599" w:themeFill="accent4" w:themeFillTint="66"/>
        <w:rPr>
          <w:b/>
          <w:bCs/>
        </w:rPr>
      </w:pPr>
      <w:r w:rsidRPr="002E2B17">
        <w:rPr>
          <w:b/>
          <w:bCs/>
        </w:rPr>
        <w:t>1y BI</w:t>
      </w:r>
      <w:r w:rsidRPr="002E2B17">
        <w:rPr>
          <w:b/>
          <w:bCs/>
        </w:rPr>
        <w:tab/>
      </w:r>
      <w:r w:rsidRPr="002E2B17">
        <w:rPr>
          <w:b/>
          <w:bCs/>
        </w:rPr>
        <w:tab/>
      </w:r>
      <w:r>
        <w:rPr>
          <w:b/>
          <w:bCs/>
        </w:rPr>
        <w:t xml:space="preserve">                   </w:t>
      </w:r>
      <w:r w:rsidRPr="002E2B17">
        <w:rPr>
          <w:b/>
          <w:bCs/>
        </w:rPr>
        <w:t>1 Celler – liv på Jorden</w:t>
      </w:r>
      <w:r w:rsidRPr="002E2B17">
        <w:rPr>
          <w:b/>
          <w:bCs/>
        </w:rPr>
        <w:tab/>
      </w:r>
      <w:r w:rsidRPr="002E2B17">
        <w:rPr>
          <w:b/>
          <w:bCs/>
        </w:rPr>
        <w:tab/>
      </w:r>
      <w:r>
        <w:rPr>
          <w:b/>
          <w:bCs/>
        </w:rPr>
        <w:t xml:space="preserve">            </w:t>
      </w:r>
      <w:r w:rsidRPr="002E2B17">
        <w:rPr>
          <w:b/>
          <w:bCs/>
        </w:rPr>
        <w:t>21. dec. 2023</w:t>
      </w:r>
    </w:p>
    <w:p w14:paraId="00CD4CE5" w14:textId="77777777" w:rsidR="002E2B17" w:rsidRDefault="002E2B17" w:rsidP="001B2BEC">
      <w:pPr>
        <w:spacing w:after="0"/>
        <w:rPr>
          <w:b/>
          <w:bCs/>
        </w:rPr>
      </w:pPr>
    </w:p>
    <w:p w14:paraId="4FDBDB8D" w14:textId="31E932A1" w:rsidR="002E2B17" w:rsidRDefault="001B2BEC">
      <w:r>
        <w:t>Vores</w:t>
      </w:r>
      <w:r w:rsidR="002E2B17" w:rsidRPr="002E2B17">
        <w:t xml:space="preserve"> første forløb afsluttes af en række elevoplæg for at repetere essensen af stoffet, vi har arbejdet med.</w:t>
      </w:r>
      <w:r w:rsidR="002E2B17">
        <w:t xml:space="preserve"> </w:t>
      </w:r>
      <w:r w:rsidR="002E2B17" w:rsidRPr="002E2B17">
        <w:t>Hvert oplæg skal vare ca. 5 minutter og være ledsaget af en PowerPoint-præsentation</w:t>
      </w:r>
      <w:r w:rsidR="002E2B17">
        <w:t xml:space="preserve"> med illustrationer og nøgleord, der </w:t>
      </w:r>
      <w:r>
        <w:t xml:space="preserve">siden </w:t>
      </w:r>
      <w:r w:rsidR="002E2B17">
        <w:t>kan bruges som noter af resten af klassen. Til hvert emne er der valgt tre elever, som hver især forbereder sig på at holde oplægget. På dagen vælges én af eleverne tilfældigt.</w:t>
      </w:r>
      <w:r>
        <w:t xml:space="preserve"> De andre elever kan så supplere, hvis noget mangler i oplægget.</w:t>
      </w:r>
      <w:r w:rsidR="00EF6D71">
        <w:t xml:space="preserve"> </w:t>
      </w:r>
      <w:r w:rsidR="007509D5">
        <w:t xml:space="preserve">Albert, </w:t>
      </w:r>
      <w:r w:rsidR="00EF6D71">
        <w:t>Clara Vest</w:t>
      </w:r>
      <w:r w:rsidR="007509D5">
        <w:t xml:space="preserve"> og </w:t>
      </w:r>
      <w:r w:rsidR="00EF6D71">
        <w:t>Jonas K går fri i denne runde.</w:t>
      </w:r>
    </w:p>
    <w:p w14:paraId="68A928B0" w14:textId="7B27C5E1" w:rsidR="008F6428" w:rsidRDefault="008F6428">
      <w:r>
        <w:t xml:space="preserve">Husk at uploade jeres færdige </w:t>
      </w:r>
      <w:proofErr w:type="spellStart"/>
      <w:r>
        <w:t>ppt</w:t>
      </w:r>
      <w:proofErr w:type="spellEnd"/>
      <w:r>
        <w:t xml:space="preserve">-filer til undermappen ”Elevoplæg 21 </w:t>
      </w:r>
      <w:proofErr w:type="spellStart"/>
      <w:r>
        <w:t>dec</w:t>
      </w:r>
      <w:proofErr w:type="spellEnd"/>
      <w:r>
        <w:t xml:space="preserve">” i biologiholdmappen på drev inden modulet, så det er let at bruge Lottes computer til fremvisning via projektor. Direkte link: </w:t>
      </w:r>
      <w:hyperlink r:id="rId4" w:history="1">
        <w:r w:rsidRPr="00395DA7">
          <w:rPr>
            <w:rStyle w:val="Hyperlink"/>
          </w:rPr>
          <w:t>https://drive.google.com/drive/folders/1Qf41Jt95ZKKWfL3p0mj9uzclke0EkKSu</w:t>
        </w:r>
      </w:hyperlink>
    </w:p>
    <w:p w14:paraId="013ADB9B" w14:textId="34278778" w:rsidR="008F6428" w:rsidRDefault="008F6428">
      <w:r>
        <w:t>Der er naturligvis en pause ca. midtvejs i modulet.</w:t>
      </w:r>
    </w:p>
    <w:p w14:paraId="467880FE" w14:textId="2D44E967" w:rsidR="008F6428" w:rsidRPr="002E2B17" w:rsidRDefault="008F6428" w:rsidP="007509D5">
      <w:pPr>
        <w:spacing w:after="0"/>
      </w:pPr>
      <w:r>
        <w:t>Spørgsmål rettes til Lotte i modulerne eller via Lectios beskedsystem.</w:t>
      </w:r>
    </w:p>
    <w:p w14:paraId="234C4BEA" w14:textId="77777777" w:rsidR="002E2B17" w:rsidRDefault="002E2B17">
      <w:pPr>
        <w:rPr>
          <w:b/>
          <w:bCs/>
        </w:rPr>
      </w:pPr>
    </w:p>
    <w:tbl>
      <w:tblPr>
        <w:tblStyle w:val="Tabel-Gitter"/>
        <w:tblW w:w="0" w:type="auto"/>
        <w:tblLook w:val="04A0" w:firstRow="1" w:lastRow="0" w:firstColumn="1" w:lastColumn="0" w:noHBand="0" w:noVBand="1"/>
      </w:tblPr>
      <w:tblGrid>
        <w:gridCol w:w="532"/>
        <w:gridCol w:w="2993"/>
        <w:gridCol w:w="3855"/>
        <w:gridCol w:w="2248"/>
      </w:tblGrid>
      <w:tr w:rsidR="008F6428" w14:paraId="7E4177C9" w14:textId="77777777" w:rsidTr="008F6428">
        <w:tc>
          <w:tcPr>
            <w:tcW w:w="532" w:type="dxa"/>
            <w:shd w:val="clear" w:color="auto" w:fill="FFF2CC" w:themeFill="accent4" w:themeFillTint="33"/>
          </w:tcPr>
          <w:p w14:paraId="73C5940B" w14:textId="1ABFBB41" w:rsidR="002E2B17" w:rsidRDefault="002E2B17">
            <w:pPr>
              <w:rPr>
                <w:b/>
                <w:bCs/>
              </w:rPr>
            </w:pPr>
            <w:r>
              <w:rPr>
                <w:b/>
                <w:bCs/>
              </w:rPr>
              <w:t>Nr.</w:t>
            </w:r>
          </w:p>
        </w:tc>
        <w:tc>
          <w:tcPr>
            <w:tcW w:w="2993" w:type="dxa"/>
            <w:shd w:val="clear" w:color="auto" w:fill="FFF2CC" w:themeFill="accent4" w:themeFillTint="33"/>
          </w:tcPr>
          <w:p w14:paraId="4E680744" w14:textId="6EA2B9FA" w:rsidR="002E2B17" w:rsidRDefault="002E2B17">
            <w:pPr>
              <w:rPr>
                <w:b/>
                <w:bCs/>
              </w:rPr>
            </w:pPr>
            <w:r>
              <w:rPr>
                <w:b/>
                <w:bCs/>
              </w:rPr>
              <w:t>Emne</w:t>
            </w:r>
          </w:p>
        </w:tc>
        <w:tc>
          <w:tcPr>
            <w:tcW w:w="3855" w:type="dxa"/>
            <w:shd w:val="clear" w:color="auto" w:fill="FFF2CC" w:themeFill="accent4" w:themeFillTint="33"/>
          </w:tcPr>
          <w:p w14:paraId="07EB8C1B" w14:textId="6D581586" w:rsidR="002E2B17" w:rsidRDefault="002E2B17">
            <w:pPr>
              <w:rPr>
                <w:b/>
                <w:bCs/>
              </w:rPr>
            </w:pPr>
            <w:r>
              <w:rPr>
                <w:b/>
                <w:bCs/>
              </w:rPr>
              <w:t>Materiale</w:t>
            </w:r>
          </w:p>
        </w:tc>
        <w:tc>
          <w:tcPr>
            <w:tcW w:w="2248" w:type="dxa"/>
            <w:shd w:val="clear" w:color="auto" w:fill="FFF2CC" w:themeFill="accent4" w:themeFillTint="33"/>
          </w:tcPr>
          <w:p w14:paraId="726A9776" w14:textId="2029BA0B" w:rsidR="002E2B17" w:rsidRDefault="002E2B17">
            <w:pPr>
              <w:rPr>
                <w:b/>
                <w:bCs/>
              </w:rPr>
            </w:pPr>
            <w:r>
              <w:rPr>
                <w:b/>
                <w:bCs/>
              </w:rPr>
              <w:t>Elever</w:t>
            </w:r>
            <w:r w:rsidR="00EF6D71">
              <w:rPr>
                <w:b/>
                <w:bCs/>
              </w:rPr>
              <w:t>, alfabetisk</w:t>
            </w:r>
          </w:p>
        </w:tc>
      </w:tr>
      <w:tr w:rsidR="002E2B17" w14:paraId="2DE8B974" w14:textId="77777777" w:rsidTr="008F6428">
        <w:tc>
          <w:tcPr>
            <w:tcW w:w="532" w:type="dxa"/>
          </w:tcPr>
          <w:p w14:paraId="4A818E85" w14:textId="487F6DBA" w:rsidR="002E2B17" w:rsidRPr="002E2B17" w:rsidRDefault="002E2B17">
            <w:r>
              <w:t>1</w:t>
            </w:r>
          </w:p>
        </w:tc>
        <w:tc>
          <w:tcPr>
            <w:tcW w:w="2993" w:type="dxa"/>
          </w:tcPr>
          <w:p w14:paraId="309D45D8" w14:textId="0DBC9138" w:rsidR="002E2B17" w:rsidRPr="002E2B17" w:rsidRDefault="002E2B17">
            <w:r>
              <w:t>Livets kendetegn</w:t>
            </w:r>
            <w:r w:rsidR="00117605">
              <w:t>, stamtræ</w:t>
            </w:r>
            <w:r>
              <w:t xml:space="preserve"> og p</w:t>
            </w:r>
            <w:r w:rsidRPr="002E2B17">
              <w:t>rokaryote cellers opbygning</w:t>
            </w:r>
          </w:p>
        </w:tc>
        <w:tc>
          <w:tcPr>
            <w:tcW w:w="3855" w:type="dxa"/>
          </w:tcPr>
          <w:p w14:paraId="1C8D31A2" w14:textId="71B02FF1" w:rsidR="002E2B17" w:rsidRPr="002E2B17" w:rsidRDefault="00117605">
            <w:r>
              <w:t xml:space="preserve">Materiale til </w:t>
            </w:r>
            <w:r w:rsidR="005441EA">
              <w:t>NV</w:t>
            </w:r>
            <w:r>
              <w:t>-biologi 2023</w:t>
            </w:r>
            <w:r w:rsidR="005441EA">
              <w:t>-teksten</w:t>
            </w:r>
            <w:r>
              <w:t xml:space="preserve">, </w:t>
            </w:r>
            <w:proofErr w:type="spellStart"/>
            <w:r>
              <w:t>Woeses</w:t>
            </w:r>
            <w:proofErr w:type="spellEnd"/>
            <w:r>
              <w:t xml:space="preserve"> fylogenetiske træ fra 1990</w:t>
            </w:r>
          </w:p>
        </w:tc>
        <w:tc>
          <w:tcPr>
            <w:tcW w:w="2248" w:type="dxa"/>
          </w:tcPr>
          <w:p w14:paraId="6FB5D63C" w14:textId="50FC0B0E" w:rsidR="002E2B17" w:rsidRPr="002E2B17" w:rsidRDefault="00EF6D71">
            <w:r>
              <w:t xml:space="preserve">Jonas, </w:t>
            </w:r>
            <w:r>
              <w:t>Oscar,</w:t>
            </w:r>
            <w:r>
              <w:t xml:space="preserve"> Yolande</w:t>
            </w:r>
          </w:p>
        </w:tc>
      </w:tr>
      <w:tr w:rsidR="002E2B17" w14:paraId="60E9805A" w14:textId="77777777" w:rsidTr="008F6428">
        <w:tc>
          <w:tcPr>
            <w:tcW w:w="532" w:type="dxa"/>
          </w:tcPr>
          <w:p w14:paraId="69348D7B" w14:textId="5BA14C7D" w:rsidR="002E2B17" w:rsidRDefault="002E2B17">
            <w:r>
              <w:t>2</w:t>
            </w:r>
          </w:p>
        </w:tc>
        <w:tc>
          <w:tcPr>
            <w:tcW w:w="2993" w:type="dxa"/>
          </w:tcPr>
          <w:p w14:paraId="541F6225" w14:textId="622D39C9" w:rsidR="002E2B17" w:rsidRPr="002E2B17" w:rsidRDefault="002E2B17">
            <w:r>
              <w:t xml:space="preserve">Dyrkning af bakterier </w:t>
            </w:r>
            <w:r w:rsidR="00117605">
              <w:t>–</w:t>
            </w:r>
            <w:r>
              <w:t xml:space="preserve"> </w:t>
            </w:r>
            <w:r w:rsidR="00117605">
              <w:t xml:space="preserve">kvalitativ </w:t>
            </w:r>
            <w:r>
              <w:t>øvelse</w:t>
            </w:r>
          </w:p>
        </w:tc>
        <w:tc>
          <w:tcPr>
            <w:tcW w:w="3855" w:type="dxa"/>
          </w:tcPr>
          <w:p w14:paraId="5304F876" w14:textId="02D4D1C8" w:rsidR="002E2B17" w:rsidRPr="002E2B17" w:rsidRDefault="00117605">
            <w:r>
              <w:t>Øvelsesvejledning til fremstilling af petriskåle med LB-agar samt vejledning til forsøgene med kimfald og ”host og hark”. Hjælp til beskrivelse af bakteriekolonier</w:t>
            </w:r>
          </w:p>
        </w:tc>
        <w:tc>
          <w:tcPr>
            <w:tcW w:w="2248" w:type="dxa"/>
          </w:tcPr>
          <w:p w14:paraId="00BCAA9A" w14:textId="5809B22B" w:rsidR="002E2B17" w:rsidRPr="002E2B17" w:rsidRDefault="00EF6D71">
            <w:r>
              <w:t>Malthe, Mathias, Nicklas</w:t>
            </w:r>
          </w:p>
        </w:tc>
      </w:tr>
      <w:tr w:rsidR="002E2B17" w14:paraId="7EDA515C" w14:textId="77777777" w:rsidTr="008F6428">
        <w:tc>
          <w:tcPr>
            <w:tcW w:w="532" w:type="dxa"/>
          </w:tcPr>
          <w:p w14:paraId="3566EDE2" w14:textId="56004208" w:rsidR="002E2B17" w:rsidRDefault="002E2B17" w:rsidP="002E2B17">
            <w:r>
              <w:t>3</w:t>
            </w:r>
          </w:p>
        </w:tc>
        <w:tc>
          <w:tcPr>
            <w:tcW w:w="2993" w:type="dxa"/>
          </w:tcPr>
          <w:p w14:paraId="78EDF58D" w14:textId="616EE332" w:rsidR="002E2B17" w:rsidRPr="002E2B17" w:rsidRDefault="002E2B17" w:rsidP="002E2B17">
            <w:r>
              <w:t xml:space="preserve">Eukaryote cellers opbygning </w:t>
            </w:r>
            <w:r w:rsidR="001B2BEC">
              <w:t>–</w:t>
            </w:r>
            <w:r>
              <w:t xml:space="preserve"> dyreceller</w:t>
            </w:r>
            <w:r w:rsidR="001B2BEC">
              <w:t>. Herunder processen respiration</w:t>
            </w:r>
          </w:p>
        </w:tc>
        <w:tc>
          <w:tcPr>
            <w:tcW w:w="3855" w:type="dxa"/>
          </w:tcPr>
          <w:p w14:paraId="5BF22D5D" w14:textId="76AEBAA0" w:rsidR="002E2B17" w:rsidRPr="002E2B17" w:rsidRDefault="00117605" w:rsidP="002E2B17">
            <w:r>
              <w:t>Materiale til NV</w:t>
            </w:r>
            <w:r>
              <w:t>-</w:t>
            </w:r>
            <w:r>
              <w:t>biologi 2023-teksten</w:t>
            </w:r>
            <w:r w:rsidR="00907817">
              <w:t xml:space="preserve"> (</w:t>
            </w:r>
            <w:proofErr w:type="spellStart"/>
            <w:r w:rsidR="00907817">
              <w:t>Yubio</w:t>
            </w:r>
            <w:proofErr w:type="spellEnd"/>
            <w:r w:rsidR="00907817">
              <w:t xml:space="preserve"> A)</w:t>
            </w:r>
          </w:p>
        </w:tc>
        <w:tc>
          <w:tcPr>
            <w:tcW w:w="2248" w:type="dxa"/>
          </w:tcPr>
          <w:p w14:paraId="74C32E76" w14:textId="504853F5" w:rsidR="002E2B17" w:rsidRPr="002E2B17" w:rsidRDefault="00EF6D71" w:rsidP="002E2B17">
            <w:r>
              <w:t>Clara, Jeppe</w:t>
            </w:r>
            <w:r w:rsidR="007509D5">
              <w:t xml:space="preserve">, </w:t>
            </w:r>
            <w:r w:rsidR="007509D5">
              <w:t>Viktor Pagh</w:t>
            </w:r>
          </w:p>
        </w:tc>
      </w:tr>
      <w:tr w:rsidR="002E2B17" w14:paraId="0994383E" w14:textId="77777777" w:rsidTr="008F6428">
        <w:tc>
          <w:tcPr>
            <w:tcW w:w="532" w:type="dxa"/>
          </w:tcPr>
          <w:p w14:paraId="290274E1" w14:textId="62F218F3" w:rsidR="002E2B17" w:rsidRDefault="002E2B17" w:rsidP="002E2B17">
            <w:r>
              <w:t>4</w:t>
            </w:r>
          </w:p>
        </w:tc>
        <w:tc>
          <w:tcPr>
            <w:tcW w:w="2993" w:type="dxa"/>
          </w:tcPr>
          <w:p w14:paraId="1870373A" w14:textId="102DA249" w:rsidR="002E2B17" w:rsidRPr="002E2B17" w:rsidRDefault="002E2B17" w:rsidP="002E2B17">
            <w:r>
              <w:t xml:space="preserve">Eukaryote cellers opbygning </w:t>
            </w:r>
            <w:r w:rsidR="001B2BEC">
              <w:t>–</w:t>
            </w:r>
            <w:r>
              <w:t xml:space="preserve"> planteceller</w:t>
            </w:r>
            <w:r w:rsidR="001B2BEC">
              <w:t>. Herunder processen fotosyntese</w:t>
            </w:r>
          </w:p>
        </w:tc>
        <w:tc>
          <w:tcPr>
            <w:tcW w:w="3855" w:type="dxa"/>
          </w:tcPr>
          <w:p w14:paraId="240368D7" w14:textId="02C50CDE" w:rsidR="002E2B17" w:rsidRPr="002E2B17" w:rsidRDefault="00117605" w:rsidP="002E2B17">
            <w:r>
              <w:t>Materiale til NV</w:t>
            </w:r>
            <w:r>
              <w:t>-</w:t>
            </w:r>
            <w:r>
              <w:t>biologi 2023-teksten</w:t>
            </w:r>
            <w:r w:rsidR="00907817">
              <w:t xml:space="preserve"> </w:t>
            </w:r>
            <w:r w:rsidR="00907817">
              <w:t>(</w:t>
            </w:r>
            <w:proofErr w:type="spellStart"/>
            <w:r w:rsidR="00907817">
              <w:t>Yubio</w:t>
            </w:r>
            <w:proofErr w:type="spellEnd"/>
            <w:r w:rsidR="00907817">
              <w:t xml:space="preserve"> A)</w:t>
            </w:r>
          </w:p>
        </w:tc>
        <w:tc>
          <w:tcPr>
            <w:tcW w:w="2248" w:type="dxa"/>
          </w:tcPr>
          <w:p w14:paraId="31D9BF7F" w14:textId="3425BCE4" w:rsidR="002E2B17" w:rsidRPr="002E2B17" w:rsidRDefault="00EF6D71" w:rsidP="002E2B17">
            <w:r>
              <w:t xml:space="preserve">Ebbe, </w:t>
            </w:r>
            <w:r>
              <w:t>Kamilla</w:t>
            </w:r>
            <w:r>
              <w:t xml:space="preserve">, Lærke </w:t>
            </w:r>
          </w:p>
        </w:tc>
      </w:tr>
      <w:tr w:rsidR="008F6428" w14:paraId="53860637" w14:textId="77777777" w:rsidTr="008F6428">
        <w:tc>
          <w:tcPr>
            <w:tcW w:w="532" w:type="dxa"/>
          </w:tcPr>
          <w:p w14:paraId="2EFFBE0A" w14:textId="79296347" w:rsidR="008F6428" w:rsidRDefault="008F6428" w:rsidP="008F6428">
            <w:r>
              <w:t>5</w:t>
            </w:r>
          </w:p>
        </w:tc>
        <w:tc>
          <w:tcPr>
            <w:tcW w:w="2993" w:type="dxa"/>
          </w:tcPr>
          <w:p w14:paraId="242A5B81" w14:textId="5F7BF247" w:rsidR="008F6428" w:rsidRDefault="008F6428" w:rsidP="008F6428">
            <w:r>
              <w:t>Mikroskopi af eukaryote celler – kvalitativ øvelse</w:t>
            </w:r>
          </w:p>
        </w:tc>
        <w:tc>
          <w:tcPr>
            <w:tcW w:w="3855" w:type="dxa"/>
          </w:tcPr>
          <w:p w14:paraId="08051D7D" w14:textId="310A7532" w:rsidR="008F6428" w:rsidRDefault="008F6428" w:rsidP="008F6428">
            <w:r>
              <w:t>Øvelsesvejledning til lysmikroskop, vejledning til at lave præparater</w:t>
            </w:r>
          </w:p>
        </w:tc>
        <w:tc>
          <w:tcPr>
            <w:tcW w:w="2248" w:type="dxa"/>
          </w:tcPr>
          <w:p w14:paraId="4748EBAC" w14:textId="793ECC1D" w:rsidR="008F6428" w:rsidRDefault="008F6428" w:rsidP="008F6428">
            <w:r>
              <w:t>Ane, Jasmin, Viktor Munck</w:t>
            </w:r>
          </w:p>
        </w:tc>
      </w:tr>
      <w:tr w:rsidR="008F6428" w14:paraId="10720B44" w14:textId="77777777" w:rsidTr="008F6428">
        <w:tc>
          <w:tcPr>
            <w:tcW w:w="532" w:type="dxa"/>
            <w:shd w:val="clear" w:color="auto" w:fill="FFF2CC" w:themeFill="accent4" w:themeFillTint="33"/>
          </w:tcPr>
          <w:p w14:paraId="03A1E4C2" w14:textId="77777777" w:rsidR="008F6428" w:rsidRDefault="008F6428" w:rsidP="008F6428"/>
        </w:tc>
        <w:tc>
          <w:tcPr>
            <w:tcW w:w="2993" w:type="dxa"/>
            <w:shd w:val="clear" w:color="auto" w:fill="FFF2CC" w:themeFill="accent4" w:themeFillTint="33"/>
          </w:tcPr>
          <w:p w14:paraId="74D1935B" w14:textId="6B437146" w:rsidR="008F6428" w:rsidRDefault="008F6428" w:rsidP="008F6428">
            <w:r>
              <w:t>PAUSE</w:t>
            </w:r>
          </w:p>
        </w:tc>
        <w:tc>
          <w:tcPr>
            <w:tcW w:w="3855" w:type="dxa"/>
            <w:shd w:val="clear" w:color="auto" w:fill="FFF2CC" w:themeFill="accent4" w:themeFillTint="33"/>
          </w:tcPr>
          <w:p w14:paraId="270F02B2" w14:textId="77777777" w:rsidR="008F6428" w:rsidRDefault="008F6428" w:rsidP="008F6428"/>
        </w:tc>
        <w:tc>
          <w:tcPr>
            <w:tcW w:w="2248" w:type="dxa"/>
            <w:shd w:val="clear" w:color="auto" w:fill="FFF2CC" w:themeFill="accent4" w:themeFillTint="33"/>
          </w:tcPr>
          <w:p w14:paraId="05E72B3A" w14:textId="77777777" w:rsidR="008F6428" w:rsidRDefault="008F6428" w:rsidP="008F6428"/>
        </w:tc>
      </w:tr>
      <w:tr w:rsidR="008F6428" w14:paraId="2A3E6A92" w14:textId="77777777" w:rsidTr="008F6428">
        <w:tc>
          <w:tcPr>
            <w:tcW w:w="532" w:type="dxa"/>
          </w:tcPr>
          <w:p w14:paraId="6FA9A887" w14:textId="7E831D8E" w:rsidR="008F6428" w:rsidRDefault="008F6428" w:rsidP="008F6428">
            <w:r>
              <w:t>6</w:t>
            </w:r>
          </w:p>
        </w:tc>
        <w:tc>
          <w:tcPr>
            <w:tcW w:w="2993" w:type="dxa"/>
          </w:tcPr>
          <w:p w14:paraId="22E8F5C6" w14:textId="2257E8AC" w:rsidR="008F6428" w:rsidRDefault="008F6428" w:rsidP="008F6428">
            <w:proofErr w:type="spellStart"/>
            <w:r>
              <w:t>Endosymbiont</w:t>
            </w:r>
            <w:proofErr w:type="spellEnd"/>
            <w:r>
              <w:t xml:space="preserve">-teorien (inkl. endo- og </w:t>
            </w:r>
            <w:proofErr w:type="spellStart"/>
            <w:r>
              <w:t>exocytose</w:t>
            </w:r>
            <w:proofErr w:type="spellEnd"/>
            <w:r>
              <w:t>), evolution</w:t>
            </w:r>
          </w:p>
        </w:tc>
        <w:tc>
          <w:tcPr>
            <w:tcW w:w="3855" w:type="dxa"/>
          </w:tcPr>
          <w:p w14:paraId="5E296B58" w14:textId="56BA248F" w:rsidR="008F6428" w:rsidRPr="002E2B17" w:rsidRDefault="008F6428" w:rsidP="008F6428">
            <w:proofErr w:type="spellStart"/>
            <w:r>
              <w:t>Endocytose</w:t>
            </w:r>
            <w:proofErr w:type="spellEnd"/>
            <w:r>
              <w:t xml:space="preserve"> og </w:t>
            </w:r>
            <w:proofErr w:type="spellStart"/>
            <w:r>
              <w:t>exocytose</w:t>
            </w:r>
            <w:proofErr w:type="spellEnd"/>
            <w:r>
              <w:t xml:space="preserve">, </w:t>
            </w:r>
            <w:proofErr w:type="spellStart"/>
            <w:r>
              <w:t>Endosymbiont</w:t>
            </w:r>
            <w:proofErr w:type="spellEnd"/>
            <w:r>
              <w:t xml:space="preserve"> teorien Liv </w:t>
            </w:r>
            <w:r>
              <w:t>(</w:t>
            </w:r>
            <w:proofErr w:type="spellStart"/>
            <w:r>
              <w:t>Yubio</w:t>
            </w:r>
            <w:proofErr w:type="spellEnd"/>
            <w:r>
              <w:t xml:space="preserve"> A)</w:t>
            </w:r>
          </w:p>
        </w:tc>
        <w:tc>
          <w:tcPr>
            <w:tcW w:w="2248" w:type="dxa"/>
          </w:tcPr>
          <w:p w14:paraId="7607F492" w14:textId="7A49576B" w:rsidR="008F6428" w:rsidRPr="002E2B17" w:rsidRDefault="008F6428" w:rsidP="008F6428">
            <w:r>
              <w:t>Anton</w:t>
            </w:r>
            <w:r>
              <w:t xml:space="preserve">, Freja, Melanie </w:t>
            </w:r>
          </w:p>
        </w:tc>
      </w:tr>
      <w:tr w:rsidR="008F6428" w:rsidRPr="001B2BEC" w14:paraId="2EF82AC2" w14:textId="77777777" w:rsidTr="008F6428">
        <w:tc>
          <w:tcPr>
            <w:tcW w:w="532" w:type="dxa"/>
          </w:tcPr>
          <w:p w14:paraId="46E823EA" w14:textId="7F09B699" w:rsidR="008F6428" w:rsidRDefault="008F6428" w:rsidP="008F6428">
            <w:r>
              <w:t>7</w:t>
            </w:r>
          </w:p>
        </w:tc>
        <w:tc>
          <w:tcPr>
            <w:tcW w:w="2993" w:type="dxa"/>
          </w:tcPr>
          <w:p w14:paraId="6650BA18" w14:textId="4A43DB69" w:rsidR="008F6428" w:rsidRPr="002E2B17" w:rsidRDefault="008F6428" w:rsidP="008F6428">
            <w:r>
              <w:t>Membranprocesser – cellemembranens opbygning, processerne simpel diffusion (i luft og vand), faciliteret diffusion og aktiv transport</w:t>
            </w:r>
          </w:p>
        </w:tc>
        <w:tc>
          <w:tcPr>
            <w:tcW w:w="3855" w:type="dxa"/>
          </w:tcPr>
          <w:p w14:paraId="47ECCDFD" w14:textId="77777777" w:rsidR="008F6428" w:rsidRDefault="008F6428" w:rsidP="008F6428">
            <w:pPr>
              <w:rPr>
                <w:lang w:val="en-US"/>
              </w:rPr>
            </w:pPr>
            <w:proofErr w:type="spellStart"/>
            <w:r>
              <w:rPr>
                <w:lang w:val="en-US"/>
              </w:rPr>
              <w:t>Yubio</w:t>
            </w:r>
            <w:proofErr w:type="spellEnd"/>
            <w:r>
              <w:rPr>
                <w:lang w:val="en-US"/>
              </w:rPr>
              <w:t xml:space="preserve"> A</w:t>
            </w:r>
          </w:p>
          <w:p w14:paraId="0706CED6" w14:textId="23BCBA2D" w:rsidR="008F6428" w:rsidRPr="008F6428" w:rsidRDefault="008F6428" w:rsidP="008F6428">
            <w:r w:rsidRPr="008F6428">
              <w:t xml:space="preserve">Supplerende </w:t>
            </w:r>
            <w:r>
              <w:t>f</w:t>
            </w:r>
            <w:r w:rsidRPr="008F6428">
              <w:t xml:space="preserve">igurer: </w:t>
            </w:r>
            <w:hyperlink r:id="rId5" w:history="1">
              <w:r w:rsidRPr="008F6428">
                <w:rPr>
                  <w:rStyle w:val="Hyperlink"/>
                </w:rPr>
                <w:t>https://biologibogen.systime.dk/?id=688</w:t>
              </w:r>
            </w:hyperlink>
          </w:p>
          <w:p w14:paraId="42001E2F" w14:textId="56C8D8A2" w:rsidR="008F6428" w:rsidRPr="008F6428" w:rsidRDefault="008F6428" w:rsidP="008F6428"/>
        </w:tc>
        <w:tc>
          <w:tcPr>
            <w:tcW w:w="2248" w:type="dxa"/>
          </w:tcPr>
          <w:p w14:paraId="1992C765" w14:textId="12815E3C" w:rsidR="008F6428" w:rsidRPr="001B2BEC" w:rsidRDefault="008F6428" w:rsidP="008F6428">
            <w:pPr>
              <w:rPr>
                <w:lang w:val="en-US"/>
              </w:rPr>
            </w:pPr>
            <w:r>
              <w:rPr>
                <w:lang w:val="en-US"/>
              </w:rPr>
              <w:t xml:space="preserve">Emma-Sofie, </w:t>
            </w:r>
            <w:proofErr w:type="spellStart"/>
            <w:r>
              <w:rPr>
                <w:lang w:val="en-US"/>
              </w:rPr>
              <w:t>Eskild</w:t>
            </w:r>
            <w:proofErr w:type="spellEnd"/>
            <w:r>
              <w:rPr>
                <w:lang w:val="en-US"/>
              </w:rPr>
              <w:t xml:space="preserve">, Mathilde </w:t>
            </w:r>
          </w:p>
        </w:tc>
      </w:tr>
      <w:tr w:rsidR="008F6428" w:rsidRPr="00117605" w14:paraId="7F629C04" w14:textId="77777777" w:rsidTr="008F6428">
        <w:tc>
          <w:tcPr>
            <w:tcW w:w="532" w:type="dxa"/>
          </w:tcPr>
          <w:p w14:paraId="1194FAB2" w14:textId="050834BA" w:rsidR="008F6428" w:rsidRDefault="008F6428" w:rsidP="008F6428">
            <w:r>
              <w:t>8</w:t>
            </w:r>
          </w:p>
        </w:tc>
        <w:tc>
          <w:tcPr>
            <w:tcW w:w="2993" w:type="dxa"/>
          </w:tcPr>
          <w:p w14:paraId="1B624014" w14:textId="03B72269" w:rsidR="008F6428" w:rsidRDefault="008F6428" w:rsidP="008F6428">
            <w:proofErr w:type="spellStart"/>
            <w:r>
              <w:t>Alien</w:t>
            </w:r>
            <w:proofErr w:type="spellEnd"/>
            <w:r>
              <w:t xml:space="preserve"> </w:t>
            </w:r>
            <w:proofErr w:type="spellStart"/>
            <w:r>
              <w:t>Egg</w:t>
            </w:r>
            <w:proofErr w:type="spellEnd"/>
            <w:r>
              <w:t>, osmose i æg – kvalitativ og kvantitativ øvelse</w:t>
            </w:r>
          </w:p>
        </w:tc>
        <w:tc>
          <w:tcPr>
            <w:tcW w:w="3855" w:type="dxa"/>
          </w:tcPr>
          <w:p w14:paraId="234108B3" w14:textId="7FC111E0" w:rsidR="008F6428" w:rsidRPr="00117605" w:rsidRDefault="008F6428" w:rsidP="008F6428">
            <w:pPr>
              <w:rPr>
                <w:lang w:val="en-US"/>
              </w:rPr>
            </w:pPr>
            <w:proofErr w:type="spellStart"/>
            <w:r w:rsidRPr="00117605">
              <w:rPr>
                <w:lang w:val="en-US"/>
              </w:rPr>
              <w:t>De</w:t>
            </w:r>
            <w:proofErr w:type="spellEnd"/>
            <w:r w:rsidRPr="00117605">
              <w:rPr>
                <w:lang w:val="en-US"/>
              </w:rPr>
              <w:t xml:space="preserve"> to </w:t>
            </w:r>
            <w:proofErr w:type="spellStart"/>
            <w:r w:rsidRPr="00117605">
              <w:rPr>
                <w:lang w:val="en-US"/>
              </w:rPr>
              <w:t>videoer</w:t>
            </w:r>
            <w:proofErr w:type="spellEnd"/>
            <w:r w:rsidRPr="00117605">
              <w:rPr>
                <w:lang w:val="en-US"/>
              </w:rPr>
              <w:t xml:space="preserve">: </w:t>
            </w:r>
            <w:r>
              <w:rPr>
                <w:lang w:val="en-US"/>
              </w:rPr>
              <w:t>“</w:t>
            </w:r>
            <w:r w:rsidRPr="00117605">
              <w:rPr>
                <w:lang w:val="en-US"/>
              </w:rPr>
              <w:t>The N</w:t>
            </w:r>
            <w:r>
              <w:rPr>
                <w:lang w:val="en-US"/>
              </w:rPr>
              <w:t xml:space="preserve">aked Egg and Osmosis” </w:t>
            </w:r>
            <w:proofErr w:type="spellStart"/>
            <w:r>
              <w:rPr>
                <w:lang w:val="en-US"/>
              </w:rPr>
              <w:t>og</w:t>
            </w:r>
            <w:proofErr w:type="spellEnd"/>
            <w:r>
              <w:rPr>
                <w:lang w:val="en-US"/>
              </w:rPr>
              <w:t xml:space="preserve"> “The Alien Egg Experiment”, </w:t>
            </w:r>
            <w:proofErr w:type="spellStart"/>
            <w:r>
              <w:rPr>
                <w:lang w:val="en-US"/>
              </w:rPr>
              <w:t>Yubio</w:t>
            </w:r>
            <w:proofErr w:type="spellEnd"/>
            <w:r>
              <w:rPr>
                <w:lang w:val="en-US"/>
              </w:rPr>
              <w:t xml:space="preserve"> A</w:t>
            </w:r>
          </w:p>
        </w:tc>
        <w:tc>
          <w:tcPr>
            <w:tcW w:w="2248" w:type="dxa"/>
          </w:tcPr>
          <w:p w14:paraId="10F76ECE" w14:textId="39DADCD6" w:rsidR="008F6428" w:rsidRPr="00117605" w:rsidRDefault="008F6428" w:rsidP="008F6428">
            <w:pPr>
              <w:rPr>
                <w:lang w:val="en-US"/>
              </w:rPr>
            </w:pPr>
            <w:r>
              <w:rPr>
                <w:lang w:val="en-US"/>
              </w:rPr>
              <w:t xml:space="preserve">Caroline, </w:t>
            </w:r>
            <w:r>
              <w:rPr>
                <w:lang w:val="en-US"/>
              </w:rPr>
              <w:t>Thor,</w:t>
            </w:r>
            <w:r>
              <w:rPr>
                <w:lang w:val="en-US"/>
              </w:rPr>
              <w:t xml:space="preserve"> </w:t>
            </w:r>
            <w:r>
              <w:rPr>
                <w:lang w:val="en-US"/>
              </w:rPr>
              <w:t>Troels</w:t>
            </w:r>
          </w:p>
        </w:tc>
      </w:tr>
      <w:tr w:rsidR="008F6428" w:rsidRPr="00117605" w14:paraId="2F3D027E" w14:textId="77777777" w:rsidTr="008F6428">
        <w:tc>
          <w:tcPr>
            <w:tcW w:w="532" w:type="dxa"/>
          </w:tcPr>
          <w:p w14:paraId="4047B5EA" w14:textId="5295650D" w:rsidR="008F6428" w:rsidRDefault="008F6428" w:rsidP="008F6428">
            <w:r>
              <w:t>9</w:t>
            </w:r>
          </w:p>
        </w:tc>
        <w:tc>
          <w:tcPr>
            <w:tcW w:w="2993" w:type="dxa"/>
          </w:tcPr>
          <w:p w14:paraId="1A1A9765" w14:textId="06BC06B1" w:rsidR="008F6428" w:rsidRDefault="008F6428" w:rsidP="008F6428">
            <w:r>
              <w:t>Mitose – almindelig celledeling</w:t>
            </w:r>
          </w:p>
        </w:tc>
        <w:tc>
          <w:tcPr>
            <w:tcW w:w="3855" w:type="dxa"/>
          </w:tcPr>
          <w:p w14:paraId="092EC733" w14:textId="587A19E7" w:rsidR="008F6428" w:rsidRPr="00117605" w:rsidRDefault="008F6428" w:rsidP="008F6428">
            <w:pPr>
              <w:rPr>
                <w:lang w:val="en-US"/>
              </w:rPr>
            </w:pPr>
            <w:proofErr w:type="spellStart"/>
            <w:r w:rsidRPr="00117605">
              <w:rPr>
                <w:lang w:val="en-US"/>
              </w:rPr>
              <w:t>Yubio</w:t>
            </w:r>
            <w:proofErr w:type="spellEnd"/>
            <w:r w:rsidRPr="00117605">
              <w:rPr>
                <w:lang w:val="en-US"/>
              </w:rPr>
              <w:t xml:space="preserve"> A, Cells Alive, </w:t>
            </w:r>
            <w:proofErr w:type="spellStart"/>
            <w:r w:rsidRPr="00117605">
              <w:rPr>
                <w:lang w:val="en-US"/>
              </w:rPr>
              <w:t>p</w:t>
            </w:r>
            <w:r>
              <w:rPr>
                <w:lang w:val="en-US"/>
              </w:rPr>
              <w:t>usleøvelse</w:t>
            </w:r>
            <w:proofErr w:type="spellEnd"/>
          </w:p>
        </w:tc>
        <w:tc>
          <w:tcPr>
            <w:tcW w:w="2248" w:type="dxa"/>
          </w:tcPr>
          <w:p w14:paraId="629CAA45" w14:textId="04B2FA63" w:rsidR="008F6428" w:rsidRPr="00117605" w:rsidRDefault="008F6428" w:rsidP="008F6428">
            <w:pPr>
              <w:rPr>
                <w:lang w:val="en-US"/>
              </w:rPr>
            </w:pPr>
            <w:r>
              <w:rPr>
                <w:lang w:val="en-US"/>
              </w:rPr>
              <w:t>Magnus</w:t>
            </w:r>
            <w:r>
              <w:rPr>
                <w:lang w:val="en-US"/>
              </w:rPr>
              <w:t xml:space="preserve">, </w:t>
            </w:r>
            <w:r>
              <w:rPr>
                <w:lang w:val="en-US"/>
              </w:rPr>
              <w:t xml:space="preserve">Signe, </w:t>
            </w:r>
            <w:r>
              <w:rPr>
                <w:lang w:val="en-US"/>
              </w:rPr>
              <w:t>Valdemar</w:t>
            </w:r>
          </w:p>
        </w:tc>
      </w:tr>
    </w:tbl>
    <w:p w14:paraId="7C914AA5" w14:textId="364229D9" w:rsidR="00717AF9" w:rsidRPr="00117605" w:rsidRDefault="002E2B17">
      <w:pPr>
        <w:rPr>
          <w:b/>
          <w:bCs/>
          <w:lang w:val="en-US"/>
        </w:rPr>
      </w:pPr>
      <w:r w:rsidRPr="00117605">
        <w:rPr>
          <w:b/>
          <w:bCs/>
          <w:lang w:val="en-US"/>
        </w:rPr>
        <w:tab/>
      </w:r>
    </w:p>
    <w:sectPr w:rsidR="00717AF9" w:rsidRPr="001176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17"/>
    <w:rsid w:val="000008F6"/>
    <w:rsid w:val="00117605"/>
    <w:rsid w:val="001B2BEC"/>
    <w:rsid w:val="002E2B17"/>
    <w:rsid w:val="005441EA"/>
    <w:rsid w:val="00717AF9"/>
    <w:rsid w:val="007509D5"/>
    <w:rsid w:val="0077346E"/>
    <w:rsid w:val="007C6782"/>
    <w:rsid w:val="008F6428"/>
    <w:rsid w:val="00907817"/>
    <w:rsid w:val="00AA727D"/>
    <w:rsid w:val="00E635B4"/>
    <w:rsid w:val="00EF6D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16A3"/>
  <w15:chartTrackingRefBased/>
  <w15:docId w15:val="{98307909-004F-4439-B1B6-EEA426E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E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2BEC"/>
    <w:rPr>
      <w:color w:val="0563C1" w:themeColor="hyperlink"/>
      <w:u w:val="single"/>
    </w:rPr>
  </w:style>
  <w:style w:type="character" w:styleId="Ulstomtale">
    <w:name w:val="Unresolved Mention"/>
    <w:basedOn w:val="Standardskrifttypeiafsnit"/>
    <w:uiPriority w:val="99"/>
    <w:semiHidden/>
    <w:unhideWhenUsed/>
    <w:rsid w:val="001B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ologibogen.systime.dk/?id=688" TargetMode="External"/><Relationship Id="rId4" Type="http://schemas.openxmlformats.org/officeDocument/2006/relationships/hyperlink" Target="https://drive.google.com/drive/folders/1Qf41Jt95ZKKWfL3p0mj9uzclke0EkKSu"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377</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8</cp:revision>
  <dcterms:created xsi:type="dcterms:W3CDTF">2023-12-15T19:25:00Z</dcterms:created>
  <dcterms:modified xsi:type="dcterms:W3CDTF">2023-12-15T20:16:00Z</dcterms:modified>
</cp:coreProperties>
</file>