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C437" w14:textId="11C6E590" w:rsidR="00717AF9" w:rsidRPr="00E24256" w:rsidRDefault="00E24256" w:rsidP="00E24256">
      <w:pPr>
        <w:shd w:val="clear" w:color="auto" w:fill="BDD6EE" w:themeFill="accent5" w:themeFillTint="66"/>
        <w:rPr>
          <w:b/>
          <w:bCs/>
        </w:rPr>
      </w:pPr>
      <w:r w:rsidRPr="00E24256">
        <w:rPr>
          <w:b/>
          <w:bCs/>
        </w:rPr>
        <w:t>2y BI</w:t>
      </w:r>
      <w:r w:rsidRPr="00E24256">
        <w:rPr>
          <w:b/>
          <w:bCs/>
        </w:rPr>
        <w:tab/>
      </w:r>
      <w:r w:rsidRPr="00E24256">
        <w:rPr>
          <w:b/>
          <w:bCs/>
        </w:rPr>
        <w:tab/>
      </w:r>
      <w:r>
        <w:rPr>
          <w:b/>
          <w:bCs/>
        </w:rPr>
        <w:t xml:space="preserve">            </w:t>
      </w:r>
      <w:r w:rsidRPr="00E24256">
        <w:rPr>
          <w:b/>
          <w:bCs/>
        </w:rPr>
        <w:t>Liv og død i Lillebælt</w:t>
      </w:r>
      <w:r>
        <w:rPr>
          <w:b/>
          <w:bCs/>
        </w:rPr>
        <w:t xml:space="preserve">: </w:t>
      </w:r>
      <w:r w:rsidR="006F3FFC">
        <w:rPr>
          <w:b/>
          <w:bCs/>
        </w:rPr>
        <w:t>Å</w:t>
      </w:r>
      <w:r>
        <w:rPr>
          <w:b/>
          <w:bCs/>
        </w:rPr>
        <w:t>legræs</w:t>
      </w:r>
      <w:r w:rsidR="006F3FFC">
        <w:rPr>
          <w:b/>
          <w:bCs/>
        </w:rPr>
        <w:t xml:space="preserve"> 1</w:t>
      </w:r>
      <w:r w:rsidRPr="00E24256">
        <w:rPr>
          <w:b/>
          <w:bCs/>
        </w:rPr>
        <w:tab/>
      </w:r>
      <w:r w:rsidRPr="00E24256">
        <w:rPr>
          <w:b/>
          <w:bCs/>
        </w:rPr>
        <w:tab/>
      </w:r>
      <w:r>
        <w:rPr>
          <w:b/>
          <w:bCs/>
        </w:rPr>
        <w:t xml:space="preserve">            2</w:t>
      </w:r>
      <w:r w:rsidRPr="00E24256">
        <w:rPr>
          <w:b/>
          <w:bCs/>
        </w:rPr>
        <w:t>3. aug. 2024</w:t>
      </w:r>
    </w:p>
    <w:p w14:paraId="57C3E39C" w14:textId="7E4F8DCB" w:rsidR="00E24256" w:rsidRPr="00E24256" w:rsidRDefault="00E24256" w:rsidP="00E829F2">
      <w:pPr>
        <w:spacing w:before="240"/>
        <w:rPr>
          <w:i/>
          <w:iCs/>
        </w:rPr>
      </w:pPr>
      <w:r w:rsidRPr="00E829F2">
        <w:rPr>
          <w:b/>
          <w:bCs/>
          <w:i/>
          <w:iCs/>
        </w:rPr>
        <w:t>Lektie</w:t>
      </w:r>
      <w:bookmarkStart w:id="0" w:name="_Hlk175258297"/>
      <w:r w:rsidRPr="00E829F2">
        <w:rPr>
          <w:b/>
          <w:bCs/>
          <w:i/>
          <w:iCs/>
        </w:rPr>
        <w:t>:</w:t>
      </w:r>
      <w:r w:rsidRPr="00E24256">
        <w:rPr>
          <w:i/>
          <w:iCs/>
        </w:rPr>
        <w:t xml:space="preserve"> </w:t>
      </w:r>
      <w:r w:rsidR="00E829F2">
        <w:rPr>
          <w:i/>
          <w:iCs/>
        </w:rPr>
        <w:t xml:space="preserve">Åbn dette link: </w:t>
      </w:r>
      <w:bookmarkEnd w:id="0"/>
      <w:r w:rsidR="00E829F2">
        <w:rPr>
          <w:i/>
          <w:iCs/>
        </w:rPr>
        <w:fldChar w:fldCharType="begin"/>
      </w:r>
      <w:r w:rsidR="00E829F2">
        <w:rPr>
          <w:i/>
          <w:iCs/>
        </w:rPr>
        <w:instrText>HYPERLINK "</w:instrText>
      </w:r>
      <w:r w:rsidR="00E829F2" w:rsidRPr="00E829F2">
        <w:rPr>
          <w:i/>
          <w:iCs/>
        </w:rPr>
        <w:instrText>https://e-learning.skaldyrcenter.dk/oekosystemer/a%CC%8Alegraesbede/</w:instrText>
      </w:r>
      <w:r w:rsidR="00E829F2">
        <w:rPr>
          <w:i/>
          <w:iCs/>
        </w:rPr>
        <w:instrText>"</w:instrText>
      </w:r>
      <w:r w:rsidR="00E829F2">
        <w:rPr>
          <w:i/>
          <w:iCs/>
        </w:rPr>
        <w:fldChar w:fldCharType="separate"/>
      </w:r>
      <w:r w:rsidR="00E829F2" w:rsidRPr="00D96E16">
        <w:rPr>
          <w:rStyle w:val="Hyperlink"/>
          <w:i/>
          <w:iCs/>
        </w:rPr>
        <w:t>https://e-learning.skaldyrcenter.dk/oekosystemer/a%CC%8Alegraesbede/</w:t>
      </w:r>
      <w:r w:rsidR="00E829F2">
        <w:rPr>
          <w:i/>
          <w:iCs/>
        </w:rPr>
        <w:fldChar w:fldCharType="end"/>
      </w:r>
    </w:p>
    <w:p w14:paraId="7B386498" w14:textId="473E7E63" w:rsidR="00E24256" w:rsidRPr="00E24256" w:rsidRDefault="00E24256">
      <w:pPr>
        <w:rPr>
          <w:i/>
          <w:iCs/>
        </w:rPr>
      </w:pPr>
      <w:r w:rsidRPr="00E24256">
        <w:rPr>
          <w:i/>
          <w:iCs/>
        </w:rPr>
        <w:t xml:space="preserve">Klik først på billedserien (fotos af ålegræs) og læs så teksten i den hvide boks under fotografierne. </w:t>
      </w:r>
      <w:proofErr w:type="spellStart"/>
      <w:r w:rsidRPr="00E24256">
        <w:rPr>
          <w:i/>
          <w:iCs/>
        </w:rPr>
        <w:t>Scroll</w:t>
      </w:r>
      <w:proofErr w:type="spellEnd"/>
      <w:r w:rsidRPr="00E24256">
        <w:rPr>
          <w:i/>
          <w:iCs/>
        </w:rPr>
        <w:t xml:space="preserve"> helt ned og åbn "Ålegræsset som levested" ved at klikke på +. Læs opslaget. Åbn så "Ålegræsset som en vigtig del af økosystemet" og læs opslaget.</w:t>
      </w:r>
    </w:p>
    <w:p w14:paraId="6562F308" w14:textId="52E63030" w:rsidR="00E24256" w:rsidRDefault="00E24256">
      <w:r>
        <w:t>_______________________________________________________________________________________</w:t>
      </w:r>
    </w:p>
    <w:p w14:paraId="0C8E6689" w14:textId="13BE5788" w:rsidR="00E829F2" w:rsidRDefault="00E829F2" w:rsidP="00E829F2">
      <w:r>
        <w:t>Fotos og tekst i hvid boks:</w:t>
      </w:r>
    </w:p>
    <w:p w14:paraId="4466765E" w14:textId="579BBC29" w:rsidR="00E24256" w:rsidRDefault="00E24256" w:rsidP="00E24256">
      <w:pPr>
        <w:pStyle w:val="Listeafsnit"/>
        <w:numPr>
          <w:ilvl w:val="0"/>
          <w:numId w:val="1"/>
        </w:numPr>
      </w:pPr>
      <w:r>
        <w:t>Hvad kan du se på de otte fotos af ålegræs? Beskriv så godt du kan i ord, hvad billederne forestiller.</w:t>
      </w:r>
    </w:p>
    <w:p w14:paraId="797DE819" w14:textId="6E008858" w:rsidR="00E24256" w:rsidRDefault="00E24256" w:rsidP="00E24256">
      <w:pPr>
        <w:pStyle w:val="Listeafsnit"/>
        <w:numPr>
          <w:ilvl w:val="0"/>
          <w:numId w:val="1"/>
        </w:numPr>
      </w:pPr>
      <w:r>
        <w:t xml:space="preserve">Hvad er et </w:t>
      </w:r>
      <w:r w:rsidRPr="004963BC">
        <w:rPr>
          <w:i/>
          <w:iCs/>
        </w:rPr>
        <w:t>habitat</w:t>
      </w:r>
      <w:r>
        <w:t>?</w:t>
      </w:r>
    </w:p>
    <w:p w14:paraId="108F8CE9" w14:textId="015014C2" w:rsidR="00E24256" w:rsidRDefault="00E24256" w:rsidP="00E24256">
      <w:pPr>
        <w:pStyle w:val="Listeafsnit"/>
        <w:numPr>
          <w:ilvl w:val="0"/>
          <w:numId w:val="1"/>
        </w:numPr>
      </w:pPr>
      <w:r>
        <w:t xml:space="preserve">Er </w:t>
      </w:r>
      <w:r w:rsidRPr="004963BC">
        <w:rPr>
          <w:i/>
          <w:iCs/>
        </w:rPr>
        <w:t>ålegræs</w:t>
      </w:r>
      <w:r>
        <w:t xml:space="preserve"> et habitat, en art, begge dele, eller ingen af delene? Begrund dit svar.</w:t>
      </w:r>
    </w:p>
    <w:p w14:paraId="2E6C46EE" w14:textId="30188847" w:rsidR="00E24256" w:rsidRDefault="00E24256" w:rsidP="00E24256">
      <w:pPr>
        <w:pStyle w:val="Listeafsnit"/>
        <w:numPr>
          <w:ilvl w:val="0"/>
          <w:numId w:val="1"/>
        </w:numPr>
      </w:pPr>
      <w:r>
        <w:t>Er det godt eller skidt for livet i havet, hvis der vokser ålegræs på bunden? Begrund dit svar.</w:t>
      </w:r>
    </w:p>
    <w:p w14:paraId="429C3AED" w14:textId="12B8E48D" w:rsidR="00E24256" w:rsidRDefault="00E24256" w:rsidP="00E24256">
      <w:pPr>
        <w:pStyle w:val="Listeafsnit"/>
        <w:numPr>
          <w:ilvl w:val="0"/>
          <w:numId w:val="1"/>
        </w:numPr>
      </w:pPr>
      <w:r>
        <w:t>Hvilke krav stiller planten ålegræs til sit levested?</w:t>
      </w:r>
    </w:p>
    <w:p w14:paraId="6C1EF56D" w14:textId="0366B802" w:rsidR="004963BC" w:rsidRDefault="004963BC" w:rsidP="004963BC">
      <w:r>
        <w:t xml:space="preserve">Slå op på s. 1270 i </w:t>
      </w:r>
      <w:proofErr w:type="spellStart"/>
      <w:r>
        <w:t>Yubio</w:t>
      </w:r>
      <w:proofErr w:type="spellEnd"/>
      <w:r>
        <w:t xml:space="preserve"> A: læs </w:t>
      </w:r>
      <w:r w:rsidR="00E00B74">
        <w:t>3. spalte</w:t>
      </w:r>
      <w:r>
        <w:t xml:space="preserve"> og se på Figur 26.2.</w:t>
      </w:r>
    </w:p>
    <w:p w14:paraId="6D68E5AB" w14:textId="107D8ACA" w:rsidR="004963BC" w:rsidRDefault="004963BC" w:rsidP="004963BC">
      <w:pPr>
        <w:pStyle w:val="Listeafsnit"/>
        <w:numPr>
          <w:ilvl w:val="0"/>
          <w:numId w:val="1"/>
        </w:numPr>
      </w:pPr>
      <w:r>
        <w:t xml:space="preserve">Hvad forstås ved begrebet </w:t>
      </w:r>
      <w:r w:rsidRPr="004963BC">
        <w:rPr>
          <w:i/>
          <w:iCs/>
        </w:rPr>
        <w:t>de abiotiske faktorer</w:t>
      </w:r>
      <w:r>
        <w:t>?</w:t>
      </w:r>
    </w:p>
    <w:p w14:paraId="6F37ED76" w14:textId="77777777" w:rsidR="004963BC" w:rsidRDefault="004963BC" w:rsidP="004963BC">
      <w:r>
        <w:t xml:space="preserve">Åbn dette link: </w:t>
      </w:r>
      <w:hyperlink r:id="rId7" w:history="1">
        <w:r w:rsidRPr="00C445A5">
          <w:rPr>
            <w:rStyle w:val="Hyperlink"/>
          </w:rPr>
          <w:t>https://denstoredanske.lex.dk/indikatorart</w:t>
        </w:r>
      </w:hyperlink>
      <w:r>
        <w:t xml:space="preserve"> og læs hele opslaget.</w:t>
      </w:r>
    </w:p>
    <w:p w14:paraId="7C2A68DB" w14:textId="6E18CB31" w:rsidR="004963BC" w:rsidRDefault="004963BC" w:rsidP="004963BC">
      <w:pPr>
        <w:pStyle w:val="Listeafsnit"/>
        <w:numPr>
          <w:ilvl w:val="0"/>
          <w:numId w:val="1"/>
        </w:numPr>
      </w:pPr>
      <w:r>
        <w:t xml:space="preserve">Hvad forstås ved begrebet </w:t>
      </w:r>
      <w:r w:rsidRPr="004963BC">
        <w:rPr>
          <w:i/>
          <w:iCs/>
        </w:rPr>
        <w:t>indikatorart</w:t>
      </w:r>
      <w:r>
        <w:t>?</w:t>
      </w:r>
    </w:p>
    <w:p w14:paraId="2B97EA86" w14:textId="4FD58D99" w:rsidR="004963BC" w:rsidRDefault="004963BC" w:rsidP="004963BC">
      <w:pPr>
        <w:pStyle w:val="Listeafsnit"/>
        <w:numPr>
          <w:ilvl w:val="0"/>
          <w:numId w:val="1"/>
        </w:numPr>
      </w:pPr>
      <w:r>
        <w:t>Er ålegræs en indikatorart, ifølge teksten fra Skaldyrcenteret?</w:t>
      </w:r>
    </w:p>
    <w:p w14:paraId="04878C0C" w14:textId="4049D19C" w:rsidR="00E24256" w:rsidRDefault="004963BC">
      <w:r>
        <w:t xml:space="preserve">Åbn ”Ålegræsset som levested”: </w:t>
      </w:r>
    </w:p>
    <w:p w14:paraId="4132F23C" w14:textId="2F4D311A" w:rsidR="004963BC" w:rsidRDefault="00E00B74" w:rsidP="004963BC">
      <w:pPr>
        <w:pStyle w:val="Listeafsnit"/>
        <w:numPr>
          <w:ilvl w:val="0"/>
          <w:numId w:val="1"/>
        </w:numPr>
      </w:pPr>
      <w:r>
        <w:t>Hvorfor har ålegræsplanterne ikke stive stammer? Giv to grunde.</w:t>
      </w:r>
    </w:p>
    <w:p w14:paraId="024292F0" w14:textId="4D9A292C" w:rsidR="00E00B74" w:rsidRDefault="00E00B74" w:rsidP="004963BC">
      <w:pPr>
        <w:pStyle w:val="Listeafsnit"/>
        <w:numPr>
          <w:ilvl w:val="0"/>
          <w:numId w:val="1"/>
        </w:numPr>
      </w:pPr>
      <w:r>
        <w:t>Hvilke dyr gemmer sig i ålegræsengene? Nævn tre forskellige typer af dyr.</w:t>
      </w:r>
    </w:p>
    <w:p w14:paraId="2B097A8A" w14:textId="49B79C79" w:rsidR="00E00B74" w:rsidRDefault="00E00B74" w:rsidP="004963BC">
      <w:pPr>
        <w:pStyle w:val="Listeafsnit"/>
        <w:numPr>
          <w:ilvl w:val="0"/>
          <w:numId w:val="1"/>
        </w:numPr>
      </w:pPr>
      <w:r>
        <w:t>Udover at der kan leve dyr MELLEM ålegræsplanterne, kan der også leve organismer PÅ eller AF ålegræsplanterne. Hvilke? Giv mindst tre eksempler.</w:t>
      </w:r>
    </w:p>
    <w:p w14:paraId="64EC8D49" w14:textId="03B188A5" w:rsidR="00E00B74" w:rsidRDefault="00E00B74" w:rsidP="004963BC">
      <w:pPr>
        <w:pStyle w:val="Listeafsnit"/>
        <w:numPr>
          <w:ilvl w:val="0"/>
          <w:numId w:val="1"/>
        </w:numPr>
      </w:pPr>
      <w:r>
        <w:t>Kig på billederne sidst i afsnittet (opløsningen er ikke for god, men kig alligevel): skriv navnet på de organismer, du genkender.</w:t>
      </w:r>
    </w:p>
    <w:p w14:paraId="26A5308E" w14:textId="41E361DC" w:rsidR="00E00B74" w:rsidRDefault="00E00B74" w:rsidP="00E00B74">
      <w:r>
        <w:t xml:space="preserve">Slå op på s. 1270 i </w:t>
      </w:r>
      <w:proofErr w:type="spellStart"/>
      <w:r>
        <w:t>Yubio</w:t>
      </w:r>
      <w:proofErr w:type="spellEnd"/>
      <w:r>
        <w:t xml:space="preserve"> A: læs </w:t>
      </w:r>
      <w:r>
        <w:t>1.+2</w:t>
      </w:r>
      <w:r>
        <w:t>. spalte</w:t>
      </w:r>
      <w:r>
        <w:t>.</w:t>
      </w:r>
    </w:p>
    <w:p w14:paraId="460D7970" w14:textId="77777777" w:rsidR="004963BC" w:rsidRDefault="004963BC" w:rsidP="004963BC">
      <w:pPr>
        <w:pStyle w:val="Listeafsnit"/>
        <w:numPr>
          <w:ilvl w:val="0"/>
          <w:numId w:val="1"/>
        </w:numPr>
      </w:pPr>
      <w:r>
        <w:t xml:space="preserve">Hvad forstås ved begrebet </w:t>
      </w:r>
      <w:r w:rsidRPr="004963BC">
        <w:rPr>
          <w:i/>
          <w:iCs/>
        </w:rPr>
        <w:t>økosystem</w:t>
      </w:r>
      <w:r>
        <w:t>?</w:t>
      </w:r>
    </w:p>
    <w:p w14:paraId="03F6BB67" w14:textId="71B0077A" w:rsidR="00E00B74" w:rsidRDefault="00E00B74" w:rsidP="0063313F">
      <w:r>
        <w:t xml:space="preserve">Åbn </w:t>
      </w:r>
      <w:r w:rsidRPr="00E00B74">
        <w:t>”</w:t>
      </w:r>
      <w:r w:rsidRPr="00E00B74">
        <w:t>Ålegræsset som en vigtig del af økosystemet</w:t>
      </w:r>
      <w:r>
        <w:t>”</w:t>
      </w:r>
      <w:r w:rsidR="0063313F">
        <w:t xml:space="preserve">. </w:t>
      </w:r>
      <w:r>
        <w:t xml:space="preserve">Ordet </w:t>
      </w:r>
      <w:r w:rsidRPr="00872693">
        <w:rPr>
          <w:i/>
          <w:iCs/>
        </w:rPr>
        <w:t>fotosyntese</w:t>
      </w:r>
      <w:r>
        <w:t xml:space="preserve"> er understreget og skrevet med rødt – klik på det.</w:t>
      </w:r>
      <w:r w:rsidR="0063313F">
        <w:t xml:space="preserve"> Nu kommer der en ny side ”kun” om ålegræs: </w:t>
      </w:r>
      <w:hyperlink r:id="rId8" w:history="1">
        <w:r w:rsidR="0063313F" w:rsidRPr="00C445A5">
          <w:rPr>
            <w:rStyle w:val="Hyperlink"/>
          </w:rPr>
          <w:t>https://e-learning.skaldyrcenter.dk/produkter/aalegraes/</w:t>
        </w:r>
      </w:hyperlink>
    </w:p>
    <w:p w14:paraId="2F40167B" w14:textId="6DB5C46C" w:rsidR="0063313F" w:rsidRDefault="0063313F" w:rsidP="0063313F">
      <w:pPr>
        <w:pStyle w:val="Listeafsnit"/>
        <w:numPr>
          <w:ilvl w:val="0"/>
          <w:numId w:val="1"/>
        </w:numPr>
      </w:pPr>
      <w:r>
        <w:t>Åbn ”Hvordan ser den ud?” og skriv et par noter.</w:t>
      </w:r>
    </w:p>
    <w:p w14:paraId="6653D7C6" w14:textId="4F1D4A5A" w:rsidR="0063313F" w:rsidRDefault="0063313F" w:rsidP="0063313F">
      <w:r>
        <w:t xml:space="preserve">Åbn så ”Hvordan vokser ålegræs?” og læs om fotosyntesen. </w:t>
      </w:r>
      <w:r>
        <w:t xml:space="preserve">Husk at molekylet carbondioxid skrives med sænket 2-tal! </w:t>
      </w:r>
      <w:r w:rsidRPr="0063313F">
        <w:rPr>
          <w:strike/>
        </w:rPr>
        <w:t>CO2</w:t>
      </w:r>
      <w:r>
        <w:t xml:space="preserve"> =&gt; CO</w:t>
      </w:r>
      <w:r w:rsidRPr="0063313F">
        <w:rPr>
          <w:vertAlign w:val="subscript"/>
        </w:rPr>
        <w:t>2</w:t>
      </w:r>
      <w:r>
        <w:t>.</w:t>
      </w:r>
      <w:r>
        <w:t xml:space="preserve"> Suppler med </w:t>
      </w:r>
      <w:proofErr w:type="spellStart"/>
      <w:r>
        <w:t>Yubio</w:t>
      </w:r>
      <w:proofErr w:type="spellEnd"/>
      <w:r>
        <w:t xml:space="preserve"> A s. 1273-1274.</w:t>
      </w:r>
    </w:p>
    <w:p w14:paraId="1FB6600D" w14:textId="56E0F8A8" w:rsidR="0063313F" w:rsidRDefault="0063313F" w:rsidP="00E00B74">
      <w:pPr>
        <w:pStyle w:val="Listeafsnit"/>
        <w:numPr>
          <w:ilvl w:val="0"/>
          <w:numId w:val="1"/>
        </w:numPr>
      </w:pPr>
      <w:r>
        <w:t xml:space="preserve">Hvad betyder </w:t>
      </w:r>
      <w:r w:rsidRPr="0063313F">
        <w:rPr>
          <w:i/>
          <w:iCs/>
        </w:rPr>
        <w:t>autotrof</w:t>
      </w:r>
      <w:r>
        <w:t>? (I virkeligheden: fotoautotrof)</w:t>
      </w:r>
    </w:p>
    <w:p w14:paraId="60D5651F" w14:textId="74C17850" w:rsidR="0063313F" w:rsidRDefault="0063313F" w:rsidP="00E00B74">
      <w:pPr>
        <w:pStyle w:val="Listeafsnit"/>
        <w:numPr>
          <w:ilvl w:val="0"/>
          <w:numId w:val="1"/>
        </w:numPr>
      </w:pPr>
      <w:r>
        <w:t>Hv</w:t>
      </w:r>
      <w:r w:rsidR="00872693">
        <w:t>ad skal</w:t>
      </w:r>
      <w:r>
        <w:t xml:space="preserve"> ålegræsplanter </w:t>
      </w:r>
      <w:r w:rsidR="00872693">
        <w:t xml:space="preserve">bruge for at </w:t>
      </w:r>
      <w:r>
        <w:t>kunne lave kulhydratet glukose i fotosyntesen</w:t>
      </w:r>
      <w:r w:rsidR="00872693">
        <w:t>?</w:t>
      </w:r>
    </w:p>
    <w:p w14:paraId="59572567" w14:textId="51469DE9" w:rsidR="0063313F" w:rsidRDefault="0063313F" w:rsidP="00E00B74">
      <w:pPr>
        <w:pStyle w:val="Listeafsnit"/>
        <w:numPr>
          <w:ilvl w:val="0"/>
          <w:numId w:val="1"/>
        </w:numPr>
      </w:pPr>
      <w:r>
        <w:t>Hv</w:t>
      </w:r>
      <w:r w:rsidR="00872693">
        <w:t>ad skal</w:t>
      </w:r>
      <w:r>
        <w:t xml:space="preserve"> ålegræsplanter </w:t>
      </w:r>
      <w:r w:rsidR="00872693">
        <w:t>brug</w:t>
      </w:r>
      <w:r w:rsidR="00872693">
        <w:t>e</w:t>
      </w:r>
      <w:r w:rsidR="00872693">
        <w:t xml:space="preserve"> for</w:t>
      </w:r>
      <w:r w:rsidR="00872693">
        <w:t xml:space="preserve"> at</w:t>
      </w:r>
      <w:r>
        <w:t xml:space="preserve"> kunne lave organiske stoffer som fosfolipider, proteiner og DNA?</w:t>
      </w:r>
    </w:p>
    <w:p w14:paraId="7AE3A11C" w14:textId="4FB4A975" w:rsidR="00287825" w:rsidRDefault="00287825" w:rsidP="00E00B74">
      <w:pPr>
        <w:pStyle w:val="Listeafsnit"/>
        <w:numPr>
          <w:ilvl w:val="0"/>
          <w:numId w:val="1"/>
        </w:numPr>
      </w:pPr>
      <w:r>
        <w:lastRenderedPageBreak/>
        <w:t>Både ålegræs (en blomsterplante) og planteplankton (mikroalger) er primærproducenter i havets økosystem. Hvad konkurrerer de om, og hvordan?</w:t>
      </w:r>
    </w:p>
    <w:p w14:paraId="3AD0F75E" w14:textId="71665CB8" w:rsidR="00287825" w:rsidRDefault="00287825" w:rsidP="00287825">
      <w:r>
        <w:t xml:space="preserve">Åbn </w:t>
      </w:r>
      <w:hyperlink r:id="rId9" w:history="1">
        <w:r w:rsidRPr="00C445A5">
          <w:rPr>
            <w:rStyle w:val="Hyperlink"/>
          </w:rPr>
          <w:t>https://denstoredanske.lex.dk/hav</w:t>
        </w:r>
        <w:r w:rsidRPr="00C445A5">
          <w:rPr>
            <w:rStyle w:val="Hyperlink"/>
          </w:rPr>
          <w:t>ø</w:t>
        </w:r>
        <w:r w:rsidRPr="00C445A5">
          <w:rPr>
            <w:rStyle w:val="Hyperlink"/>
          </w:rPr>
          <w:t>kologi</w:t>
        </w:r>
      </w:hyperlink>
      <w:r>
        <w:t xml:space="preserve"> og læs de to første afsnit (stop ved </w:t>
      </w:r>
      <w:proofErr w:type="spellStart"/>
      <w:r>
        <w:t>Fotisk</w:t>
      </w:r>
      <w:proofErr w:type="spellEnd"/>
      <w:r>
        <w:t xml:space="preserve"> zone).</w:t>
      </w:r>
    </w:p>
    <w:p w14:paraId="3BC619AE" w14:textId="5A26A395" w:rsidR="00287825" w:rsidRDefault="00287825" w:rsidP="00287825">
      <w:pPr>
        <w:pStyle w:val="Listeafsnit"/>
        <w:numPr>
          <w:ilvl w:val="0"/>
          <w:numId w:val="1"/>
        </w:numPr>
      </w:pPr>
      <w:r>
        <w:t>Hvad er udgangspunktet for livet i havet?</w:t>
      </w:r>
    </w:p>
    <w:p w14:paraId="621B9976" w14:textId="685115A7" w:rsidR="00287825" w:rsidRPr="00E00B74" w:rsidRDefault="00287825" w:rsidP="00287825">
      <w:pPr>
        <w:pStyle w:val="Listeafsnit"/>
        <w:numPr>
          <w:ilvl w:val="0"/>
          <w:numId w:val="1"/>
        </w:numPr>
      </w:pPr>
      <w:r>
        <w:t>Hvordan danner planterne organisk stof?</w:t>
      </w:r>
    </w:p>
    <w:p w14:paraId="5F73279E" w14:textId="218A5A28" w:rsidR="00E24256" w:rsidRDefault="00287825">
      <w:r>
        <w:t xml:space="preserve">Bonusspørgsmål: Hvis du var en plante i havet, hvilken type ville du så være, og på hvilken dybde ville du ønske at leve? </w:t>
      </w:r>
      <w:r w:rsidR="00326141">
        <w:t xml:space="preserve">Se Figur 1 (indsat herunder). </w:t>
      </w:r>
      <w:r>
        <w:t xml:space="preserve">Begrund dit svar fagligt. </w:t>
      </w:r>
      <w:r>
        <w:sym w:font="Wingdings" w:char="F04A"/>
      </w:r>
    </w:p>
    <w:p w14:paraId="20ABB6BD" w14:textId="77777777" w:rsidR="001549CA" w:rsidRDefault="001549CA"/>
    <w:p w14:paraId="02076224" w14:textId="77777777" w:rsidR="00326141" w:rsidRDefault="00326141"/>
    <w:p w14:paraId="472C9774" w14:textId="65EAC8AD" w:rsidR="001549CA" w:rsidRDefault="001549CA">
      <w:r>
        <w:rPr>
          <w:noProof/>
        </w:rPr>
        <w:drawing>
          <wp:inline distT="0" distB="0" distL="0" distR="0" wp14:anchorId="01B6FB29" wp14:editId="677DF347">
            <wp:extent cx="2914650" cy="4032250"/>
            <wp:effectExtent l="0" t="0" r="0" b="6350"/>
            <wp:docPr id="1704508095" name="Billede 1" descr="Diving s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ing sw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CE02A" w14:textId="0986EA23" w:rsidR="001549CA" w:rsidRPr="00326141" w:rsidRDefault="00326141">
      <w:pPr>
        <w:rPr>
          <w:i/>
          <w:iCs/>
        </w:rPr>
      </w:pPr>
      <w:r>
        <w:rPr>
          <w:i/>
          <w:iCs/>
        </w:rPr>
        <w:t xml:space="preserve">Figur 1. </w:t>
      </w:r>
      <w:r w:rsidR="001549CA" w:rsidRPr="00326141">
        <w:rPr>
          <w:i/>
          <w:iCs/>
        </w:rPr>
        <w:t xml:space="preserve">Knopsvane stikker hovedet ned på bunden for at finde planteføde (her alger). Billede ”lånt” fra: </w:t>
      </w:r>
      <w:hyperlink r:id="rId11" w:history="1">
        <w:r w:rsidR="001549CA" w:rsidRPr="00326141">
          <w:rPr>
            <w:rStyle w:val="Hyperlink"/>
            <w:i/>
            <w:iCs/>
          </w:rPr>
          <w:t>https://www.dailymail.co.uk/news/article-2111055/Russian-photographer-shows-stretch-bite-eat.html</w:t>
        </w:r>
      </w:hyperlink>
    </w:p>
    <w:p w14:paraId="437A31EE" w14:textId="77777777" w:rsidR="001549CA" w:rsidRDefault="001549CA"/>
    <w:sectPr w:rsidR="001549CA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7966" w14:textId="77777777" w:rsidR="00C927B0" w:rsidRDefault="00C927B0" w:rsidP="002C4326">
      <w:pPr>
        <w:spacing w:after="0" w:line="240" w:lineRule="auto"/>
      </w:pPr>
      <w:r>
        <w:separator/>
      </w:r>
    </w:p>
  </w:endnote>
  <w:endnote w:type="continuationSeparator" w:id="0">
    <w:p w14:paraId="2621D0B1" w14:textId="77777777" w:rsidR="00C927B0" w:rsidRDefault="00C927B0" w:rsidP="002C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9624854"/>
      <w:docPartObj>
        <w:docPartGallery w:val="Page Numbers (Bottom of Page)"/>
        <w:docPartUnique/>
      </w:docPartObj>
    </w:sdtPr>
    <w:sdtContent>
      <w:p w14:paraId="0629B03A" w14:textId="0265F623" w:rsidR="002C4326" w:rsidRDefault="002C4326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1931C8" w14:textId="77777777" w:rsidR="002C4326" w:rsidRDefault="002C432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A7647" w14:textId="77777777" w:rsidR="00C927B0" w:rsidRDefault="00C927B0" w:rsidP="002C4326">
      <w:pPr>
        <w:spacing w:after="0" w:line="240" w:lineRule="auto"/>
      </w:pPr>
      <w:r>
        <w:separator/>
      </w:r>
    </w:p>
  </w:footnote>
  <w:footnote w:type="continuationSeparator" w:id="0">
    <w:p w14:paraId="0F00CF6A" w14:textId="77777777" w:rsidR="00C927B0" w:rsidRDefault="00C927B0" w:rsidP="002C4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5CEB"/>
    <w:multiLevelType w:val="hybridMultilevel"/>
    <w:tmpl w:val="E6FE50A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8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56"/>
    <w:rsid w:val="000008F6"/>
    <w:rsid w:val="001549CA"/>
    <w:rsid w:val="00287825"/>
    <w:rsid w:val="002C4326"/>
    <w:rsid w:val="00326141"/>
    <w:rsid w:val="004963BC"/>
    <w:rsid w:val="004D5859"/>
    <w:rsid w:val="0063313F"/>
    <w:rsid w:val="006F3FFC"/>
    <w:rsid w:val="00717AF9"/>
    <w:rsid w:val="00872693"/>
    <w:rsid w:val="00C927B0"/>
    <w:rsid w:val="00D54AB7"/>
    <w:rsid w:val="00E00B74"/>
    <w:rsid w:val="00E24256"/>
    <w:rsid w:val="00E635B4"/>
    <w:rsid w:val="00E8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0431"/>
  <w15:chartTrackingRefBased/>
  <w15:docId w15:val="{552EBED0-3C4C-4CBA-A138-68A2E6D9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B7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2425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24256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E2425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C43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4326"/>
  </w:style>
  <w:style w:type="paragraph" w:styleId="Sidefod">
    <w:name w:val="footer"/>
    <w:basedOn w:val="Normal"/>
    <w:link w:val="SidefodTegn"/>
    <w:uiPriority w:val="99"/>
    <w:unhideWhenUsed/>
    <w:rsid w:val="002C43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C4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skaldyrcenter.dk/produkter/aalegra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nstoredanske.lex.dk/indikatorar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ailymail.co.uk/news/article-2111055/Russian-photographer-shows-stretch-bite-eat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denstoredanske.lex.dk/hav&#248;kolog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491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6</cp:revision>
  <dcterms:created xsi:type="dcterms:W3CDTF">2024-08-22T19:13:00Z</dcterms:created>
  <dcterms:modified xsi:type="dcterms:W3CDTF">2024-08-22T20:55:00Z</dcterms:modified>
</cp:coreProperties>
</file>