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3571" w14:textId="366917C7" w:rsidR="00F3047D" w:rsidRPr="00E24256" w:rsidRDefault="00F3047D" w:rsidP="00F3047D">
      <w:pPr>
        <w:shd w:val="clear" w:color="auto" w:fill="BDD6EE" w:themeFill="accent5" w:themeFillTint="66"/>
        <w:rPr>
          <w:b/>
          <w:bCs/>
        </w:rPr>
      </w:pPr>
      <w:r w:rsidRPr="00E24256">
        <w:rPr>
          <w:b/>
          <w:bCs/>
        </w:rPr>
        <w:t>2y BI</w:t>
      </w:r>
      <w:r w:rsidRPr="00E24256">
        <w:rPr>
          <w:b/>
          <w:bCs/>
        </w:rPr>
        <w:tab/>
      </w:r>
      <w:r w:rsidRPr="00E24256">
        <w:rPr>
          <w:b/>
          <w:bCs/>
        </w:rPr>
        <w:tab/>
      </w:r>
      <w:r>
        <w:rPr>
          <w:b/>
          <w:bCs/>
        </w:rPr>
        <w:t xml:space="preserve">            </w:t>
      </w:r>
      <w:r w:rsidRPr="00E24256">
        <w:rPr>
          <w:b/>
          <w:bCs/>
        </w:rPr>
        <w:t>Liv og død i Lillebælt</w:t>
      </w:r>
      <w:r>
        <w:rPr>
          <w:b/>
          <w:bCs/>
        </w:rPr>
        <w:t xml:space="preserve">: </w:t>
      </w:r>
      <w:r w:rsidR="006765F7">
        <w:rPr>
          <w:b/>
          <w:bCs/>
        </w:rPr>
        <w:t>Å</w:t>
      </w:r>
      <w:r>
        <w:rPr>
          <w:b/>
          <w:bCs/>
        </w:rPr>
        <w:t>legræs</w:t>
      </w:r>
      <w:r w:rsidR="006765F7">
        <w:rPr>
          <w:b/>
          <w:bCs/>
        </w:rPr>
        <w:t xml:space="preserve"> 2</w:t>
      </w:r>
      <w:r w:rsidRPr="00E24256">
        <w:rPr>
          <w:b/>
          <w:bCs/>
        </w:rPr>
        <w:tab/>
      </w:r>
      <w:r w:rsidRPr="00E24256">
        <w:rPr>
          <w:b/>
          <w:bCs/>
        </w:rPr>
        <w:tab/>
      </w:r>
      <w:r>
        <w:rPr>
          <w:b/>
          <w:bCs/>
        </w:rPr>
        <w:t xml:space="preserve">            2</w:t>
      </w:r>
      <w:r w:rsidR="006765F7">
        <w:rPr>
          <w:b/>
          <w:bCs/>
        </w:rPr>
        <w:t>6</w:t>
      </w:r>
      <w:r w:rsidRPr="00E24256">
        <w:rPr>
          <w:b/>
          <w:bCs/>
        </w:rPr>
        <w:t>. aug. 2024</w:t>
      </w:r>
    </w:p>
    <w:p w14:paraId="15110895" w14:textId="77777777" w:rsidR="008C296F" w:rsidRPr="00E24256" w:rsidRDefault="00F3047D" w:rsidP="008C296F">
      <w:pPr>
        <w:spacing w:before="240"/>
        <w:rPr>
          <w:i/>
          <w:iCs/>
        </w:rPr>
      </w:pPr>
      <w:r w:rsidRPr="008C296F">
        <w:rPr>
          <w:b/>
          <w:bCs/>
          <w:i/>
          <w:iCs/>
        </w:rPr>
        <w:t xml:space="preserve">Lektie: </w:t>
      </w:r>
      <w:r w:rsidR="008C296F">
        <w:rPr>
          <w:i/>
          <w:iCs/>
        </w:rPr>
        <w:t xml:space="preserve">Åbn dette link: </w:t>
      </w:r>
      <w:hyperlink r:id="rId7" w:history="1">
        <w:r w:rsidR="008C296F" w:rsidRPr="00E24256">
          <w:rPr>
            <w:rStyle w:val="Hyperlink"/>
            <w:i/>
            <w:iCs/>
          </w:rPr>
          <w:t>https://e-learning.skaldyrcenter.dk/oekosystemer/a%CC%8Alegraesbede/</w:t>
        </w:r>
      </w:hyperlink>
    </w:p>
    <w:p w14:paraId="2777BA1F" w14:textId="3CD52290" w:rsidR="008C296F" w:rsidRPr="008C296F" w:rsidRDefault="008C296F" w:rsidP="00F3047D">
      <w:pPr>
        <w:rPr>
          <w:i/>
          <w:iCs/>
        </w:rPr>
      </w:pPr>
      <w:r w:rsidRPr="00E24256">
        <w:rPr>
          <w:i/>
          <w:iCs/>
        </w:rPr>
        <w:t xml:space="preserve">Scroll helt ned og </w:t>
      </w:r>
      <w:r w:rsidRPr="008C296F">
        <w:rPr>
          <w:i/>
          <w:iCs/>
        </w:rPr>
        <w:t>åbn "Hvordan har ålegræsset det i Danmark?"</w:t>
      </w:r>
      <w:r w:rsidRPr="00E24256">
        <w:rPr>
          <w:i/>
          <w:iCs/>
        </w:rPr>
        <w:t xml:space="preserve"> ved at klikke på +. Læs opslaget. Åbn så "</w:t>
      </w:r>
      <w:r>
        <w:rPr>
          <w:i/>
          <w:iCs/>
        </w:rPr>
        <w:t>Aktiv retablering af fjordmiljøerne</w:t>
      </w:r>
      <w:r w:rsidRPr="00E24256">
        <w:rPr>
          <w:i/>
          <w:iCs/>
        </w:rPr>
        <w:t>" og læs opslaget.</w:t>
      </w:r>
    </w:p>
    <w:p w14:paraId="47CA1C07" w14:textId="77777777" w:rsidR="00F3047D" w:rsidRDefault="00F3047D" w:rsidP="00F3047D">
      <w:r>
        <w:t>_______________________________________________________________________________________</w:t>
      </w:r>
    </w:p>
    <w:p w14:paraId="50ABF936" w14:textId="41A37E32" w:rsidR="008C296F" w:rsidRDefault="008C296F" w:rsidP="008C296F">
      <w:r>
        <w:t>Genopfrisk</w:t>
      </w:r>
      <w:r w:rsidR="005F7DE2">
        <w:t xml:space="preserve"> evt.</w:t>
      </w:r>
      <w:r>
        <w:t xml:space="preserve">, hvad ålegræs er: </w:t>
      </w:r>
      <w:hyperlink r:id="rId8" w:history="1">
        <w:r w:rsidRPr="00D96E16">
          <w:rPr>
            <w:rStyle w:val="Hyperlink"/>
          </w:rPr>
          <w:t>https://www.naturhistoriskmuseum.dk/viden/naturlex/planter/ålegræs</w:t>
        </w:r>
      </w:hyperlink>
    </w:p>
    <w:p w14:paraId="1FA95EC9" w14:textId="1B001D3F" w:rsidR="00F3047D" w:rsidRDefault="00F3047D">
      <w:r>
        <w:t>Åbn ”Hvordan har ålegræsset det i Danmark?”</w:t>
      </w:r>
      <w:r w:rsidR="008C296F">
        <w:t>:</w:t>
      </w:r>
    </w:p>
    <w:p w14:paraId="1202D9A7" w14:textId="1EA752F9" w:rsidR="00F3047D" w:rsidRDefault="00F3047D" w:rsidP="00F3047D">
      <w:pPr>
        <w:pStyle w:val="Listeafsnit"/>
        <w:numPr>
          <w:ilvl w:val="0"/>
          <w:numId w:val="2"/>
        </w:numPr>
      </w:pPr>
      <w:r>
        <w:t>Hvordan har udviklingen været i ålegræssets udbredelse (samlede areal, eller antal voksesteder, eller dybder) og trivsel gennem de sidste ca. 100 år?</w:t>
      </w:r>
    </w:p>
    <w:p w14:paraId="30AB7081" w14:textId="1D7EC456" w:rsidR="00F3047D" w:rsidRDefault="00F3047D" w:rsidP="00F3047D">
      <w:pPr>
        <w:pStyle w:val="Listeafsnit"/>
        <w:numPr>
          <w:ilvl w:val="0"/>
          <w:numId w:val="2"/>
        </w:numPr>
      </w:pPr>
      <w:r>
        <w:t>Hvilke naturlige trusler påvirker ålegræssets vækst og levesteder?</w:t>
      </w:r>
    </w:p>
    <w:p w14:paraId="1FCC9B54" w14:textId="37E3E681" w:rsidR="00F3047D" w:rsidRDefault="00F3047D" w:rsidP="00F3047D">
      <w:pPr>
        <w:pStyle w:val="Listeafsnit"/>
        <w:numPr>
          <w:ilvl w:val="0"/>
          <w:numId w:val="2"/>
        </w:numPr>
      </w:pPr>
      <w:r>
        <w:t xml:space="preserve">Hvilke </w:t>
      </w:r>
      <w:r>
        <w:t>menneskeskabte</w:t>
      </w:r>
      <w:r>
        <w:t xml:space="preserve"> trusler påvirker ålegræssets vækst og levesteder?</w:t>
      </w:r>
    </w:p>
    <w:p w14:paraId="6261FE7F" w14:textId="77777777" w:rsidR="00F3047D" w:rsidRDefault="00F3047D" w:rsidP="00F3047D">
      <w:r>
        <w:t xml:space="preserve">Åbn linket: </w:t>
      </w:r>
      <w:hyperlink r:id="rId9" w:history="1">
        <w:r w:rsidRPr="00D96E16">
          <w:rPr>
            <w:rStyle w:val="Hyperlink"/>
          </w:rPr>
          <w:t>https://www.dn.dk/vi-arbejder-for/vand/hav/alegraes/</w:t>
        </w:r>
      </w:hyperlink>
    </w:p>
    <w:p w14:paraId="462BF7C2" w14:textId="517C33DE" w:rsidR="00F3047D" w:rsidRDefault="00F3047D" w:rsidP="00F3047D">
      <w:pPr>
        <w:pStyle w:val="Listeafsnit"/>
        <w:numPr>
          <w:ilvl w:val="0"/>
          <w:numId w:val="2"/>
        </w:numPr>
      </w:pPr>
      <w:r>
        <w:t>Hvad mener Danmarks Naturfredningsforening (DN) om udviklingen i ålegræssets udbredelse?</w:t>
      </w:r>
    </w:p>
    <w:p w14:paraId="3C1F3E62" w14:textId="581ECDBA" w:rsidR="00A653E8" w:rsidRDefault="00F3047D">
      <w:r>
        <w:t xml:space="preserve">Åbn linket: </w:t>
      </w:r>
      <w:hyperlink r:id="rId10" w:history="1">
        <w:r w:rsidR="00A653E8" w:rsidRPr="00D96E16">
          <w:rPr>
            <w:rStyle w:val="Hyperlink"/>
          </w:rPr>
          <w:t>h</w:t>
        </w:r>
        <w:r w:rsidR="00A653E8" w:rsidRPr="00D96E16">
          <w:rPr>
            <w:rStyle w:val="Hyperlink"/>
          </w:rPr>
          <w:t>ttps://www.verdensmaal.o</w:t>
        </w:r>
        <w:r w:rsidR="00A653E8" w:rsidRPr="00D96E16">
          <w:rPr>
            <w:rStyle w:val="Hyperlink"/>
          </w:rPr>
          <w:t>r</w:t>
        </w:r>
        <w:r w:rsidR="00A653E8" w:rsidRPr="00D96E16">
          <w:rPr>
            <w:rStyle w:val="Hyperlink"/>
          </w:rPr>
          <w:t>g/nyheder/nyt-fors</w:t>
        </w:r>
        <w:r w:rsidR="00A653E8" w:rsidRPr="00D96E16">
          <w:rPr>
            <w:rStyle w:val="Hyperlink"/>
          </w:rPr>
          <w:t>ø</w:t>
        </w:r>
        <w:r w:rsidR="00A653E8" w:rsidRPr="00D96E16">
          <w:rPr>
            <w:rStyle w:val="Hyperlink"/>
          </w:rPr>
          <w:t>g-viser-vanvittige-resultater-alegr</w:t>
        </w:r>
        <w:r w:rsidR="00A653E8" w:rsidRPr="00D96E16">
          <w:rPr>
            <w:rStyle w:val="Hyperlink"/>
          </w:rPr>
          <w:t>æ</w:t>
        </w:r>
        <w:r w:rsidR="00A653E8" w:rsidRPr="00D96E16">
          <w:rPr>
            <w:rStyle w:val="Hyperlink"/>
          </w:rPr>
          <w:t>s-forvandler</w:t>
        </w:r>
      </w:hyperlink>
    </w:p>
    <w:p w14:paraId="650B1622" w14:textId="5CCCF1E1" w:rsidR="00F3047D" w:rsidRDefault="00F3047D" w:rsidP="00F3047D">
      <w:pPr>
        <w:pStyle w:val="Listeafsnit"/>
        <w:numPr>
          <w:ilvl w:val="0"/>
          <w:numId w:val="2"/>
        </w:numPr>
      </w:pPr>
      <w:r>
        <w:t>Hvad har danske forskere fundet ud af</w:t>
      </w:r>
      <w:r w:rsidR="008C296F">
        <w:t xml:space="preserve"> i Horsens Fjord</w:t>
      </w:r>
      <w:r>
        <w:t>?</w:t>
      </w:r>
    </w:p>
    <w:p w14:paraId="0B518D35" w14:textId="3D6829BE" w:rsidR="00F3047D" w:rsidRDefault="00F3047D" w:rsidP="00F3047D">
      <w:pPr>
        <w:pStyle w:val="Listeafsnit"/>
        <w:numPr>
          <w:ilvl w:val="0"/>
          <w:numId w:val="2"/>
        </w:numPr>
      </w:pPr>
      <w:r>
        <w:t>Hvordan kan vi være sikre på, de to fotos fra forsøget</w:t>
      </w:r>
      <w:r w:rsidR="008C296F">
        <w:t xml:space="preserve"> </w:t>
      </w:r>
      <w:r>
        <w:t>(”før” og ”efter”) ikke er billedmanipuleret?</w:t>
      </w:r>
    </w:p>
    <w:p w14:paraId="4FD6B082" w14:textId="3C0B5D1E" w:rsidR="00A653E8" w:rsidRDefault="008C296F">
      <w:r w:rsidRPr="008C296F">
        <w:t>Åbn "Aktiv retablering af fjordmiljøerne"</w:t>
      </w:r>
      <w:r>
        <w:t>:</w:t>
      </w:r>
    </w:p>
    <w:p w14:paraId="2659C1D5" w14:textId="6A863484" w:rsidR="008C296F" w:rsidRDefault="008C296F" w:rsidP="008C296F">
      <w:pPr>
        <w:pStyle w:val="Listeafsnit"/>
        <w:numPr>
          <w:ilvl w:val="0"/>
          <w:numId w:val="2"/>
        </w:numPr>
      </w:pPr>
      <w:r>
        <w:t>Beskriv udfordringer og løsninger ved tilsåning / udplantning af ålegræs. Inddrag den tegnede figurs tre pointer og de seks fotos.</w:t>
      </w:r>
    </w:p>
    <w:p w14:paraId="3FA04821" w14:textId="77777777" w:rsidR="005F7DE2" w:rsidRDefault="005F7DE2" w:rsidP="005F7DE2">
      <w:r>
        <w:t xml:space="preserve">Åbn linket, læs artiklen og se videoerne: </w:t>
      </w:r>
      <w:hyperlink r:id="rId11" w:history="1">
        <w:r w:rsidRPr="00D96E16">
          <w:rPr>
            <w:rStyle w:val="Hyperlink"/>
          </w:rPr>
          <w:t>https://www.dr.dk/nyheder/regionale/fyn/mirakelmageren-aalegraes-bliver-plantet-med-soem-i-lillebaelt-skal-hjaelpe#!/</w:t>
        </w:r>
      </w:hyperlink>
      <w:r>
        <w:t xml:space="preserve"> </w:t>
      </w:r>
    </w:p>
    <w:p w14:paraId="41CC80D8" w14:textId="0A3F6978" w:rsidR="005F7DE2" w:rsidRDefault="005F7DE2" w:rsidP="005F7DE2">
      <w:pPr>
        <w:pStyle w:val="Listeafsnit"/>
        <w:numPr>
          <w:ilvl w:val="0"/>
          <w:numId w:val="2"/>
        </w:numPr>
      </w:pPr>
      <w:r>
        <w:t>Er der mon nogle ålegræsprojekter i vores egen ”baghave”, Lillebælt? Hvis ja, hvor og hvorfor? Hvis nej, hvorfor ikke?</w:t>
      </w:r>
    </w:p>
    <w:p w14:paraId="164B904A" w14:textId="77777777" w:rsidR="005F7DE2" w:rsidRPr="008C296F" w:rsidRDefault="005F7DE2" w:rsidP="005F7DE2"/>
    <w:sectPr w:rsidR="005F7DE2" w:rsidRPr="008C296F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68C5" w14:textId="77777777" w:rsidR="009B2ADA" w:rsidRDefault="009B2ADA" w:rsidP="006765F7">
      <w:pPr>
        <w:spacing w:after="0" w:line="240" w:lineRule="auto"/>
      </w:pPr>
      <w:r>
        <w:separator/>
      </w:r>
    </w:p>
  </w:endnote>
  <w:endnote w:type="continuationSeparator" w:id="0">
    <w:p w14:paraId="16F29CCD" w14:textId="77777777" w:rsidR="009B2ADA" w:rsidRDefault="009B2ADA" w:rsidP="0067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573884"/>
      <w:docPartObj>
        <w:docPartGallery w:val="Page Numbers (Bottom of Page)"/>
        <w:docPartUnique/>
      </w:docPartObj>
    </w:sdtPr>
    <w:sdtContent>
      <w:p w14:paraId="5413F99C" w14:textId="35D8E579" w:rsidR="006765F7" w:rsidRDefault="006765F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96CC7" w14:textId="77777777" w:rsidR="006765F7" w:rsidRDefault="006765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DD99" w14:textId="77777777" w:rsidR="009B2ADA" w:rsidRDefault="009B2ADA" w:rsidP="006765F7">
      <w:pPr>
        <w:spacing w:after="0" w:line="240" w:lineRule="auto"/>
      </w:pPr>
      <w:r>
        <w:separator/>
      </w:r>
    </w:p>
  </w:footnote>
  <w:footnote w:type="continuationSeparator" w:id="0">
    <w:p w14:paraId="04C27CE2" w14:textId="77777777" w:rsidR="009B2ADA" w:rsidRDefault="009B2ADA" w:rsidP="00676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84356"/>
    <w:multiLevelType w:val="hybridMultilevel"/>
    <w:tmpl w:val="FBA46A3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2638"/>
    <w:multiLevelType w:val="hybridMultilevel"/>
    <w:tmpl w:val="D8C0DF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357956">
    <w:abstractNumId w:val="1"/>
  </w:num>
  <w:num w:numId="2" w16cid:durableId="116820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E8"/>
    <w:rsid w:val="000008F6"/>
    <w:rsid w:val="004D5859"/>
    <w:rsid w:val="005F7DE2"/>
    <w:rsid w:val="006765F7"/>
    <w:rsid w:val="00717AF9"/>
    <w:rsid w:val="008C296F"/>
    <w:rsid w:val="009B2ADA"/>
    <w:rsid w:val="00A653E8"/>
    <w:rsid w:val="00D54AB7"/>
    <w:rsid w:val="00E635B4"/>
    <w:rsid w:val="00F3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5E59"/>
  <w15:chartTrackingRefBased/>
  <w15:docId w15:val="{D9205A36-22E0-4445-8630-A2702854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653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653E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653E8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F3047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76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65F7"/>
  </w:style>
  <w:style w:type="paragraph" w:styleId="Sidefod">
    <w:name w:val="footer"/>
    <w:basedOn w:val="Normal"/>
    <w:link w:val="SidefodTegn"/>
    <w:uiPriority w:val="99"/>
    <w:unhideWhenUsed/>
    <w:rsid w:val="00676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historiskmuseum.dk/viden/naturlex/planter/&#229;legr&#230;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learning.skaldyrcenter.dk/oekosystemer/a%CC%8Alegraesbed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.dk/nyheder/regionale/fyn/mirakelmageren-aalegraes-bliver-plantet-med-soem-i-lillebaelt-skal-hjaelpe#!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erdensmaal.org/nyheder/nyt-fors&#248;g-viser-vanvittige-resultater-alegr&#230;s-forvandl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n.dk/vi-arbejder-for/vand/hav/alegra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2024-08-22T20:16:00Z</dcterms:created>
  <dcterms:modified xsi:type="dcterms:W3CDTF">2024-08-22T20:53:00Z</dcterms:modified>
</cp:coreProperties>
</file>