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2803" w14:textId="33F2975D" w:rsidR="00717AF9" w:rsidRPr="00415FC9" w:rsidRDefault="00415FC9" w:rsidP="00415FC9">
      <w:pPr>
        <w:shd w:val="clear" w:color="auto" w:fill="FFE599" w:themeFill="accent4" w:themeFillTint="66"/>
        <w:rPr>
          <w:b/>
          <w:bCs/>
        </w:rPr>
      </w:pPr>
      <w:r w:rsidRPr="00415FC9">
        <w:rPr>
          <w:b/>
          <w:bCs/>
        </w:rPr>
        <w:t xml:space="preserve">3g </w:t>
      </w:r>
      <w:proofErr w:type="spellStart"/>
      <w:r w:rsidRPr="00415FC9">
        <w:rPr>
          <w:b/>
          <w:bCs/>
        </w:rPr>
        <w:t>Ng</w:t>
      </w:r>
      <w:proofErr w:type="spellEnd"/>
      <w:r w:rsidRPr="00415FC9">
        <w:rPr>
          <w:b/>
          <w:bCs/>
        </w:rPr>
        <w:tab/>
      </w:r>
      <w:r w:rsidRPr="00415FC9">
        <w:rPr>
          <w:b/>
          <w:bCs/>
        </w:rPr>
        <w:tab/>
      </w:r>
      <w:r>
        <w:rPr>
          <w:b/>
          <w:bCs/>
        </w:rPr>
        <w:t xml:space="preserve">       </w:t>
      </w:r>
      <w:r w:rsidRPr="00415FC9">
        <w:rPr>
          <w:b/>
          <w:bCs/>
        </w:rPr>
        <w:t>Klima</w:t>
      </w:r>
      <w:r>
        <w:rPr>
          <w:b/>
          <w:bCs/>
        </w:rPr>
        <w:t>ændringer</w:t>
      </w:r>
      <w:r w:rsidRPr="00415FC9">
        <w:rPr>
          <w:b/>
          <w:bCs/>
        </w:rPr>
        <w:t xml:space="preserve"> og bæredygtighed</w:t>
      </w:r>
      <w:r w:rsidRPr="00415FC9">
        <w:rPr>
          <w:b/>
          <w:bCs/>
        </w:rPr>
        <w:tab/>
      </w:r>
      <w:r w:rsidRPr="00415FC9">
        <w:rPr>
          <w:b/>
          <w:bCs/>
        </w:rPr>
        <w:tab/>
      </w:r>
      <w:r>
        <w:rPr>
          <w:b/>
          <w:bCs/>
        </w:rPr>
        <w:t xml:space="preserve">         </w:t>
      </w:r>
      <w:proofErr w:type="spellStart"/>
      <w:r w:rsidRPr="00415FC9">
        <w:rPr>
          <w:b/>
          <w:bCs/>
        </w:rPr>
        <w:t>aug</w:t>
      </w:r>
      <w:proofErr w:type="spellEnd"/>
      <w:r w:rsidRPr="00415FC9">
        <w:rPr>
          <w:b/>
          <w:bCs/>
        </w:rPr>
        <w:t>-sept. 2024</w:t>
      </w:r>
    </w:p>
    <w:p w14:paraId="13AD93F1" w14:textId="77777777" w:rsidR="00415FC9" w:rsidRDefault="00415FC9" w:rsidP="006B7CB9">
      <w:pPr>
        <w:spacing w:after="0"/>
      </w:pPr>
    </w:p>
    <w:p w14:paraId="025FA20B" w14:textId="74EB8E1A" w:rsidR="00415FC9" w:rsidRDefault="00415FC9">
      <w:r>
        <w:t xml:space="preserve">Afleveringsopgave: </w:t>
      </w:r>
      <w:r>
        <w:tab/>
        <w:t>”Klimaændringer i Middelfart Kommune.”</w:t>
      </w:r>
    </w:p>
    <w:p w14:paraId="66C8D1B0" w14:textId="6D7AC703" w:rsidR="00415FC9" w:rsidRDefault="00415FC9">
      <w:r>
        <w:t xml:space="preserve">Deadline: </w:t>
      </w:r>
      <w:r>
        <w:tab/>
        <w:t>Opgaven skal være uploadet på Lectio senest torsdag d. 5/9 2024 kl. 23:59.</w:t>
      </w:r>
    </w:p>
    <w:p w14:paraId="14C86AEF" w14:textId="650530A4" w:rsidR="00415FC9" w:rsidRDefault="00415FC9" w:rsidP="00415FC9">
      <w:pPr>
        <w:ind w:left="1300" w:hanging="1300"/>
      </w:pPr>
      <w:r>
        <w:t>Beskrivelse:</w:t>
      </w:r>
      <w:r>
        <w:tab/>
      </w:r>
      <w:r w:rsidRPr="00415FC9">
        <w:t>Individuel opgave. Hver elev skriver sin egen version af, hvad vi så</w:t>
      </w:r>
      <w:r w:rsidR="00371E45">
        <w:t xml:space="preserve"> </w:t>
      </w:r>
      <w:r w:rsidRPr="00415FC9">
        <w:t>/</w:t>
      </w:r>
      <w:r w:rsidR="00371E45">
        <w:t xml:space="preserve"> </w:t>
      </w:r>
      <w:r w:rsidRPr="00415FC9">
        <w:t>fandt</w:t>
      </w:r>
      <w:r w:rsidR="00371E45">
        <w:t xml:space="preserve"> </w:t>
      </w:r>
      <w:r w:rsidRPr="00415FC9">
        <w:t>/</w:t>
      </w:r>
      <w:r w:rsidR="00371E45">
        <w:t xml:space="preserve"> </w:t>
      </w:r>
      <w:r w:rsidRPr="00415FC9">
        <w:t xml:space="preserve">lærte på </w:t>
      </w:r>
      <w:proofErr w:type="spellStart"/>
      <w:r w:rsidRPr="00415FC9">
        <w:t>eks</w:t>
      </w:r>
      <w:r w:rsidR="00371E45">
        <w:t>-</w:t>
      </w:r>
      <w:r w:rsidRPr="00415FC9">
        <w:t>kursionen</w:t>
      </w:r>
      <w:proofErr w:type="spellEnd"/>
      <w:r w:rsidRPr="00415FC9">
        <w:t xml:space="preserve"> til Røjle Klint. Indsæt fotos / illustrationer. Husk at inddrage fagord som klint, istid og </w:t>
      </w:r>
      <w:proofErr w:type="spellStart"/>
      <w:r w:rsidRPr="00415FC9">
        <w:t>ledeblok</w:t>
      </w:r>
      <w:proofErr w:type="spellEnd"/>
      <w:r w:rsidRPr="00415FC9">
        <w:t>. Lav en kobling mellem klinten, Klimafolkemødet og begrebet bæredygtighed.</w:t>
      </w:r>
    </w:p>
    <w:p w14:paraId="003042A7" w14:textId="23916DE7" w:rsidR="00415FC9" w:rsidRDefault="00415FC9" w:rsidP="00415FC9">
      <w:pPr>
        <w:ind w:left="1300" w:hanging="1300"/>
      </w:pPr>
      <w:r>
        <w:t>Omfang:</w:t>
      </w:r>
      <w:r>
        <w:tab/>
        <w:t>Opgaven er normeret til 2 elevtimer samt tid på klassen i uge 35, hvor vi arbejder med læselektien til d. 22/8 og d. 27/8.</w:t>
      </w:r>
      <w:r w:rsidR="006B7CB9">
        <w:t xml:space="preserve"> Pointer fra lektien forventes inddraget i opgaven.</w:t>
      </w:r>
    </w:p>
    <w:p w14:paraId="3086CF2A" w14:textId="219D18AD" w:rsidR="00415FC9" w:rsidRDefault="00415FC9" w:rsidP="00415FC9">
      <w:pPr>
        <w:ind w:left="1300" w:hanging="1300"/>
      </w:pPr>
      <w:r>
        <w:t>Format:</w:t>
      </w:r>
      <w:r>
        <w:tab/>
        <w:t xml:space="preserve">Opgaven skal afleveres i Word. Den skal forsynes med en forside med følgende oplysninger: </w:t>
      </w:r>
      <w:r w:rsidR="006B7CB9">
        <w:t xml:space="preserve">fag, </w:t>
      </w:r>
      <w:r w:rsidR="006B7CB9">
        <w:t>titel (se op)</w:t>
      </w:r>
      <w:r w:rsidR="006B7CB9">
        <w:t>,</w:t>
      </w:r>
      <w:r w:rsidR="006B7CB9">
        <w:t xml:space="preserve"> </w:t>
      </w:r>
      <w:r>
        <w:t xml:space="preserve">elevens fulde navn, hold (3g </w:t>
      </w:r>
      <w:proofErr w:type="spellStart"/>
      <w:r>
        <w:t>Ng</w:t>
      </w:r>
      <w:proofErr w:type="spellEnd"/>
      <w:r>
        <w:t xml:space="preserve">), institution (Middelfart Gymnasium og HF) og afleveringsdato (se op). Inddel opgaven tekst i nogle overskuelige afsnit og forsyn hvert afsnit med en passende overskrift. Alle fotos og illustrationer skal forsynes med </w:t>
      </w:r>
      <w:r w:rsidR="00371E45">
        <w:t xml:space="preserve">et unikt, fortløbende </w:t>
      </w:r>
      <w:r>
        <w:t xml:space="preserve">figurnummer og </w:t>
      </w:r>
      <w:r w:rsidR="00371E45">
        <w:t>en kort, forklarende f</w:t>
      </w:r>
      <w:r>
        <w:t>igurtekst, og der skal henvises til dem i brødteksten.</w:t>
      </w:r>
      <w:r w:rsidR="00371E45">
        <w:t xml:space="preserve"> Se eksempel herunder.</w:t>
      </w:r>
    </w:p>
    <w:p w14:paraId="0EF8B92E" w14:textId="3F6CC79A" w:rsidR="00371E45" w:rsidRDefault="00371E45" w:rsidP="006B7CB9">
      <w:pPr>
        <w:spacing w:after="360"/>
        <w:ind w:left="1300" w:hanging="1300"/>
      </w:pPr>
      <w:r>
        <w:t>Sprog:</w:t>
      </w:r>
      <w:r>
        <w:tab/>
        <w:t>Forsøg at skrive fagligt, objektivt – også når det handler om jeres egne oplevelser af ekskursionen til Røjle Klint. Inddrag nye fagbegreber på en måde, som viser, at I forstår dem.</w:t>
      </w:r>
    </w:p>
    <w:p w14:paraId="3F430B70" w14:textId="77777777" w:rsidR="00371E45" w:rsidRDefault="00371E45" w:rsidP="006B7CB9">
      <w:pPr>
        <w:keepNext/>
        <w:spacing w:after="120"/>
        <w:ind w:left="1300" w:hanging="1300"/>
        <w:sectPr w:rsidR="00371E4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50AD8D6" w14:textId="77777777" w:rsidR="00371E45" w:rsidRDefault="00371E45" w:rsidP="00371E45">
      <w:pPr>
        <w:keepNext/>
        <w:ind w:left="1300" w:hanging="1300"/>
      </w:pPr>
      <w:r>
        <w:rPr>
          <w:noProof/>
        </w:rPr>
        <w:drawing>
          <wp:inline distT="0" distB="0" distL="0" distR="0" wp14:anchorId="7F76194E" wp14:editId="77FCB192">
            <wp:extent cx="3359768" cy="2520000"/>
            <wp:effectExtent l="635" t="0" r="0" b="0"/>
            <wp:docPr id="9772260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976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AAFF" w14:textId="3D1315DE" w:rsidR="00371E45" w:rsidRDefault="00371E45" w:rsidP="00371E45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Elever for foden af den ca. 40 m høje Røjle Klint.</w:t>
      </w:r>
    </w:p>
    <w:p w14:paraId="4028AB40" w14:textId="77777777" w:rsidR="00371E45" w:rsidRDefault="00371E45" w:rsidP="00371E45">
      <w:pPr>
        <w:keepNext/>
      </w:pPr>
      <w:r>
        <w:rPr>
          <w:noProof/>
        </w:rPr>
        <w:drawing>
          <wp:inline distT="0" distB="0" distL="0" distR="0" wp14:anchorId="0E5C4A61" wp14:editId="022C4917">
            <wp:extent cx="3359767" cy="2520000"/>
            <wp:effectExtent l="635" t="0" r="0" b="0"/>
            <wp:docPr id="14955388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976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E0BD" w14:textId="42948570" w:rsidR="00371E45" w:rsidRDefault="00371E45" w:rsidP="00371E45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Store blokke af ler var styrtet ned fra klinten.</w:t>
      </w:r>
    </w:p>
    <w:p w14:paraId="0A1A9A56" w14:textId="77777777" w:rsidR="00371E45" w:rsidRDefault="00371E45" w:rsidP="00371E45">
      <w:pPr>
        <w:sectPr w:rsidR="00371E45" w:rsidSect="00371E4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142E4CA" w14:textId="753C4BE6" w:rsidR="00371E45" w:rsidRPr="00371E45" w:rsidRDefault="00371E45" w:rsidP="006B7CB9">
      <w:pPr>
        <w:spacing w:before="240" w:after="0"/>
      </w:pPr>
      <w:r>
        <w:t>Elever fra Middelfart Gymnasium og HF tog til Røjle Klint for at undersøge aflejringer fra de tre sidste istider. Røjle Klint er en aktiv k</w:t>
      </w:r>
      <w:r w:rsidR="006B7CB9">
        <w:t>ystklint, og med tiden ender nogle af klintens lag som sand på stranden ved klintens fod (Figur 1). Andre lag i klinten består af ler. Efter kraftig regn bliver lagene ustabile og skrider ud (Figur 2).</w:t>
      </w:r>
    </w:p>
    <w:sectPr w:rsidR="00371E45" w:rsidRPr="00371E45" w:rsidSect="00371E4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9"/>
    <w:rsid w:val="000008F6"/>
    <w:rsid w:val="00371E45"/>
    <w:rsid w:val="00415FC9"/>
    <w:rsid w:val="004D5859"/>
    <w:rsid w:val="006B7CB9"/>
    <w:rsid w:val="00717AF9"/>
    <w:rsid w:val="00D54AB7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363"/>
  <w15:chartTrackingRefBased/>
  <w15:docId w15:val="{F0BE47B9-6D22-4D93-8511-22280593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371E4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80C6-B56B-4267-9F77-98016CB0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</cp:revision>
  <dcterms:created xsi:type="dcterms:W3CDTF">2024-08-27T05:11:00Z</dcterms:created>
  <dcterms:modified xsi:type="dcterms:W3CDTF">2024-08-27T05:42:00Z</dcterms:modified>
</cp:coreProperties>
</file>