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114B" w14:textId="18083FA4" w:rsidR="00717AF9" w:rsidRPr="00A45D02" w:rsidRDefault="00A45D02" w:rsidP="00A45D02">
      <w:pPr>
        <w:shd w:val="clear" w:color="auto" w:fill="FFE599" w:themeFill="accent4" w:themeFillTint="66"/>
        <w:rPr>
          <w:b/>
          <w:bCs/>
        </w:rPr>
      </w:pPr>
      <w:r w:rsidRPr="00A45D02">
        <w:rPr>
          <w:b/>
          <w:bCs/>
        </w:rPr>
        <w:t>2</w:t>
      </w:r>
      <w:r w:rsidR="00083E0B">
        <w:rPr>
          <w:b/>
          <w:bCs/>
        </w:rPr>
        <w:t>b</w:t>
      </w:r>
      <w:r w:rsidRPr="00A45D02">
        <w:rPr>
          <w:b/>
          <w:bCs/>
        </w:rPr>
        <w:t xml:space="preserve"> </w:t>
      </w:r>
      <w:proofErr w:type="spellStart"/>
      <w:r w:rsidRPr="00A45D02">
        <w:rPr>
          <w:b/>
          <w:bCs/>
        </w:rPr>
        <w:t>ng</w:t>
      </w:r>
      <w:proofErr w:type="spellEnd"/>
      <w:r w:rsidRPr="00A45D02">
        <w:rPr>
          <w:b/>
          <w:bCs/>
        </w:rPr>
        <w:tab/>
      </w:r>
      <w:r w:rsidR="00EC5209">
        <w:rPr>
          <w:b/>
          <w:bCs/>
        </w:rPr>
        <w:t xml:space="preserve">                     </w:t>
      </w:r>
      <w:r w:rsidRPr="00A45D02">
        <w:rPr>
          <w:b/>
          <w:bCs/>
        </w:rPr>
        <w:t>Naturgeografi som fag</w:t>
      </w:r>
      <w:r w:rsidR="00EC5209">
        <w:rPr>
          <w:b/>
          <w:bCs/>
        </w:rPr>
        <w:t>,</w:t>
      </w:r>
      <w:r w:rsidRPr="00A45D02">
        <w:rPr>
          <w:b/>
          <w:bCs/>
        </w:rPr>
        <w:t xml:space="preserve"> fagets metoder</w:t>
      </w:r>
      <w:r w:rsidR="00EC5209">
        <w:rPr>
          <w:b/>
          <w:bCs/>
        </w:rPr>
        <w:t xml:space="preserve"> og kort</w:t>
      </w:r>
      <w:r w:rsidRPr="00A45D02">
        <w:rPr>
          <w:b/>
          <w:bCs/>
        </w:rPr>
        <w:tab/>
      </w:r>
      <w:r>
        <w:rPr>
          <w:b/>
          <w:bCs/>
        </w:rPr>
        <w:t xml:space="preserve">           </w:t>
      </w:r>
      <w:r w:rsidR="0033031D">
        <w:rPr>
          <w:b/>
          <w:bCs/>
        </w:rPr>
        <w:t xml:space="preserve"> </w:t>
      </w:r>
      <w:r w:rsidR="00083E0B">
        <w:rPr>
          <w:b/>
          <w:bCs/>
        </w:rPr>
        <w:t>2. sept.</w:t>
      </w:r>
      <w:r w:rsidRPr="00A45D02">
        <w:rPr>
          <w:b/>
          <w:bCs/>
        </w:rPr>
        <w:t xml:space="preserve"> 2024</w:t>
      </w:r>
    </w:p>
    <w:p w14:paraId="386B42EC" w14:textId="1A15FC93" w:rsidR="00A45D02" w:rsidRPr="00A45D02" w:rsidRDefault="00A45D02" w:rsidP="00A45D02">
      <w:pPr>
        <w:spacing w:before="240"/>
        <w:rPr>
          <w:i/>
          <w:iCs/>
        </w:rPr>
      </w:pPr>
      <w:r w:rsidRPr="00A45D02">
        <w:rPr>
          <w:i/>
          <w:iCs/>
        </w:rPr>
        <w:t xml:space="preserve">Lektie: s. </w:t>
      </w:r>
      <w:r w:rsidR="00083E0B">
        <w:rPr>
          <w:i/>
          <w:iCs/>
        </w:rPr>
        <w:t>6-12</w:t>
      </w:r>
      <w:r w:rsidRPr="00A45D02">
        <w:rPr>
          <w:i/>
          <w:iCs/>
        </w:rPr>
        <w:t xml:space="preserve"> i lærebogen Naturgeografi C, 4. udg. </w:t>
      </w:r>
    </w:p>
    <w:p w14:paraId="34D5991D" w14:textId="136008E2" w:rsidR="00A45D02" w:rsidRDefault="00A45D02">
      <w:r>
        <w:t>_______________________________________________________________________________________</w:t>
      </w:r>
    </w:p>
    <w:p w14:paraId="5C0C756D" w14:textId="31DFECF9" w:rsidR="00083E0B" w:rsidRDefault="00455BD8" w:rsidP="00083E0B">
      <w:r>
        <w:t>De vigtigste</w:t>
      </w:r>
      <w:r w:rsidR="00083E0B">
        <w:t xml:space="preserve"> pointer fra lektien: ændringer i tid og rum på forskellige skalaer er vigtige områder i naturgeografi, og natursynet har ændret sig gennem tiden.</w:t>
      </w:r>
    </w:p>
    <w:p w14:paraId="728697E2" w14:textId="77777777" w:rsidR="00083E0B" w:rsidRDefault="00083E0B">
      <w:r>
        <w:t xml:space="preserve">Besvar følgende spørgsmål til læselektien med dem, I sidder sammen med. </w:t>
      </w:r>
    </w:p>
    <w:p w14:paraId="28F2C34F" w14:textId="7979213D" w:rsidR="00A45D02" w:rsidRDefault="00A45D02" w:rsidP="004919A0">
      <w:pPr>
        <w:pStyle w:val="Listeafsnit"/>
        <w:numPr>
          <w:ilvl w:val="0"/>
          <w:numId w:val="2"/>
        </w:numPr>
      </w:pPr>
      <w:r>
        <w:t>Hvordan hænger ordet ”dynamik” sammen med naturgeografi</w:t>
      </w:r>
      <w:r w:rsidR="004919A0">
        <w:t>?</w:t>
      </w:r>
    </w:p>
    <w:p w14:paraId="77533FF7" w14:textId="0F160631" w:rsidR="004919A0" w:rsidRDefault="004919A0" w:rsidP="004919A0">
      <w:pPr>
        <w:pStyle w:val="Listeafsnit"/>
        <w:numPr>
          <w:ilvl w:val="0"/>
          <w:numId w:val="2"/>
        </w:numPr>
      </w:pPr>
      <w:r>
        <w:t>Har den teknologiske udvikling været til gavn for mennesket eller for naturen? Begrund svaret.</w:t>
      </w:r>
    </w:p>
    <w:p w14:paraId="6AB2D120" w14:textId="77777777" w:rsidR="004919A0" w:rsidRDefault="004919A0">
      <w:r>
        <w:t xml:space="preserve">Naturgeografer og geologer benytter en række metoder for at studere Jorden. </w:t>
      </w:r>
    </w:p>
    <w:p w14:paraId="4E5EC735" w14:textId="3EE0CC2B" w:rsidR="004919A0" w:rsidRDefault="00EE78B6" w:rsidP="004919A0">
      <w:pPr>
        <w:pStyle w:val="Listeafsnit"/>
        <w:numPr>
          <w:ilvl w:val="0"/>
          <w:numId w:val="2"/>
        </w:numPr>
      </w:pPr>
      <w:r>
        <w:t>Skriv, h</w:t>
      </w:r>
      <w:r w:rsidR="004919A0">
        <w:t>vad</w:t>
      </w:r>
      <w:r>
        <w:t xml:space="preserve"> der </w:t>
      </w:r>
      <w:r w:rsidR="004919A0">
        <w:t>forstås der ved:</w:t>
      </w:r>
    </w:p>
    <w:p w14:paraId="7AAF0F6F" w14:textId="2E466C09" w:rsidR="004919A0" w:rsidRDefault="004919A0" w:rsidP="004919A0">
      <w:pPr>
        <w:pStyle w:val="Listeafsnit"/>
        <w:numPr>
          <w:ilvl w:val="0"/>
          <w:numId w:val="3"/>
        </w:numPr>
      </w:pPr>
      <w:r>
        <w:t>Observationer</w:t>
      </w:r>
    </w:p>
    <w:p w14:paraId="69C43EA2" w14:textId="0999BE0B" w:rsidR="004919A0" w:rsidRDefault="004919A0" w:rsidP="004919A0">
      <w:pPr>
        <w:pStyle w:val="Listeafsnit"/>
        <w:numPr>
          <w:ilvl w:val="0"/>
          <w:numId w:val="3"/>
        </w:numPr>
      </w:pPr>
      <w:r>
        <w:t>Feltarbejde</w:t>
      </w:r>
    </w:p>
    <w:p w14:paraId="10D9087C" w14:textId="525D7711" w:rsidR="004919A0" w:rsidRDefault="004919A0" w:rsidP="004919A0">
      <w:pPr>
        <w:pStyle w:val="Listeafsnit"/>
        <w:numPr>
          <w:ilvl w:val="0"/>
          <w:numId w:val="3"/>
        </w:numPr>
      </w:pPr>
      <w:r>
        <w:t>Eksperimenter</w:t>
      </w:r>
    </w:p>
    <w:p w14:paraId="048D1B8B" w14:textId="7B696B94" w:rsidR="004919A0" w:rsidRDefault="004919A0" w:rsidP="004919A0">
      <w:pPr>
        <w:pStyle w:val="Listeafsnit"/>
        <w:numPr>
          <w:ilvl w:val="0"/>
          <w:numId w:val="3"/>
        </w:numPr>
      </w:pPr>
      <w:r>
        <w:t>Primære data</w:t>
      </w:r>
    </w:p>
    <w:p w14:paraId="3F73CBF1" w14:textId="014B6240" w:rsidR="004919A0" w:rsidRDefault="004919A0" w:rsidP="004919A0">
      <w:pPr>
        <w:pStyle w:val="Listeafsnit"/>
        <w:numPr>
          <w:ilvl w:val="0"/>
          <w:numId w:val="3"/>
        </w:numPr>
      </w:pPr>
      <w:r>
        <w:t>Sekundære data</w:t>
      </w:r>
    </w:p>
    <w:p w14:paraId="015A15A2" w14:textId="77777777" w:rsidR="004919A0" w:rsidRDefault="004919A0" w:rsidP="004919A0">
      <w:pPr>
        <w:pStyle w:val="Listeafsnit"/>
      </w:pPr>
    </w:p>
    <w:p w14:paraId="08D35BC0" w14:textId="7CFC97D7" w:rsidR="004919A0" w:rsidRDefault="004919A0" w:rsidP="004919A0">
      <w:pPr>
        <w:pStyle w:val="Listeafsnit"/>
        <w:numPr>
          <w:ilvl w:val="0"/>
          <w:numId w:val="2"/>
        </w:numPr>
      </w:pPr>
      <w:r>
        <w:t>Gør kort rede for den naturvidenskabelige metode (brug Figur 1.3 og det, I lærte i NV sidste år)</w:t>
      </w:r>
    </w:p>
    <w:p w14:paraId="1CECE202" w14:textId="66F3DF20" w:rsidR="004919A0" w:rsidRDefault="004919A0" w:rsidP="004919A0">
      <w:pPr>
        <w:pStyle w:val="Listeafsnit"/>
        <w:numPr>
          <w:ilvl w:val="0"/>
          <w:numId w:val="2"/>
        </w:numPr>
      </w:pPr>
      <w:r>
        <w:t>Hvad afhænger gode forudsigelser af?</w:t>
      </w:r>
    </w:p>
    <w:p w14:paraId="334C9B41" w14:textId="2372DFA8" w:rsidR="004919A0" w:rsidRDefault="004919A0" w:rsidP="004919A0">
      <w:pPr>
        <w:pStyle w:val="Listeafsnit"/>
        <w:numPr>
          <w:ilvl w:val="0"/>
          <w:numId w:val="2"/>
        </w:numPr>
      </w:pPr>
      <w:r>
        <w:t>Hvad gør man, hvis forudsigelserne ikke holder stik – dvs. ikke understøttes af resultater / fakta?</w:t>
      </w:r>
    </w:p>
    <w:p w14:paraId="1F215F6E" w14:textId="493F3DBF" w:rsidR="004919A0" w:rsidRDefault="004919A0" w:rsidP="004919A0">
      <w:pPr>
        <w:pStyle w:val="Listeafsnit"/>
        <w:numPr>
          <w:ilvl w:val="0"/>
          <w:numId w:val="2"/>
        </w:numPr>
      </w:pPr>
      <w:r>
        <w:t>Hvad er en tsunami? (Se også på Figur 1.4)</w:t>
      </w:r>
    </w:p>
    <w:p w14:paraId="3E765CE5" w14:textId="0852A2DE" w:rsidR="004919A0" w:rsidRDefault="004919A0" w:rsidP="004919A0">
      <w:pPr>
        <w:pStyle w:val="Listeafsnit"/>
        <w:numPr>
          <w:ilvl w:val="0"/>
          <w:numId w:val="2"/>
        </w:numPr>
      </w:pPr>
      <w:r>
        <w:t>Hvilke to tsunamier har fået massiv mediedækning siden år 2000?</w:t>
      </w:r>
    </w:p>
    <w:p w14:paraId="6F96F78D" w14:textId="77777777" w:rsidR="004919A0" w:rsidRDefault="004919A0" w:rsidP="004919A0"/>
    <w:p w14:paraId="5F9E8390" w14:textId="77777777" w:rsidR="00A45D02" w:rsidRDefault="00A45D02"/>
    <w:p w14:paraId="62134092" w14:textId="77777777" w:rsidR="00A45D02" w:rsidRDefault="00A45D02"/>
    <w:sectPr w:rsidR="00A45D0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6563E"/>
    <w:multiLevelType w:val="hybridMultilevel"/>
    <w:tmpl w:val="E0ACC2B2"/>
    <w:lvl w:ilvl="0" w:tplc="040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DB5BFA"/>
    <w:multiLevelType w:val="hybridMultilevel"/>
    <w:tmpl w:val="D05AC77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222B0"/>
    <w:multiLevelType w:val="hybridMultilevel"/>
    <w:tmpl w:val="2E525A6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492402">
    <w:abstractNumId w:val="2"/>
  </w:num>
  <w:num w:numId="2" w16cid:durableId="386535133">
    <w:abstractNumId w:val="1"/>
  </w:num>
  <w:num w:numId="3" w16cid:durableId="120101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02"/>
    <w:rsid w:val="000008F6"/>
    <w:rsid w:val="00083E0B"/>
    <w:rsid w:val="0033031D"/>
    <w:rsid w:val="003A22D4"/>
    <w:rsid w:val="00455BD8"/>
    <w:rsid w:val="004919A0"/>
    <w:rsid w:val="004D5859"/>
    <w:rsid w:val="00717AF9"/>
    <w:rsid w:val="00A45D02"/>
    <w:rsid w:val="00AD47D8"/>
    <w:rsid w:val="00C36B4E"/>
    <w:rsid w:val="00D54AB7"/>
    <w:rsid w:val="00E5003B"/>
    <w:rsid w:val="00E635B4"/>
    <w:rsid w:val="00EC5209"/>
    <w:rsid w:val="00EE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B20C0"/>
  <w15:chartTrackingRefBased/>
  <w15:docId w15:val="{08DB52EB-6A19-437B-8269-AC3FE911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91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5</cp:revision>
  <dcterms:created xsi:type="dcterms:W3CDTF">2024-08-31T07:13:00Z</dcterms:created>
  <dcterms:modified xsi:type="dcterms:W3CDTF">2024-09-02T06:45:00Z</dcterms:modified>
</cp:coreProperties>
</file>