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DDB4" w14:textId="0C2F6EE4" w:rsidR="00356527" w:rsidRDefault="002C5721" w:rsidP="00356527">
      <w:pPr>
        <w:shd w:val="clear" w:color="auto" w:fill="BDD6EE" w:themeFill="accent5" w:themeFillTint="66"/>
        <w:rPr>
          <w:b/>
          <w:bCs/>
        </w:rPr>
      </w:pPr>
      <w:r>
        <w:rPr>
          <w:b/>
          <w:bCs/>
        </w:rPr>
        <w:t>2</w:t>
      </w:r>
      <w:r w:rsidR="00356527">
        <w:rPr>
          <w:b/>
          <w:bCs/>
        </w:rPr>
        <w:t>y</w:t>
      </w:r>
      <w:r>
        <w:rPr>
          <w:b/>
          <w:bCs/>
        </w:rPr>
        <w:t xml:space="preserve"> BI</w:t>
      </w:r>
      <w:r w:rsidRPr="00067007">
        <w:rPr>
          <w:b/>
          <w:bCs/>
        </w:rPr>
        <w:tab/>
      </w:r>
      <w:r w:rsidRPr="00067007">
        <w:rPr>
          <w:b/>
          <w:bCs/>
        </w:rPr>
        <w:tab/>
      </w:r>
      <w:r>
        <w:rPr>
          <w:b/>
          <w:bCs/>
        </w:rPr>
        <w:t xml:space="preserve">       </w:t>
      </w:r>
      <w:r w:rsidRPr="00067007">
        <w:rPr>
          <w:b/>
          <w:bCs/>
        </w:rPr>
        <w:t>”Opdag havet” grundbog fra WWF</w:t>
      </w:r>
      <w:r w:rsidRPr="00067007">
        <w:rPr>
          <w:b/>
          <w:bCs/>
        </w:rPr>
        <w:tab/>
      </w:r>
      <w:r w:rsidRPr="00067007">
        <w:rPr>
          <w:b/>
          <w:bCs/>
        </w:rPr>
        <w:tab/>
      </w:r>
      <w:r>
        <w:rPr>
          <w:b/>
          <w:bCs/>
        </w:rPr>
        <w:t xml:space="preserve">    </w:t>
      </w:r>
      <w:r w:rsidR="00356527">
        <w:rPr>
          <w:b/>
          <w:bCs/>
        </w:rPr>
        <w:t xml:space="preserve">     </w:t>
      </w:r>
      <w:r>
        <w:rPr>
          <w:b/>
          <w:bCs/>
        </w:rPr>
        <w:t xml:space="preserve">   </w:t>
      </w:r>
      <w:r w:rsidR="00356527">
        <w:rPr>
          <w:b/>
          <w:bCs/>
        </w:rPr>
        <w:t>9. sept. 2024</w:t>
      </w:r>
    </w:p>
    <w:p w14:paraId="4849022A" w14:textId="0780AEED" w:rsidR="001C1B72" w:rsidRDefault="001C1B72" w:rsidP="00067007">
      <w:pPr>
        <w:rPr>
          <w:b/>
          <w:bCs/>
        </w:rPr>
      </w:pPr>
      <w:r>
        <w:rPr>
          <w:b/>
          <w:bCs/>
        </w:rPr>
        <w:t>4. STOFKREDSLØB</w:t>
      </w:r>
    </w:p>
    <w:p w14:paraId="043A36AC" w14:textId="576E76FF" w:rsidR="001C1B72" w:rsidRDefault="001C1B72" w:rsidP="00067007">
      <w:pPr>
        <w:rPr>
          <w:b/>
          <w:bCs/>
        </w:rPr>
      </w:pPr>
      <w:r>
        <w:rPr>
          <w:b/>
          <w:bCs/>
        </w:rPr>
        <w:t>4.1 KULSTOFKREDSLØBET</w:t>
      </w:r>
    </w:p>
    <w:p w14:paraId="3E01D3F4" w14:textId="51D943BA" w:rsidR="001C1B72" w:rsidRPr="006E7541" w:rsidRDefault="001C1B72" w:rsidP="001C1B72">
      <w:pPr>
        <w:pStyle w:val="Listeafsnit"/>
        <w:numPr>
          <w:ilvl w:val="0"/>
          <w:numId w:val="12"/>
        </w:numPr>
        <w:rPr>
          <w:rFonts w:cstheme="minorHAnsi"/>
        </w:rPr>
      </w:pPr>
      <w:r w:rsidRPr="006E7541">
        <w:rPr>
          <w:rFonts w:cstheme="minorHAnsi"/>
        </w:rPr>
        <w:t xml:space="preserve">Kulstof, </w:t>
      </w:r>
      <w:proofErr w:type="spellStart"/>
      <w:r w:rsidRPr="006E7541">
        <w:rPr>
          <w:rFonts w:cstheme="minorHAnsi"/>
        </w:rPr>
        <w:t>carbon</w:t>
      </w:r>
      <w:proofErr w:type="spellEnd"/>
      <w:r w:rsidRPr="006E7541">
        <w:rPr>
          <w:rFonts w:cstheme="minorHAnsi"/>
        </w:rPr>
        <w:t xml:space="preserve">, har atomnummer seks. Klik på dette link: </w:t>
      </w:r>
      <w:hyperlink r:id="rId7" w:history="1">
        <w:r w:rsidRPr="006E7541">
          <w:rPr>
            <w:rStyle w:val="Hyperlink"/>
            <w:rFonts w:cstheme="minorHAnsi"/>
          </w:rPr>
          <w:t>https://da.wikipedia.org/wiki/Carbon</w:t>
        </w:r>
      </w:hyperlink>
    </w:p>
    <w:p w14:paraId="6606E508" w14:textId="2FE84B2C" w:rsidR="001C1B72" w:rsidRPr="006E7541" w:rsidRDefault="001C1B72" w:rsidP="001C1B72">
      <w:pPr>
        <w:pStyle w:val="Listeafsnit"/>
        <w:rPr>
          <w:rFonts w:cstheme="minorHAnsi"/>
        </w:rPr>
      </w:pPr>
      <w:r w:rsidRPr="006E7541">
        <w:rPr>
          <w:rFonts w:cstheme="minorHAnsi"/>
        </w:rPr>
        <w:t>Find og indsæt et billede af grafit og af diamant – to former for materialer, der er opbygget af rent kulstof (100% C). Hvilken farve har grafit, og hvad bruger man materialet til? Hvilken farve har diamant, og hvad bruger man materialet til?</w:t>
      </w:r>
    </w:p>
    <w:p w14:paraId="44AAB163" w14:textId="2A0DD24A" w:rsidR="001C1B72" w:rsidRPr="006E7541" w:rsidRDefault="001C1B72" w:rsidP="001C1B72">
      <w:pPr>
        <w:pStyle w:val="Listeafsnit"/>
        <w:numPr>
          <w:ilvl w:val="0"/>
          <w:numId w:val="12"/>
        </w:numPr>
        <w:rPr>
          <w:rFonts w:cstheme="minorHAnsi"/>
        </w:rPr>
      </w:pPr>
      <w:r w:rsidRPr="006E7541">
        <w:rPr>
          <w:rFonts w:cstheme="minorHAnsi"/>
        </w:rPr>
        <w:t>Kulstof (</w:t>
      </w:r>
      <w:proofErr w:type="spellStart"/>
      <w:r w:rsidRPr="006E7541">
        <w:rPr>
          <w:rFonts w:cstheme="minorHAnsi"/>
        </w:rPr>
        <w:t>carbon</w:t>
      </w:r>
      <w:proofErr w:type="spellEnd"/>
      <w:r w:rsidRPr="006E7541">
        <w:rPr>
          <w:rFonts w:cstheme="minorHAnsi"/>
        </w:rPr>
        <w:t xml:space="preserve">) indgår også kemiske forbindelser med andre grundstoffer, fx hydrogen. Opskriv den kemiske formel for et molekyle, der består af 1 </w:t>
      </w:r>
      <w:proofErr w:type="spellStart"/>
      <w:r w:rsidRPr="006E7541">
        <w:rPr>
          <w:rFonts w:cstheme="minorHAnsi"/>
        </w:rPr>
        <w:t>carbon</w:t>
      </w:r>
      <w:proofErr w:type="spellEnd"/>
      <w:r w:rsidRPr="006E7541">
        <w:rPr>
          <w:rFonts w:cstheme="minorHAnsi"/>
        </w:rPr>
        <w:t xml:space="preserve"> og 4 hydrogen. Hvad hedder gassen?</w:t>
      </w:r>
    </w:p>
    <w:p w14:paraId="29EED527" w14:textId="43909337" w:rsidR="001C1B72" w:rsidRPr="006E7541" w:rsidRDefault="001C1B72" w:rsidP="001C1B72">
      <w:pPr>
        <w:pStyle w:val="Listeafsnit"/>
        <w:numPr>
          <w:ilvl w:val="0"/>
          <w:numId w:val="12"/>
        </w:numPr>
        <w:rPr>
          <w:rFonts w:cstheme="minorHAnsi"/>
        </w:rPr>
      </w:pPr>
      <w:r w:rsidRPr="006E7541">
        <w:rPr>
          <w:rFonts w:cstheme="minorHAnsi"/>
        </w:rPr>
        <w:t>Kulstof (</w:t>
      </w:r>
      <w:proofErr w:type="spellStart"/>
      <w:r w:rsidRPr="006E7541">
        <w:rPr>
          <w:rFonts w:cstheme="minorHAnsi"/>
        </w:rPr>
        <w:t>carbon</w:t>
      </w:r>
      <w:proofErr w:type="spellEnd"/>
      <w:r w:rsidRPr="006E7541">
        <w:rPr>
          <w:rFonts w:cstheme="minorHAnsi"/>
        </w:rPr>
        <w:t xml:space="preserve">) indgår også kemiske forbindelser med grundstoffet oxygen (ilt). Opskriv den kemiske formel for et molekyle, der består af 1 </w:t>
      </w:r>
      <w:proofErr w:type="spellStart"/>
      <w:r w:rsidRPr="006E7541">
        <w:rPr>
          <w:rFonts w:cstheme="minorHAnsi"/>
        </w:rPr>
        <w:t>carbon</w:t>
      </w:r>
      <w:proofErr w:type="spellEnd"/>
      <w:r w:rsidRPr="006E7541">
        <w:rPr>
          <w:rFonts w:cstheme="minorHAnsi"/>
        </w:rPr>
        <w:t xml:space="preserve"> og 2 oxygen. Hvad hedder gassen?</w:t>
      </w:r>
    </w:p>
    <w:p w14:paraId="0F5F64EC" w14:textId="33709A6B" w:rsidR="006E7541" w:rsidRPr="00BE2FB1" w:rsidRDefault="006E7541" w:rsidP="001C1B72">
      <w:pPr>
        <w:pStyle w:val="Listeafsnit"/>
        <w:numPr>
          <w:ilvl w:val="0"/>
          <w:numId w:val="12"/>
        </w:numPr>
        <w:rPr>
          <w:rFonts w:cstheme="minorHAnsi"/>
        </w:rPr>
      </w:pPr>
      <w:r w:rsidRPr="006E7541">
        <w:rPr>
          <w:rFonts w:cstheme="minorHAnsi"/>
        </w:rPr>
        <w:t>På Wiki</w:t>
      </w:r>
      <w:r w:rsidR="002B39F6">
        <w:rPr>
          <w:rFonts w:cstheme="minorHAnsi"/>
        </w:rPr>
        <w:t>pedia</w:t>
      </w:r>
      <w:r w:rsidRPr="006E7541">
        <w:rPr>
          <w:rFonts w:cstheme="minorHAnsi"/>
        </w:rPr>
        <w:t xml:space="preserve"> kan man også læse, at ”</w:t>
      </w:r>
      <w:proofErr w:type="spellStart"/>
      <w:r w:rsidRPr="006E7541">
        <w:rPr>
          <w:rFonts w:cstheme="minorHAnsi"/>
          <w:i/>
          <w:iCs/>
          <w:color w:val="202122"/>
          <w:shd w:val="clear" w:color="auto" w:fill="FFFFFF"/>
        </w:rPr>
        <w:t>Carbonforbindelser</w:t>
      </w:r>
      <w:proofErr w:type="spellEnd"/>
      <w:r w:rsidRPr="006E7541">
        <w:rPr>
          <w:rFonts w:cstheme="minorHAnsi"/>
          <w:i/>
          <w:iCs/>
          <w:color w:val="202122"/>
          <w:shd w:val="clear" w:color="auto" w:fill="FFFFFF"/>
        </w:rPr>
        <w:t xml:space="preserve"> danner basis for alt kendt liv på </w:t>
      </w:r>
      <w:hyperlink r:id="rId8" w:tooltip="Jorden" w:history="1">
        <w:r w:rsidRPr="006E7541">
          <w:rPr>
            <w:rStyle w:val="Hyperlink"/>
            <w:rFonts w:cstheme="minorHAnsi"/>
            <w:i/>
            <w:iCs/>
            <w:color w:val="0645AD"/>
            <w:u w:val="none"/>
            <w:shd w:val="clear" w:color="auto" w:fill="FFFFFF"/>
          </w:rPr>
          <w:t>Jorden</w:t>
        </w:r>
      </w:hyperlink>
      <w:r w:rsidRPr="006E7541">
        <w:rPr>
          <w:rFonts w:cstheme="minorHAnsi"/>
          <w:color w:val="202122"/>
          <w:shd w:val="clear" w:color="auto" w:fill="FFFFFF"/>
        </w:rPr>
        <w:t xml:space="preserve">”. Du har allerede lært om fotosyntesen: planter, alger og cyanobakterier kan omdanne noget af solens strålingsenergi til kemisk energi ved at binde vand og kuldioxid (som indeholder </w:t>
      </w:r>
      <w:proofErr w:type="spellStart"/>
      <w:r w:rsidRPr="006E7541">
        <w:rPr>
          <w:rFonts w:cstheme="minorHAnsi"/>
          <w:color w:val="202122"/>
          <w:shd w:val="clear" w:color="auto" w:fill="FFFFFF"/>
        </w:rPr>
        <w:t>carbon</w:t>
      </w:r>
      <w:proofErr w:type="spellEnd"/>
      <w:r w:rsidRPr="006E7541">
        <w:rPr>
          <w:rFonts w:cstheme="minorHAnsi"/>
          <w:color w:val="202122"/>
          <w:shd w:val="clear" w:color="auto" w:fill="FFFFFF"/>
        </w:rPr>
        <w:t>) sammen til det større, organiske molekyle, glukose/druesukker</w:t>
      </w:r>
      <w:r>
        <w:rPr>
          <w:rFonts w:cstheme="minorHAnsi"/>
          <w:color w:val="202122"/>
          <w:shd w:val="clear" w:color="auto" w:fill="FFFFFF"/>
        </w:rPr>
        <w:t xml:space="preserve">, </w:t>
      </w:r>
      <w:r w:rsidRPr="006E7541">
        <w:rPr>
          <w:rFonts w:cstheme="minorHAnsi"/>
          <w:color w:val="202122"/>
          <w:shd w:val="clear" w:color="auto" w:fill="FFFFFF"/>
        </w:rPr>
        <w:t>C</w:t>
      </w:r>
      <w:r w:rsidRPr="006E7541">
        <w:rPr>
          <w:rFonts w:cstheme="minorHAnsi"/>
          <w:color w:val="202122"/>
          <w:shd w:val="clear" w:color="auto" w:fill="FFFFFF"/>
          <w:vertAlign w:val="subscript"/>
        </w:rPr>
        <w:t>6</w:t>
      </w:r>
      <w:r w:rsidRPr="006E7541">
        <w:rPr>
          <w:rFonts w:cstheme="minorHAnsi"/>
          <w:color w:val="202122"/>
          <w:shd w:val="clear" w:color="auto" w:fill="FFFFFF"/>
        </w:rPr>
        <w:t>H</w:t>
      </w:r>
      <w:r w:rsidRPr="006E7541">
        <w:rPr>
          <w:rFonts w:cstheme="minorHAnsi"/>
          <w:color w:val="202122"/>
          <w:shd w:val="clear" w:color="auto" w:fill="FFFFFF"/>
          <w:vertAlign w:val="subscript"/>
        </w:rPr>
        <w:t>12</w:t>
      </w:r>
      <w:r w:rsidRPr="006E7541">
        <w:rPr>
          <w:rFonts w:cstheme="minorHAnsi"/>
          <w:color w:val="202122"/>
          <w:shd w:val="clear" w:color="auto" w:fill="FFFFFF"/>
        </w:rPr>
        <w:t>O</w:t>
      </w:r>
      <w:r w:rsidRPr="006E7541">
        <w:rPr>
          <w:rFonts w:cstheme="minorHAnsi"/>
          <w:color w:val="202122"/>
          <w:shd w:val="clear" w:color="auto" w:fill="FFFFFF"/>
          <w:vertAlign w:val="subscript"/>
        </w:rPr>
        <w:t>6</w:t>
      </w:r>
      <w:r>
        <w:rPr>
          <w:rFonts w:cstheme="minorHAnsi"/>
          <w:color w:val="202122"/>
          <w:shd w:val="clear" w:color="auto" w:fill="FFFFFF"/>
        </w:rPr>
        <w:t xml:space="preserve"> (som også indeholder </w:t>
      </w:r>
      <w:proofErr w:type="spellStart"/>
      <w:r>
        <w:rPr>
          <w:rFonts w:cstheme="minorHAnsi"/>
          <w:color w:val="202122"/>
          <w:shd w:val="clear" w:color="auto" w:fill="FFFFFF"/>
        </w:rPr>
        <w:t>carbon</w:t>
      </w:r>
      <w:proofErr w:type="spellEnd"/>
      <w:r w:rsidRPr="006E7541">
        <w:rPr>
          <w:rFonts w:cstheme="minorHAnsi"/>
          <w:color w:val="202122"/>
          <w:shd w:val="clear" w:color="auto" w:fill="FFFFFF"/>
        </w:rPr>
        <w:t>)</w:t>
      </w:r>
      <w:r>
        <w:rPr>
          <w:rFonts w:cstheme="minorHAnsi"/>
          <w:color w:val="202122"/>
          <w:shd w:val="clear" w:color="auto" w:fill="FFFFFF"/>
        </w:rPr>
        <w:t>.</w:t>
      </w:r>
      <w:r w:rsidR="00BE2FB1">
        <w:rPr>
          <w:rFonts w:cstheme="minorHAnsi"/>
          <w:color w:val="202122"/>
          <w:shd w:val="clear" w:color="auto" w:fill="FFFFFF"/>
        </w:rPr>
        <w:t xml:space="preserve"> Alger kan altså ”flytte” </w:t>
      </w:r>
      <w:proofErr w:type="spellStart"/>
      <w:r w:rsidR="00BE2FB1">
        <w:rPr>
          <w:rFonts w:cstheme="minorHAnsi"/>
          <w:color w:val="202122"/>
          <w:shd w:val="clear" w:color="auto" w:fill="FFFFFF"/>
        </w:rPr>
        <w:t>carbon</w:t>
      </w:r>
      <w:proofErr w:type="spellEnd"/>
      <w:r w:rsidR="00BE2FB1">
        <w:rPr>
          <w:rFonts w:cstheme="minorHAnsi"/>
          <w:color w:val="202122"/>
          <w:shd w:val="clear" w:color="auto" w:fill="FFFFFF"/>
        </w:rPr>
        <w:t xml:space="preserve"> fra atmosfæren (kuldioxid er en gas, som udgør 0,04% af atmosfæren) ind i grønkornene, hvor kulstoffet bindes i druesukker. Hvordan kan kulstoffet nu komme ind i en sild? Hvilke </w:t>
      </w:r>
      <w:proofErr w:type="spellStart"/>
      <w:r w:rsidR="00BE2FB1">
        <w:rPr>
          <w:rFonts w:cstheme="minorHAnsi"/>
          <w:color w:val="202122"/>
          <w:shd w:val="clear" w:color="auto" w:fill="FFFFFF"/>
        </w:rPr>
        <w:t>carbonforbindelser</w:t>
      </w:r>
      <w:proofErr w:type="spellEnd"/>
      <w:r w:rsidR="00BE2FB1">
        <w:rPr>
          <w:rFonts w:cstheme="minorHAnsi"/>
          <w:color w:val="202122"/>
          <w:shd w:val="clear" w:color="auto" w:fill="FFFFFF"/>
        </w:rPr>
        <w:t xml:space="preserve"> består silden af (tænk tilbage på forløbet om kostens næringsstoffer). Hvordan kan kulstoffet bagefter komme ind i dig?! Hvis nu silden dør naturligt af alderdom ude i havet, hvor kommer kulstoffet så hen? Fortsæt historien, indtil du ender med at have dannet kuldioxid i atmosfæren igen. Når kulstoffet er tilbage, hvor det startede med at være, er kredsløbet færdigt </w:t>
      </w:r>
      <w:r w:rsidR="00BE2FB1" w:rsidRPr="00BE2FB1">
        <w:rPr>
          <w:rFonts w:cstheme="minorHAnsi"/>
          <w:color w:val="202122"/>
          <w:shd w:val="clear" w:color="auto" w:fill="FFFFFF"/>
        </w:rPr>
        <w:sym w:font="Wingdings" w:char="F04A"/>
      </w:r>
    </w:p>
    <w:p w14:paraId="59702071" w14:textId="749E4A1C" w:rsidR="00BE2FB1" w:rsidRPr="006E7541" w:rsidRDefault="00BE2FB1" w:rsidP="001C1B72">
      <w:pPr>
        <w:pStyle w:val="Listeafsnit"/>
        <w:numPr>
          <w:ilvl w:val="0"/>
          <w:numId w:val="12"/>
        </w:numPr>
        <w:rPr>
          <w:rFonts w:cstheme="minorHAnsi"/>
        </w:rPr>
      </w:pPr>
      <w:r>
        <w:rPr>
          <w:rFonts w:cstheme="minorHAnsi"/>
          <w:color w:val="202122"/>
          <w:shd w:val="clear" w:color="auto" w:fill="FFFFFF"/>
        </w:rPr>
        <w:t xml:space="preserve">Forklar Figur 4.1 for hinanden i gruppen. ALLE pilene skal forklares, men ikke på en gang. Der er både naturlige kulstofkredsløb og menneskeskabte kulstofkredsløb på figuren. Til sammen udgør de hele </w:t>
      </w:r>
      <w:proofErr w:type="spellStart"/>
      <w:r>
        <w:rPr>
          <w:rFonts w:cstheme="minorHAnsi"/>
          <w:color w:val="202122"/>
          <w:shd w:val="clear" w:color="auto" w:fill="FFFFFF"/>
        </w:rPr>
        <w:t>carbonkredsløbet</w:t>
      </w:r>
      <w:proofErr w:type="spellEnd"/>
      <w:r>
        <w:rPr>
          <w:rFonts w:cstheme="minorHAnsi"/>
          <w:color w:val="202122"/>
          <w:shd w:val="clear" w:color="auto" w:fill="FFFFFF"/>
        </w:rPr>
        <w:t>.</w:t>
      </w:r>
    </w:p>
    <w:p w14:paraId="6364056B" w14:textId="7C95B83A" w:rsidR="001C1B72" w:rsidRDefault="00BE2FB1" w:rsidP="00BE2FB1">
      <w:pPr>
        <w:pStyle w:val="Listeafsni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Hvordan påvirker menneskets afbrænding af fossile brændsler surhedsgraden (pH) i havet?</w:t>
      </w:r>
    </w:p>
    <w:p w14:paraId="4CE7642A" w14:textId="77777777" w:rsidR="002C5721" w:rsidRDefault="002C5721" w:rsidP="00067007">
      <w:pPr>
        <w:rPr>
          <w:b/>
          <w:bCs/>
        </w:rPr>
      </w:pPr>
    </w:p>
    <w:p w14:paraId="3E85F4C4" w14:textId="7348DA30" w:rsidR="001C1B72" w:rsidRDefault="001C1B72" w:rsidP="00067007">
      <w:pPr>
        <w:rPr>
          <w:b/>
          <w:bCs/>
        </w:rPr>
      </w:pPr>
      <w:r>
        <w:rPr>
          <w:b/>
          <w:bCs/>
        </w:rPr>
        <w:t>5. BIODIVERSITET OG LEVEVILKÅR</w:t>
      </w:r>
    </w:p>
    <w:p w14:paraId="14AC1597" w14:textId="07956724" w:rsidR="001C1B72" w:rsidRDefault="001C1B72" w:rsidP="00067007">
      <w:pPr>
        <w:rPr>
          <w:b/>
          <w:bCs/>
        </w:rPr>
      </w:pPr>
      <w:r>
        <w:rPr>
          <w:b/>
          <w:bCs/>
        </w:rPr>
        <w:t>5.1 BIODIVERSITET</w:t>
      </w:r>
    </w:p>
    <w:p w14:paraId="09A27612" w14:textId="51F604F2" w:rsidR="001937B5" w:rsidRDefault="001937B5" w:rsidP="001937B5">
      <w:pPr>
        <w:pStyle w:val="Listeafsnit"/>
        <w:numPr>
          <w:ilvl w:val="0"/>
          <w:numId w:val="19"/>
        </w:numPr>
      </w:pPr>
      <w:r w:rsidRPr="001937B5">
        <w:t>Hvad er definitionen på biodiversitet?</w:t>
      </w:r>
    </w:p>
    <w:p w14:paraId="49C4AD47" w14:textId="4DEB1BDC" w:rsidR="001937B5" w:rsidRDefault="001937B5" w:rsidP="001937B5">
      <w:pPr>
        <w:pStyle w:val="Listeafsnit"/>
        <w:numPr>
          <w:ilvl w:val="0"/>
          <w:numId w:val="19"/>
        </w:numPr>
      </w:pPr>
      <w:r>
        <w:t>Find et billede på nettet af en søpølse og sæt det ind her</w:t>
      </w:r>
      <w:r w:rsidR="00014CAF">
        <w:t>.</w:t>
      </w:r>
    </w:p>
    <w:p w14:paraId="45CCA15F" w14:textId="4DF4DD09" w:rsidR="00014CAF" w:rsidRDefault="00014CAF" w:rsidP="001937B5">
      <w:pPr>
        <w:pStyle w:val="Listeafsnit"/>
        <w:numPr>
          <w:ilvl w:val="0"/>
          <w:numId w:val="19"/>
        </w:numPr>
      </w:pPr>
      <w:r>
        <w:t>Hvad forstår man ved ”økologisk tilpasning”?</w:t>
      </w:r>
    </w:p>
    <w:p w14:paraId="52ECF5BF" w14:textId="1B0C100A" w:rsidR="00014CAF" w:rsidRDefault="00014CAF" w:rsidP="001937B5">
      <w:pPr>
        <w:pStyle w:val="Listeafsnit"/>
        <w:numPr>
          <w:ilvl w:val="0"/>
          <w:numId w:val="19"/>
        </w:numPr>
      </w:pPr>
      <w:r>
        <w:t xml:space="preserve">Giv et eksempel på en ”økologisk tilpasning” </w:t>
      </w:r>
      <w:r w:rsidR="00CC2310">
        <w:t xml:space="preserve">hos en organisme i havet </w:t>
      </w:r>
      <w:r>
        <w:t>– OBS! Du må IKKE bruge rødspætten som eksempel!!!</w:t>
      </w:r>
    </w:p>
    <w:p w14:paraId="31DEEC10" w14:textId="49931466" w:rsidR="00014CAF" w:rsidRDefault="00014CAF" w:rsidP="00121CE0">
      <w:pPr>
        <w:pStyle w:val="Listeafsnit"/>
        <w:numPr>
          <w:ilvl w:val="0"/>
          <w:numId w:val="19"/>
        </w:numPr>
      </w:pPr>
      <w:r>
        <w:t>Hvorfor er økosystemer med en høj biodiversitet mere ”levedygtige” end økosystemer med en lav biodiversitet?</w:t>
      </w:r>
      <w:r w:rsidR="00620A58">
        <w:t xml:space="preserve"> </w:t>
      </w:r>
      <w:r>
        <w:t>Sammenlign økosystem HB (høj biodiversitet) med økosystem LB (lav biodiversitet)</w:t>
      </w:r>
      <w:r w:rsidR="002C5721">
        <w:t xml:space="preserve"> på de følgende to figurer:</w:t>
      </w:r>
    </w:p>
    <w:p w14:paraId="352C4404" w14:textId="6E1221BC" w:rsidR="00B05D2D" w:rsidRDefault="00B05D2D" w:rsidP="00B05D2D">
      <w:pPr>
        <w:pStyle w:val="Listeafsni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5C78A0" wp14:editId="60BFA1F0">
                <wp:simplePos x="0" y="0"/>
                <wp:positionH relativeFrom="column">
                  <wp:posOffset>3596406</wp:posOffset>
                </wp:positionH>
                <wp:positionV relativeFrom="paragraph">
                  <wp:posOffset>14592</wp:posOffset>
                </wp:positionV>
                <wp:extent cx="1511481" cy="261257"/>
                <wp:effectExtent l="0" t="0" r="12700" b="24765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481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E9D42" w14:textId="5EAC44D7" w:rsidR="00B05D2D" w:rsidRDefault="00B05D2D" w:rsidP="00B05D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Økosystem HB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C78A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83.2pt;margin-top:1.15pt;width:119pt;height:20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KDJAIAAEUEAAAOAAAAZHJzL2Uyb0RvYy54bWysU9tu2zAMfR+wfxD0vjg24l6MOEWXLsOA&#10;rhvQ7gNkWY6FSqImKbGzrx8lp1l2exnmB0E0qUPyHHJ5M2pF9sJ5Caam+WxOiTAcWmm2Nf3ytHlz&#10;RYkPzLRMgRE1PQhPb1avXy0HW4kCelCtcARBjK8GW9M+BFtlmee90MzPwAqDzg6cZgFNt81axwZE&#10;1yor5vOLbADXWgdceI9/7yYnXSX8rhM8fOo6LwJRNcXaQjpdOpt4Zqslq7aO2V7yYxnsH6rQTBpM&#10;eoK6Y4GRnZO/QWnJHXjowoyDzqDrJBepB+wmn//SzWPPrEi9IDnenmjy/w+WP+w/OyLbmpaUGKZR&#10;oifx7EMnVCBFpGewvsKoR4txYXwLI8qcWvX2HvizJwbWPTNbcescDL1gLZaXx5fZ2dMJx0eQZvgI&#10;LeZhuwAJaOycjtwhGwTRUabDSRoxBsJjyjLPF1c5JRx9xUVelJcpBateXlvnw3sBmsRLTR1Kn9DZ&#10;/t6HWA2rXkJiMg9KthupVDLctlkrR/YMx2STviP6T2HKkKGm12VRTgT8FWKevj9BaBlw3pXUNb06&#10;BbEq0vbOtGkaA5NqumPJyhx5jNRNJIaxGY+6NNAekFEH01zjHuKlB/eNkgFnuqb+6445QYn6YFCV&#10;63yxiEuQjEV5WaDhzj3NuYcZjlA1DZRM13VIixMJM3CL6nUyERtlnio51oqzmvg+7lVchnM7Rf3Y&#10;/tV3AAAA//8DAFBLAwQUAAYACAAAACEALRwXvd4AAAAIAQAADwAAAGRycy9kb3ducmV2LnhtbEyP&#10;zU7DMBCE70i8g7VIXBB1aEwIIZsKIYHgBm0FVzd2kwj/BNtNw9uznOA4mtHMN/VqtoZNOsTBO4Sr&#10;RQZMu9arwXUI283jZQksJumUNN5phG8dYdWcntSyUv7o3vS0Th2jEhcridCnNFacx7bXVsaFH7Uj&#10;b++DlYlk6LgK8kjl1vBllhXcysHRQi9H/dDr9nN9sAileJ4+4kv++t4We3ObLm6mp6+AeH42398B&#10;S3pOf2H4xSd0aIhp5w9ORWYQrotCUBRhmQMjv8wE6R2CyAXwpub/DzQ/AAAA//8DAFBLAQItABQA&#10;BgAIAAAAIQC2gziS/gAAAOEBAAATAAAAAAAAAAAAAAAAAAAAAABbQ29udGVudF9UeXBlc10ueG1s&#10;UEsBAi0AFAAGAAgAAAAhADj9If/WAAAAlAEAAAsAAAAAAAAAAAAAAAAALwEAAF9yZWxzLy5yZWxz&#10;UEsBAi0AFAAGAAgAAAAhAAwN8oMkAgAARQQAAA4AAAAAAAAAAAAAAAAALgIAAGRycy9lMm9Eb2Mu&#10;eG1sUEsBAi0AFAAGAAgAAAAhAC0cF73eAAAACAEAAA8AAAAAAAAAAAAAAAAAfgQAAGRycy9kb3du&#10;cmV2LnhtbFBLBQYAAAAABAAEAPMAAACJBQAAAAA=&#10;">
                <v:textbox>
                  <w:txbxContent>
                    <w:p w14:paraId="3B1E9D42" w14:textId="5EAC44D7" w:rsidR="00B05D2D" w:rsidRDefault="00B05D2D" w:rsidP="00B05D2D">
                      <w:pPr>
                        <w:spacing w:after="0" w:line="240" w:lineRule="auto"/>
                        <w:jc w:val="center"/>
                      </w:pPr>
                      <w:r>
                        <w:t>Økosystem</w:t>
                      </w:r>
                      <w:r>
                        <w:t xml:space="preserve"> H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29782C" wp14:editId="78E461F9">
            <wp:extent cx="4665306" cy="2675847"/>
            <wp:effectExtent l="0" t="0" r="254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658" cy="269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DFAC" w14:textId="3DAE9836" w:rsidR="00014CAF" w:rsidRDefault="00014CAF" w:rsidP="00B05D2D">
      <w:pPr>
        <w:pStyle w:val="Listeafsni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035095" wp14:editId="2E20C7E0">
                <wp:simplePos x="0" y="0"/>
                <wp:positionH relativeFrom="column">
                  <wp:posOffset>517654</wp:posOffset>
                </wp:positionH>
                <wp:positionV relativeFrom="paragraph">
                  <wp:posOffset>89250</wp:posOffset>
                </wp:positionV>
                <wp:extent cx="1548881" cy="348343"/>
                <wp:effectExtent l="0" t="0" r="13335" b="139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881" cy="348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A331" w14:textId="356CE2EB" w:rsidR="00014CAF" w:rsidRDefault="00014CAF" w:rsidP="00014CAF">
                            <w:pPr>
                              <w:jc w:val="center"/>
                            </w:pPr>
                            <w:r>
                              <w:t>Økosystem LB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35095" id="_x0000_s1027" type="#_x0000_t202" style="position:absolute;left:0;text-align:left;margin-left:40.75pt;margin-top:7.05pt;width:121.95pt;height:27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zAKQIAAE4EAAAOAAAAZHJzL2Uyb0RvYy54bWysVNtu2zAMfR+wfxD0vjh2nNU14hRdugwD&#10;ugvQ7gNkWY6FSqInKbG7ry8lp2l2exmmB4E0qUPykPTqatSKHIR1EkxF09mcEmE4NNLsKvrtfvum&#10;oMR5ZhqmwIiKPgpHr9avX62GvhQZdKAaYQmCGFcOfUU77/sySRzvhGZuBr0waGzBauZRtbuksWxA&#10;dK2SbD5/mwxgm94CF87h15vJSNcRv20F91/a1glPVEUxNx9vG+863Ml6xcqdZX0n+TEN9g9ZaCYN&#10;Bj1B3TDPyN7K36C05BYctH7GQSfQtpKLWANWk85/qeauY72ItSA5rj/R5P4fLP98+GqJbCqapReU&#10;GKaxSffiwflWKE+yQNDQuxL97nr09OM7GLHRsVjX3wJ/cMTApmNmJ66thaETrMEE0/AyOXs64bgA&#10;Ug+foME4bO8hAo2t1YE95IMgOjbq8dQcMXrCQ8hlXhRFSglH2yIvFvkihmDl8+veOv9BgCZBqKjF&#10;5kd0drh1PmTDymeXEMyBks1WKhUVu6s3ypIDw0HZxnNE/8lNGTJU9HKZLScC/goxj+dPEFp6nHgl&#10;dUWLkxMrA23vTRPn0TOpJhlTVubIY6BuItGP9Rh7FkkOHNfQPCKxFqYBx4VEoQP7g5IBh7ui7vue&#10;WUGJ+miwOZdpnodtiEq+vMhQseeW+tzCDEeoinpKJnHj4wYF3gxcYxNbGfl9yeSYMg5tpP24YGEr&#10;zvXo9fIbWD8BAAD//wMAUEsDBBQABgAIAAAAIQCrUZN+3gAAAAgBAAAPAAAAZHJzL2Rvd25yZXYu&#10;eG1sTI/BTsMwDIbvSLxDZCQuiKXdurKVphNCArEbDATXrPHaisYpSdaVt8ec4Gj/vz5/LjeT7cWI&#10;PnSOFKSzBARS7UxHjYK314frFYgQNRndO0IF3xhgU52flbow7kQvOO5iIxhCodAK2hiHQspQt2h1&#10;mLkBibOD81ZHHn0jjdcnhttezpMkl1Z3xBdaPeB9i/Xn7mgVrLKn8SNsF8/vdX7o1/HqZnz88kpd&#10;Xkx3tyAiTvGvDL/6rA4VO+3dkUwQPTPSJTd5n6UgOF/MlxmIvYJ8nYCsSvn/geoHAAD//wMAUEsB&#10;Ai0AFAAGAAgAAAAhALaDOJL+AAAA4QEAABMAAAAAAAAAAAAAAAAAAAAAAFtDb250ZW50X1R5cGVz&#10;XS54bWxQSwECLQAUAAYACAAAACEAOP0h/9YAAACUAQAACwAAAAAAAAAAAAAAAAAvAQAAX3JlbHMv&#10;LnJlbHNQSwECLQAUAAYACAAAACEATL6MwCkCAABOBAAADgAAAAAAAAAAAAAAAAAuAgAAZHJzL2Uy&#10;b0RvYy54bWxQSwECLQAUAAYACAAAACEAq1GTft4AAAAIAQAADwAAAAAAAAAAAAAAAACDBAAAZHJz&#10;L2Rvd25yZXYueG1sUEsFBgAAAAAEAAQA8wAAAI4FAAAAAA==&#10;">
                <v:textbox>
                  <w:txbxContent>
                    <w:p w14:paraId="5D36A331" w14:textId="356CE2EB" w:rsidR="00014CAF" w:rsidRDefault="00014CAF" w:rsidP="00014CAF">
                      <w:pPr>
                        <w:jc w:val="center"/>
                      </w:pPr>
                      <w:r>
                        <w:t>Økosystem LB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CC8DE4" wp14:editId="1075AFC4">
            <wp:extent cx="4664710" cy="1212883"/>
            <wp:effectExtent l="0" t="0" r="254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5751" cy="12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5A39" w14:textId="77777777" w:rsidR="00FD0C35" w:rsidRDefault="00FD0C35" w:rsidP="00B05D2D">
      <w:pPr>
        <w:pStyle w:val="Listeafsnit"/>
      </w:pPr>
    </w:p>
    <w:p w14:paraId="35D6EC25" w14:textId="4AB7162F" w:rsidR="00575E62" w:rsidRDefault="00B05D2D" w:rsidP="00B05D2D">
      <w:pPr>
        <w:pStyle w:val="Listeafsnit"/>
        <w:numPr>
          <w:ilvl w:val="0"/>
          <w:numId w:val="19"/>
        </w:numPr>
      </w:pPr>
      <w:r>
        <w:t>Hvad sker der i HB, hvis arten blåmusling forsvinder (uddør)? Hvad sker der i LB, hvis arten blåmusling forsvinder (uddør)?</w:t>
      </w:r>
      <w:r w:rsidR="00CC2310">
        <w:t xml:space="preserve"> Sagt på en anden måde, h</w:t>
      </w:r>
      <w:r w:rsidR="00575E62">
        <w:t>vis blåmuslingen forsvinder, h</w:t>
      </w:r>
      <w:r w:rsidR="00CC2310">
        <w:t xml:space="preserve">vor mange arter er der </w:t>
      </w:r>
      <w:r w:rsidR="00575E62">
        <w:t xml:space="preserve">så </w:t>
      </w:r>
      <w:r w:rsidR="00CC2310">
        <w:t>tilbage i HB, og hvor mange arter er der tilbage i LB</w:t>
      </w:r>
      <w:r w:rsidR="00575E62">
        <w:t>?</w:t>
      </w:r>
    </w:p>
    <w:p w14:paraId="1A6C7697" w14:textId="3C4F0FC7" w:rsidR="00B05D2D" w:rsidRPr="001937B5" w:rsidRDefault="00575E62" w:rsidP="00B05D2D">
      <w:pPr>
        <w:pStyle w:val="Listeafsnit"/>
        <w:numPr>
          <w:ilvl w:val="0"/>
          <w:numId w:val="19"/>
        </w:numPr>
      </w:pPr>
      <w:r>
        <w:t>Hvordan bliver sigtbarheden (klarheden) i havvandet, hvis blåmuslingen uddør? Begrund svaret.</w:t>
      </w:r>
      <w:r w:rsidR="00CC2310">
        <w:t xml:space="preserve"> </w:t>
      </w:r>
    </w:p>
    <w:p w14:paraId="1F93DED4" w14:textId="77777777" w:rsidR="00FD0C35" w:rsidRDefault="00FD0C35" w:rsidP="00067007">
      <w:pPr>
        <w:rPr>
          <w:b/>
          <w:bCs/>
        </w:rPr>
      </w:pPr>
    </w:p>
    <w:p w14:paraId="20CE6F6E" w14:textId="7CB75063" w:rsidR="001C1B72" w:rsidRDefault="001C1B72" w:rsidP="00067007">
      <w:pPr>
        <w:rPr>
          <w:b/>
          <w:bCs/>
        </w:rPr>
      </w:pPr>
      <w:r>
        <w:rPr>
          <w:b/>
          <w:bCs/>
        </w:rPr>
        <w:t>5.2 SALTHOLDIGHED</w:t>
      </w:r>
    </w:p>
    <w:p w14:paraId="2D1ED3C5" w14:textId="486E1A57" w:rsidR="00575E62" w:rsidRPr="00575E62" w:rsidRDefault="00575E62" w:rsidP="00575E62">
      <w:pPr>
        <w:pStyle w:val="Listeafsnit"/>
        <w:numPr>
          <w:ilvl w:val="0"/>
          <w:numId w:val="21"/>
        </w:numPr>
        <w:rPr>
          <w:rFonts w:cstheme="minorHAnsi"/>
        </w:rPr>
      </w:pPr>
      <w:r w:rsidRPr="00575E62">
        <w:t xml:space="preserve">Saltholdighed kaldes også salinitet. Den er et mål for, hvor meget salt der er opløst i vandet. Enheden er promille, </w:t>
      </w:r>
      <w:r w:rsidRPr="00575E62">
        <w:rPr>
          <w:rFonts w:cstheme="minorHAnsi"/>
        </w:rPr>
        <w:t>‰</w:t>
      </w:r>
      <w:r w:rsidRPr="00575E62">
        <w:t>, som betyder ”per tusind”. Du kender sikkert allerede %, som betyder ”per hundrede”. Man kan omregne fra promille til procent ved at dividere med 10. Eksempel: 18</w:t>
      </w:r>
      <w:r w:rsidRPr="00575E62">
        <w:rPr>
          <w:rFonts w:cstheme="minorHAnsi"/>
        </w:rPr>
        <w:t>‰ = 1,8%. Mængden af salt i vandet er altså 18 tusindedele eller 1,8 hundrededele.</w:t>
      </w:r>
    </w:p>
    <w:p w14:paraId="2AF63289" w14:textId="4C00D93B" w:rsidR="00575E62" w:rsidRPr="00575E62" w:rsidRDefault="00575E62" w:rsidP="00575E62">
      <w:pPr>
        <w:pStyle w:val="Listeafsnit"/>
        <w:numPr>
          <w:ilvl w:val="0"/>
          <w:numId w:val="21"/>
        </w:numPr>
      </w:pPr>
      <w:r w:rsidRPr="00575E62">
        <w:t>Hvor salt er vandet i Vesterhavet? Aflæs på Figur 5.2 og angiv svaret både i promille og procent. Hvor salt er vandet i Lillebælt nær Middelfart? Aflæs på Figur 5.2 og angiv svaret både i promille og procent.</w:t>
      </w:r>
    </w:p>
    <w:p w14:paraId="74DF6FC3" w14:textId="569B66F9" w:rsidR="00575E62" w:rsidRPr="00575E62" w:rsidRDefault="00575E62" w:rsidP="00575E62">
      <w:pPr>
        <w:pStyle w:val="Listeafsnit"/>
        <w:numPr>
          <w:ilvl w:val="0"/>
          <w:numId w:val="21"/>
        </w:numPr>
      </w:pPr>
      <w:r w:rsidRPr="00575E62">
        <w:t>Hvorfor bliver havet omkring Danmark mindre salt efterhånden som man bevæger sig mod øst?</w:t>
      </w:r>
    </w:p>
    <w:p w14:paraId="464862D8" w14:textId="2C10E5BE" w:rsidR="00FD0C35" w:rsidRPr="00575E62" w:rsidRDefault="00575E62" w:rsidP="00FD0C35">
      <w:pPr>
        <w:pStyle w:val="Listeafsnit"/>
        <w:numPr>
          <w:ilvl w:val="0"/>
          <w:numId w:val="21"/>
        </w:numPr>
      </w:pPr>
      <w:r w:rsidRPr="00575E62">
        <w:t>Hvad er sammenhængen mellem saltholdighed og biodiversitet i havet? Jo højere saltholdighed, jo ___________ arter; jo lavere saltholdighed, jo ______________ arter.</w:t>
      </w:r>
    </w:p>
    <w:p w14:paraId="046D381B" w14:textId="77777777" w:rsidR="00FD0C35" w:rsidRDefault="00FD0C35" w:rsidP="00067007">
      <w:pPr>
        <w:rPr>
          <w:b/>
          <w:bCs/>
        </w:rPr>
      </w:pPr>
    </w:p>
    <w:p w14:paraId="78F4CEE1" w14:textId="1F4A6764" w:rsidR="001C1B72" w:rsidRDefault="001C1B72" w:rsidP="00067007">
      <w:pPr>
        <w:rPr>
          <w:b/>
          <w:bCs/>
        </w:rPr>
      </w:pPr>
      <w:r>
        <w:rPr>
          <w:b/>
          <w:bCs/>
        </w:rPr>
        <w:t>5.3 ILT OG ILTSVIND</w:t>
      </w:r>
    </w:p>
    <w:p w14:paraId="5D1FE198" w14:textId="12B35A8C" w:rsidR="001C1B72" w:rsidRDefault="00575E62" w:rsidP="00575E62">
      <w:pPr>
        <w:pStyle w:val="Listeafsnit"/>
        <w:numPr>
          <w:ilvl w:val="0"/>
          <w:numId w:val="23"/>
        </w:numPr>
      </w:pPr>
      <w:r w:rsidRPr="00575E62">
        <w:t>Livet i havet påvirkes også af mængden af ilt (</w:t>
      </w:r>
      <w:proofErr w:type="spellStart"/>
      <w:r w:rsidRPr="00575E62">
        <w:t>dioxygen</w:t>
      </w:r>
      <w:proofErr w:type="spellEnd"/>
      <w:r w:rsidRPr="00575E62">
        <w:t>, O</w:t>
      </w:r>
      <w:r w:rsidRPr="00575E62">
        <w:rPr>
          <w:vertAlign w:val="subscript"/>
        </w:rPr>
        <w:t>2</w:t>
      </w:r>
      <w:r w:rsidRPr="00575E62">
        <w:t>) i vandet. Hvilken livsvigtig proces skal organismerne bruge ilt til?</w:t>
      </w:r>
    </w:p>
    <w:p w14:paraId="0BF2191E" w14:textId="49CFFFCF" w:rsidR="00EB7B2E" w:rsidRDefault="00EB7B2E" w:rsidP="00575E62">
      <w:pPr>
        <w:pStyle w:val="Listeafsnit"/>
        <w:numPr>
          <w:ilvl w:val="0"/>
          <w:numId w:val="23"/>
        </w:numPr>
      </w:pPr>
      <w:r>
        <w:lastRenderedPageBreak/>
        <w:t>Hvor meget ilt (%) findes der i Jordens atmosfære? (Go Google!)</w:t>
      </w:r>
    </w:p>
    <w:p w14:paraId="02DE56E2" w14:textId="610D285D" w:rsidR="00EB7B2E" w:rsidRDefault="00EB7B2E" w:rsidP="00575E62">
      <w:pPr>
        <w:pStyle w:val="Listeafsnit"/>
        <w:numPr>
          <w:ilvl w:val="0"/>
          <w:numId w:val="23"/>
        </w:numPr>
      </w:pPr>
      <w:r>
        <w:t>Ilt kan opløses i vand. Tabellen her viser, hvor meget ilt der er opløst i vand nær overfladen:</w:t>
      </w:r>
    </w:p>
    <w:p w14:paraId="50D26D32" w14:textId="0C476664" w:rsidR="00EB7B2E" w:rsidRDefault="00EB7B2E" w:rsidP="00EB7B2E">
      <w:pPr>
        <w:pStyle w:val="Listeafsnit"/>
      </w:pPr>
      <w:r>
        <w:rPr>
          <w:noProof/>
        </w:rPr>
        <w:drawing>
          <wp:inline distT="0" distB="0" distL="0" distR="0" wp14:anchorId="7D596FA6" wp14:editId="6384576C">
            <wp:extent cx="2046514" cy="971353"/>
            <wp:effectExtent l="0" t="0" r="0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3099" cy="98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Kilde: </w:t>
      </w:r>
      <w:hyperlink r:id="rId12" w:history="1">
        <w:r w:rsidRPr="00B12254">
          <w:rPr>
            <w:rStyle w:val="Hyperlink"/>
          </w:rPr>
          <w:t>https://da.wikipedia.org/wiki/Ilt</w:t>
        </w:r>
      </w:hyperlink>
    </w:p>
    <w:p w14:paraId="416E2E05" w14:textId="6B3F05FB" w:rsidR="00EB7B2E" w:rsidRDefault="00EB7B2E" w:rsidP="00EB7B2E">
      <w:pPr>
        <w:pStyle w:val="Listeafsnit"/>
      </w:pPr>
      <w:r>
        <w:t>Hvor er det bedst at være fisk? I ferskvand eller saltvand? I koldt vand eller varmt vand?</w:t>
      </w:r>
    </w:p>
    <w:p w14:paraId="2BAA1439" w14:textId="34F61241" w:rsidR="00EB7B2E" w:rsidRDefault="00EB7B2E" w:rsidP="00575E62">
      <w:pPr>
        <w:pStyle w:val="Listeafsnit"/>
        <w:numPr>
          <w:ilvl w:val="0"/>
          <w:numId w:val="23"/>
        </w:numPr>
      </w:pPr>
      <w:r>
        <w:t>Hvorfor er det godt for livet i havet, at det blæser meget i Danmark?</w:t>
      </w:r>
    </w:p>
    <w:p w14:paraId="5D605C0F" w14:textId="54AEDF7D" w:rsidR="0028487C" w:rsidRDefault="00EB7B2E" w:rsidP="00817824">
      <w:pPr>
        <w:pStyle w:val="Listeafsnit"/>
        <w:numPr>
          <w:ilvl w:val="0"/>
          <w:numId w:val="23"/>
        </w:numPr>
      </w:pPr>
      <w:r>
        <w:t>Hvorfor er det skidt for livet i havet, at temperaturen stiger (pga. global opvarmning)?</w:t>
      </w:r>
    </w:p>
    <w:sectPr w:rsidR="0028487C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0D4E" w14:textId="77777777" w:rsidR="002402EB" w:rsidRDefault="002402EB" w:rsidP="00817824">
      <w:pPr>
        <w:spacing w:after="0" w:line="240" w:lineRule="auto"/>
      </w:pPr>
      <w:r>
        <w:separator/>
      </w:r>
    </w:p>
  </w:endnote>
  <w:endnote w:type="continuationSeparator" w:id="0">
    <w:p w14:paraId="49163F30" w14:textId="77777777" w:rsidR="002402EB" w:rsidRDefault="002402EB" w:rsidP="0081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479083"/>
      <w:docPartObj>
        <w:docPartGallery w:val="Page Numbers (Bottom of Page)"/>
        <w:docPartUnique/>
      </w:docPartObj>
    </w:sdtPr>
    <w:sdtContent>
      <w:p w14:paraId="02F3B493" w14:textId="291FDE58" w:rsidR="00817824" w:rsidRDefault="0081782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13FD6E" w14:textId="77777777" w:rsidR="00817824" w:rsidRDefault="008178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49C3" w14:textId="77777777" w:rsidR="002402EB" w:rsidRDefault="002402EB" w:rsidP="00817824">
      <w:pPr>
        <w:spacing w:after="0" w:line="240" w:lineRule="auto"/>
      </w:pPr>
      <w:r>
        <w:separator/>
      </w:r>
    </w:p>
  </w:footnote>
  <w:footnote w:type="continuationSeparator" w:id="0">
    <w:p w14:paraId="3071F4D6" w14:textId="77777777" w:rsidR="002402EB" w:rsidRDefault="002402EB" w:rsidP="0081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9A9"/>
    <w:multiLevelType w:val="hybridMultilevel"/>
    <w:tmpl w:val="A8D4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8A5"/>
    <w:multiLevelType w:val="hybridMultilevel"/>
    <w:tmpl w:val="D110FF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7CC"/>
    <w:multiLevelType w:val="hybridMultilevel"/>
    <w:tmpl w:val="8A789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B03"/>
    <w:multiLevelType w:val="hybridMultilevel"/>
    <w:tmpl w:val="03648F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6D82"/>
    <w:multiLevelType w:val="hybridMultilevel"/>
    <w:tmpl w:val="D652C2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766A0"/>
    <w:multiLevelType w:val="hybridMultilevel"/>
    <w:tmpl w:val="8BC2F6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F0539"/>
    <w:multiLevelType w:val="hybridMultilevel"/>
    <w:tmpl w:val="4454DE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06A1D"/>
    <w:multiLevelType w:val="hybridMultilevel"/>
    <w:tmpl w:val="8A7088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2188"/>
    <w:multiLevelType w:val="hybridMultilevel"/>
    <w:tmpl w:val="2C181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92AC4"/>
    <w:multiLevelType w:val="hybridMultilevel"/>
    <w:tmpl w:val="8A789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A7A3E"/>
    <w:multiLevelType w:val="multilevel"/>
    <w:tmpl w:val="5CB4D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2C0520"/>
    <w:multiLevelType w:val="hybridMultilevel"/>
    <w:tmpl w:val="BD7CD3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DB1"/>
    <w:multiLevelType w:val="hybridMultilevel"/>
    <w:tmpl w:val="F42490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14F56"/>
    <w:multiLevelType w:val="hybridMultilevel"/>
    <w:tmpl w:val="833C18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D7740"/>
    <w:multiLevelType w:val="hybridMultilevel"/>
    <w:tmpl w:val="3628FA76"/>
    <w:lvl w:ilvl="0" w:tplc="1AFCC0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6326"/>
    <w:multiLevelType w:val="hybridMultilevel"/>
    <w:tmpl w:val="054CB8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33C"/>
    <w:multiLevelType w:val="hybridMultilevel"/>
    <w:tmpl w:val="D1D0A0EE"/>
    <w:lvl w:ilvl="0" w:tplc="1AFCC0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03D4E"/>
    <w:multiLevelType w:val="hybridMultilevel"/>
    <w:tmpl w:val="0FEC38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21F6"/>
    <w:multiLevelType w:val="hybridMultilevel"/>
    <w:tmpl w:val="888AA6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50588"/>
    <w:multiLevelType w:val="hybridMultilevel"/>
    <w:tmpl w:val="D55A8E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29A7"/>
    <w:multiLevelType w:val="hybridMultilevel"/>
    <w:tmpl w:val="2E84C7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25510"/>
    <w:multiLevelType w:val="hybridMultilevel"/>
    <w:tmpl w:val="0652E1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45CB7"/>
    <w:multiLevelType w:val="hybridMultilevel"/>
    <w:tmpl w:val="FEB2AC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27946">
    <w:abstractNumId w:val="10"/>
  </w:num>
  <w:num w:numId="2" w16cid:durableId="822937071">
    <w:abstractNumId w:val="0"/>
  </w:num>
  <w:num w:numId="3" w16cid:durableId="2061199866">
    <w:abstractNumId w:val="2"/>
  </w:num>
  <w:num w:numId="4" w16cid:durableId="1388410272">
    <w:abstractNumId w:val="9"/>
  </w:num>
  <w:num w:numId="5" w16cid:durableId="861162325">
    <w:abstractNumId w:val="15"/>
  </w:num>
  <w:num w:numId="6" w16cid:durableId="1360283111">
    <w:abstractNumId w:val="19"/>
  </w:num>
  <w:num w:numId="7" w16cid:durableId="1939945919">
    <w:abstractNumId w:val="12"/>
  </w:num>
  <w:num w:numId="8" w16cid:durableId="1853959174">
    <w:abstractNumId w:val="7"/>
  </w:num>
  <w:num w:numId="9" w16cid:durableId="1603031310">
    <w:abstractNumId w:val="20"/>
  </w:num>
  <w:num w:numId="10" w16cid:durableId="1989743921">
    <w:abstractNumId w:val="21"/>
  </w:num>
  <w:num w:numId="11" w16cid:durableId="3360141">
    <w:abstractNumId w:val="17"/>
  </w:num>
  <w:num w:numId="12" w16cid:durableId="1971545957">
    <w:abstractNumId w:val="13"/>
  </w:num>
  <w:num w:numId="13" w16cid:durableId="1647321013">
    <w:abstractNumId w:val="5"/>
  </w:num>
  <w:num w:numId="14" w16cid:durableId="599293696">
    <w:abstractNumId w:val="6"/>
  </w:num>
  <w:num w:numId="15" w16cid:durableId="683019620">
    <w:abstractNumId w:val="11"/>
  </w:num>
  <w:num w:numId="16" w16cid:durableId="1958486571">
    <w:abstractNumId w:val="22"/>
  </w:num>
  <w:num w:numId="17" w16cid:durableId="1875850168">
    <w:abstractNumId w:val="18"/>
  </w:num>
  <w:num w:numId="18" w16cid:durableId="937296936">
    <w:abstractNumId w:val="4"/>
  </w:num>
  <w:num w:numId="19" w16cid:durableId="330641014">
    <w:abstractNumId w:val="1"/>
  </w:num>
  <w:num w:numId="20" w16cid:durableId="1585264446">
    <w:abstractNumId w:val="8"/>
  </w:num>
  <w:num w:numId="21" w16cid:durableId="1851677597">
    <w:abstractNumId w:val="16"/>
  </w:num>
  <w:num w:numId="22" w16cid:durableId="1567496585">
    <w:abstractNumId w:val="14"/>
  </w:num>
  <w:num w:numId="23" w16cid:durableId="92264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07"/>
    <w:rsid w:val="000008F6"/>
    <w:rsid w:val="00014CAF"/>
    <w:rsid w:val="000427F8"/>
    <w:rsid w:val="00067007"/>
    <w:rsid w:val="00067FD2"/>
    <w:rsid w:val="000C3D2C"/>
    <w:rsid w:val="0011476B"/>
    <w:rsid w:val="001937B5"/>
    <w:rsid w:val="001C1B72"/>
    <w:rsid w:val="002402EB"/>
    <w:rsid w:val="00262731"/>
    <w:rsid w:val="0028487C"/>
    <w:rsid w:val="002B39F6"/>
    <w:rsid w:val="002C5721"/>
    <w:rsid w:val="002D7BD2"/>
    <w:rsid w:val="00351CFD"/>
    <w:rsid w:val="00356527"/>
    <w:rsid w:val="003C1EC6"/>
    <w:rsid w:val="003D7330"/>
    <w:rsid w:val="0041041E"/>
    <w:rsid w:val="004B040F"/>
    <w:rsid w:val="00575E62"/>
    <w:rsid w:val="00614562"/>
    <w:rsid w:val="00620A58"/>
    <w:rsid w:val="0063086F"/>
    <w:rsid w:val="0063473F"/>
    <w:rsid w:val="00647025"/>
    <w:rsid w:val="00653300"/>
    <w:rsid w:val="006E7541"/>
    <w:rsid w:val="00715F26"/>
    <w:rsid w:val="00717AF9"/>
    <w:rsid w:val="00721065"/>
    <w:rsid w:val="00735947"/>
    <w:rsid w:val="00745B9D"/>
    <w:rsid w:val="00817824"/>
    <w:rsid w:val="00862255"/>
    <w:rsid w:val="008C37AF"/>
    <w:rsid w:val="00936A67"/>
    <w:rsid w:val="009A34BB"/>
    <w:rsid w:val="009E1D2A"/>
    <w:rsid w:val="00AC082A"/>
    <w:rsid w:val="00B05D2D"/>
    <w:rsid w:val="00BC271A"/>
    <w:rsid w:val="00BD7460"/>
    <w:rsid w:val="00BE2FB1"/>
    <w:rsid w:val="00C6009C"/>
    <w:rsid w:val="00C81F1B"/>
    <w:rsid w:val="00CB2138"/>
    <w:rsid w:val="00CC2310"/>
    <w:rsid w:val="00CF31BD"/>
    <w:rsid w:val="00D42D7A"/>
    <w:rsid w:val="00D43EA2"/>
    <w:rsid w:val="00E72359"/>
    <w:rsid w:val="00EB7B2E"/>
    <w:rsid w:val="00EF7308"/>
    <w:rsid w:val="00F153A0"/>
    <w:rsid w:val="00F61A89"/>
    <w:rsid w:val="00F674A6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3A35"/>
  <w15:chartTrackingRefBased/>
  <w15:docId w15:val="{F2A93D42-D14D-4800-AF46-8148BDAE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B2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6700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D73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7330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63086F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817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824"/>
  </w:style>
  <w:style w:type="paragraph" w:styleId="Sidefod">
    <w:name w:val="footer"/>
    <w:basedOn w:val="Normal"/>
    <w:link w:val="SidefodTegn"/>
    <w:uiPriority w:val="99"/>
    <w:unhideWhenUsed/>
    <w:rsid w:val="00817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.wikipedia.org/wiki/Jorde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.wikipedia.org/wiki/Carbon" TargetMode="External"/><Relationship Id="rId12" Type="http://schemas.openxmlformats.org/officeDocument/2006/relationships/hyperlink" Target="https://da.wikipedia.org/wiki/I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2024-09-09T07:18:00Z</dcterms:created>
  <dcterms:modified xsi:type="dcterms:W3CDTF">2024-09-09T07:25:00Z</dcterms:modified>
</cp:coreProperties>
</file>