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D4DAF" w14:textId="6E1C3328" w:rsidR="00F70116" w:rsidRPr="00F824AD" w:rsidRDefault="00F70116" w:rsidP="00F70116">
      <w:pPr>
        <w:shd w:val="clear" w:color="auto" w:fill="C5E0B3" w:themeFill="accent6" w:themeFillTint="66"/>
        <w:rPr>
          <w:b/>
          <w:bCs/>
        </w:rPr>
      </w:pPr>
      <w:r>
        <w:rPr>
          <w:b/>
          <w:bCs/>
        </w:rPr>
        <w:t>2y BI</w:t>
      </w:r>
      <w:r w:rsidRPr="00F824AD">
        <w:rPr>
          <w:b/>
          <w:bCs/>
        </w:rPr>
        <w:tab/>
      </w:r>
      <w:r w:rsidR="00F35D30">
        <w:rPr>
          <w:b/>
          <w:bCs/>
        </w:rPr>
        <w:tab/>
      </w:r>
      <w:r>
        <w:rPr>
          <w:b/>
          <w:bCs/>
        </w:rPr>
        <w:t>Biodiversitet</w:t>
      </w:r>
      <w:r w:rsidRPr="00F824AD">
        <w:rPr>
          <w:b/>
          <w:bCs/>
        </w:rPr>
        <w:t xml:space="preserve"> </w:t>
      </w:r>
      <w:r>
        <w:rPr>
          <w:b/>
          <w:bCs/>
        </w:rPr>
        <w:t>på en eng i Danmark</w:t>
      </w:r>
      <w:r w:rsidR="00F35D30">
        <w:rPr>
          <w:b/>
          <w:bCs/>
        </w:rPr>
        <w:t xml:space="preserve"> og Østrig</w:t>
      </w:r>
      <w:r w:rsidRPr="00F824AD">
        <w:rPr>
          <w:b/>
          <w:bCs/>
        </w:rPr>
        <w:tab/>
      </w:r>
      <w:r>
        <w:rPr>
          <w:b/>
          <w:bCs/>
        </w:rPr>
        <w:t xml:space="preserve">  </w:t>
      </w:r>
      <w:r w:rsidR="00F35D30">
        <w:rPr>
          <w:b/>
          <w:bCs/>
        </w:rPr>
        <w:t xml:space="preserve"> </w:t>
      </w:r>
      <w:r>
        <w:rPr>
          <w:b/>
          <w:bCs/>
        </w:rPr>
        <w:t xml:space="preserve">              sept. </w:t>
      </w:r>
      <w:r w:rsidRPr="00F824AD">
        <w:rPr>
          <w:b/>
          <w:bCs/>
        </w:rPr>
        <w:t>2024</w:t>
      </w:r>
    </w:p>
    <w:p w14:paraId="2699DDF6" w14:textId="7C093037" w:rsidR="00F70116" w:rsidRDefault="00170113" w:rsidP="00F35D30">
      <w:pPr>
        <w:spacing w:before="360"/>
      </w:pPr>
      <w:r>
        <w:t>I forbindelse med studieturen til Østrig i uge 39 laver vi et kort afbræk i undervisningen om marinøkologi (forløbet ”Liv og død i Lillebælt”) og vender blikket fra et økosystem i saltvand til et økosystem på land. Det skal nu handle om biodiversitet af planter i økosystemet engen.</w:t>
      </w:r>
      <w:r w:rsidR="00F21E75">
        <w:t xml:space="preserve"> </w:t>
      </w:r>
      <w:r w:rsidR="006B1100">
        <w:t xml:space="preserve">I har sikkert hørt om en </w:t>
      </w:r>
      <w:proofErr w:type="spellStart"/>
      <w:r w:rsidR="006B1100">
        <w:t>blomster-eng</w:t>
      </w:r>
      <w:proofErr w:type="spellEnd"/>
      <w:r w:rsidR="006B1100">
        <w:t>… men d</w:t>
      </w:r>
      <w:r w:rsidR="00F21E75">
        <w:t xml:space="preserve">er står lige præcis INTET i </w:t>
      </w:r>
      <w:proofErr w:type="spellStart"/>
      <w:r w:rsidR="00F21E75">
        <w:t>Yubio</w:t>
      </w:r>
      <w:proofErr w:type="spellEnd"/>
      <w:r w:rsidR="00F21E75">
        <w:t xml:space="preserve"> A om </w:t>
      </w:r>
      <w:r w:rsidR="006B1100">
        <w:t xml:space="preserve">biotopen / naturtypen </w:t>
      </w:r>
      <w:r w:rsidR="00F21E75">
        <w:t>eng!</w:t>
      </w:r>
      <w:r w:rsidR="006B1100">
        <w:t xml:space="preserve"> Så vi må skaffe viden fra internettet:</w:t>
      </w:r>
    </w:p>
    <w:p w14:paraId="6BDDD49E" w14:textId="6AC40D53" w:rsidR="00170113" w:rsidRDefault="00F21E75" w:rsidP="00F70116">
      <w:r>
        <w:t xml:space="preserve">1) </w:t>
      </w:r>
      <w:r w:rsidR="00170113">
        <w:t xml:space="preserve">Hvad menes der med ordet ”eng”? </w:t>
      </w:r>
      <w:hyperlink r:id="rId7" w:history="1">
        <w:r w:rsidR="00170113" w:rsidRPr="00316925">
          <w:rPr>
            <w:rStyle w:val="Hyperlink"/>
          </w:rPr>
          <w:t>https://ordnet.dk/ddo/ordbog?query=eng</w:t>
        </w:r>
      </w:hyperlink>
      <w:r w:rsidR="00170113" w:rsidRPr="00170113">
        <w:t>.</w:t>
      </w:r>
    </w:p>
    <w:p w14:paraId="181E9476" w14:textId="786C4125" w:rsidR="00170113" w:rsidRDefault="00F21E75" w:rsidP="00F70116">
      <w:r>
        <w:t xml:space="preserve">2) </w:t>
      </w:r>
      <w:r w:rsidR="00170113">
        <w:t xml:space="preserve">Læs en faglig definition af ”eng” her: </w:t>
      </w:r>
      <w:hyperlink r:id="rId8" w:history="1">
        <w:r w:rsidR="00170113" w:rsidRPr="00316925">
          <w:rPr>
            <w:rStyle w:val="Hyperlink"/>
          </w:rPr>
          <w:t>https://www.okolariet.dk/viden-om/biodiversitet/status-pa-biodiversiteten-i-danmark/eng</w:t>
        </w:r>
      </w:hyperlink>
      <w:r w:rsidR="00170113">
        <w:t xml:space="preserve">  (læs de tre små afsnit under overskriften ”Ferske enge”, stop før ”Trusler…”)</w:t>
      </w:r>
    </w:p>
    <w:p w14:paraId="2270A66A" w14:textId="77777777" w:rsidR="006315D9" w:rsidRDefault="006B1100" w:rsidP="006B1100">
      <w:r>
        <w:t xml:space="preserve">Der findes naturligvis også enge andre steder end Danmark, fx i bjergkæden Alperne: de såkaldte </w:t>
      </w:r>
      <w:proofErr w:type="spellStart"/>
      <w:r>
        <w:t>alpe</w:t>
      </w:r>
      <w:proofErr w:type="spellEnd"/>
      <w:r>
        <w:t xml:space="preserve">-enge. </w:t>
      </w:r>
    </w:p>
    <w:p w14:paraId="58CCC44F" w14:textId="34CA9DD4" w:rsidR="006B1100" w:rsidRDefault="006B1100" w:rsidP="006B1100">
      <w:pPr>
        <w:rPr>
          <w:color w:val="FF0000"/>
        </w:rPr>
      </w:pPr>
      <w:r>
        <w:t xml:space="preserve">3) Her passer </w:t>
      </w:r>
      <w:r w:rsidR="006315D9">
        <w:t>begrebet</w:t>
      </w:r>
      <w:r>
        <w:t xml:space="preserve"> græsgang måske bedre</w:t>
      </w:r>
      <w:r w:rsidR="0045320A">
        <w:t xml:space="preserve"> end eng</w:t>
      </w:r>
      <w:r w:rsidR="002955D4">
        <w:t>? Se</w:t>
      </w:r>
      <w:r>
        <w:t xml:space="preserve"> </w:t>
      </w:r>
      <w:hyperlink r:id="rId9" w:history="1">
        <w:r w:rsidRPr="00316925">
          <w:rPr>
            <w:rStyle w:val="Hyperlink"/>
          </w:rPr>
          <w:t>https://ordnet.dk/ddo/ordbog?query=græsgang</w:t>
        </w:r>
      </w:hyperlink>
    </w:p>
    <w:p w14:paraId="5B9A5696" w14:textId="3E72E7F9" w:rsidR="00170113" w:rsidRDefault="006B1100" w:rsidP="00F70116">
      <w:r w:rsidRPr="006B1100">
        <w:rPr>
          <w:b/>
          <w:bCs/>
          <w:color w:val="FF0000"/>
        </w:rPr>
        <w:t>Frivilligt:</w:t>
      </w:r>
      <w:r w:rsidRPr="006B1100">
        <w:rPr>
          <w:color w:val="FF0000"/>
        </w:rPr>
        <w:t xml:space="preserve"> Hvis du vil vide, hvorfor Alperne hedder Alperne – og hvad navnet har med græs og enge at gøre – kan du læse dette opslag og se på billederne: </w:t>
      </w:r>
      <w:hyperlink r:id="rId10" w:history="1">
        <w:r w:rsidR="00F21E75" w:rsidRPr="00316925">
          <w:rPr>
            <w:rStyle w:val="Hyperlink"/>
          </w:rPr>
          <w:t>https://kattler.dk/alperejser/artikler/hoejalpint-landbrug.html</w:t>
        </w:r>
      </w:hyperlink>
      <w:r w:rsidR="00F21E75">
        <w:t xml:space="preserve"> </w:t>
      </w:r>
    </w:p>
    <w:p w14:paraId="3DF6707D" w14:textId="39A37800" w:rsidR="00F70116" w:rsidRPr="006B1100" w:rsidRDefault="006B1100" w:rsidP="00F70116">
      <w:r>
        <w:t xml:space="preserve">Planen er, at I, inddelt i grupper, </w:t>
      </w:r>
      <w:r w:rsidR="00F70116" w:rsidRPr="006B1100">
        <w:t xml:space="preserve">skal skrive en </w:t>
      </w:r>
      <w:r w:rsidR="00F21E75" w:rsidRPr="006B1100">
        <w:t>opgave</w:t>
      </w:r>
      <w:r w:rsidR="00F70116" w:rsidRPr="006B1100">
        <w:t xml:space="preserve"> om biodiversiteten på en eng i Danmark og i Østrig.</w:t>
      </w:r>
      <w:r w:rsidR="006315D9">
        <w:t xml:space="preserve"> Biodiversiteten angives som antal forskellige plantearter pr. arealenhed. Det er altså en kvantitativ øvelse. Det er ikke strengt nødvendigt at kunne artsbestemme alle planterne, men vi prøver, så godt vi </w:t>
      </w:r>
      <w:proofErr w:type="gramStart"/>
      <w:r w:rsidR="006315D9">
        <w:t>kan,</w:t>
      </w:r>
      <w:proofErr w:type="gramEnd"/>
      <w:r w:rsidR="006315D9">
        <w:t xml:space="preserve"> at sætte navn på det, vi finder. </w:t>
      </w:r>
      <w:r>
        <w:t xml:space="preserve">Først øver vi metoden på </w:t>
      </w:r>
      <w:r w:rsidR="00F35D30">
        <w:t>gymnasiet</w:t>
      </w:r>
      <w:r>
        <w:t xml:space="preserve">s arealer, og siden indsamler vi data på lignende vis i </w:t>
      </w:r>
      <w:r w:rsidR="00A0179A">
        <w:t>Alperne</w:t>
      </w:r>
      <w:r w:rsidR="00F35D30">
        <w:t xml:space="preserve">. </w:t>
      </w:r>
      <w:r w:rsidR="00CC3472">
        <w:t>Det faglige mål</w:t>
      </w:r>
      <w:r w:rsidR="006315D9">
        <w:t xml:space="preserve"> er, at I </w:t>
      </w:r>
      <w:r w:rsidR="00F35D30">
        <w:t>lære</w:t>
      </w:r>
      <w:r w:rsidR="006315D9">
        <w:t>r</w:t>
      </w:r>
      <w:r w:rsidR="00F35D30">
        <w:t xml:space="preserve"> at lave en vegetationsanalyse vha. Raunkiær-cirkler</w:t>
      </w:r>
      <w:r w:rsidR="006315D9">
        <w:t xml:space="preserve"> (læs teksten i </w:t>
      </w:r>
      <w:r w:rsidR="006315D9" w:rsidRPr="006315D9">
        <w:rPr>
          <w:shd w:val="clear" w:color="auto" w:fill="D9D9D9" w:themeFill="background1" w:themeFillShade="D9"/>
        </w:rPr>
        <w:t>den grå kasse</w:t>
      </w:r>
      <w:r w:rsidR="006315D9">
        <w:t xml:space="preserve"> s. 1329 i </w:t>
      </w:r>
      <w:proofErr w:type="spellStart"/>
      <w:r w:rsidR="006315D9">
        <w:t>Yubio</w:t>
      </w:r>
      <w:proofErr w:type="spellEnd"/>
      <w:r w:rsidR="006315D9">
        <w:t xml:space="preserve"> A)</w:t>
      </w:r>
      <w:r w:rsidR="00F35D30">
        <w:t xml:space="preserve">. </w:t>
      </w:r>
      <w:r w:rsidR="006315D9">
        <w:t>Raunkiær-cirkel-m</w:t>
      </w:r>
      <w:r w:rsidR="00F35D30">
        <w:t xml:space="preserve">etoden kombinerer fagene biologi og matematik. </w:t>
      </w:r>
      <w:r w:rsidR="00F35D30">
        <w:sym w:font="Wingdings" w:char="F04A"/>
      </w:r>
    </w:p>
    <w:p w14:paraId="36C13338" w14:textId="77777777" w:rsidR="00F21E75" w:rsidRDefault="00F21E75" w:rsidP="00F70116">
      <w:pPr>
        <w:rPr>
          <w:color w:val="FF0000"/>
        </w:rPr>
      </w:pPr>
    </w:p>
    <w:p w14:paraId="243383F3" w14:textId="423DAE1B" w:rsidR="00CC3472" w:rsidRPr="00CC3472" w:rsidRDefault="00CC3472" w:rsidP="00F70116">
      <w:pPr>
        <w:rPr>
          <w:color w:val="FF0000"/>
          <w:sz w:val="28"/>
          <w:szCs w:val="28"/>
        </w:rPr>
      </w:pPr>
      <w:r w:rsidRPr="00CC3472">
        <w:rPr>
          <w:color w:val="FF0000"/>
          <w:sz w:val="28"/>
          <w:szCs w:val="28"/>
        </w:rPr>
        <w:t xml:space="preserve">Del 1: Dataindsamling </w:t>
      </w:r>
      <w:r>
        <w:rPr>
          <w:color w:val="FF0000"/>
          <w:sz w:val="28"/>
          <w:szCs w:val="28"/>
        </w:rPr>
        <w:t xml:space="preserve">på en eng </w:t>
      </w:r>
      <w:r w:rsidRPr="00CC3472">
        <w:rPr>
          <w:color w:val="FF0000"/>
          <w:sz w:val="28"/>
          <w:szCs w:val="28"/>
        </w:rPr>
        <w:t>i Danmark</w:t>
      </w:r>
      <w:r w:rsidR="008B13F8">
        <w:rPr>
          <w:color w:val="FF0000"/>
          <w:sz w:val="28"/>
          <w:szCs w:val="28"/>
        </w:rPr>
        <w:t>, vejledning</w:t>
      </w:r>
    </w:p>
    <w:p w14:paraId="60B77336" w14:textId="77777777" w:rsidR="00CC3472" w:rsidRPr="00CC3472" w:rsidRDefault="00CC3472" w:rsidP="00F70116">
      <w:pPr>
        <w:rPr>
          <w:b/>
          <w:bCs/>
          <w:sz w:val="28"/>
          <w:szCs w:val="28"/>
        </w:rPr>
      </w:pPr>
      <w:r w:rsidRPr="00CC3472">
        <w:rPr>
          <w:b/>
          <w:bCs/>
          <w:sz w:val="28"/>
          <w:szCs w:val="28"/>
        </w:rPr>
        <w:t>Formål</w:t>
      </w:r>
    </w:p>
    <w:p w14:paraId="4F1058DA" w14:textId="08E8A966" w:rsidR="00F70116" w:rsidRDefault="00CC3472" w:rsidP="00F70116">
      <w:r>
        <w:t>At</w:t>
      </w:r>
      <w:r w:rsidR="00F70116">
        <w:t xml:space="preserve"> undersøge biodiversiteten (</w:t>
      </w:r>
      <w:r>
        <w:t xml:space="preserve">her </w:t>
      </w:r>
      <w:r w:rsidR="00F70116">
        <w:t>defineret som antallet af forskellige plantearter i form af urter) i to slags græsvegetation (”enge”) på Middelfart Gymnasium og HF’s arealer</w:t>
      </w:r>
      <w:r>
        <w:t>: g</w:t>
      </w:r>
      <w:r w:rsidR="00F70116">
        <w:t>ræsplæne og Vild med Vilje-engen.</w:t>
      </w:r>
      <w:r>
        <w:t xml:space="preserve"> Derigennem får vi praktisk erfaring med begrebet biodiversitet ved dels at lave en artsliste, dels at beregne det gennemsnitlige antal plantearter pr. arealenhed (én Raunkiær-cirkel = 0,1 m</w:t>
      </w:r>
      <w:r w:rsidRPr="00CC3472">
        <w:rPr>
          <w:vertAlign w:val="superscript"/>
        </w:rPr>
        <w:t>2</w:t>
      </w:r>
      <w:r>
        <w:t>).</w:t>
      </w:r>
    </w:p>
    <w:p w14:paraId="3649E4FC" w14:textId="77777777" w:rsidR="00CC3472" w:rsidRDefault="00CC3472" w:rsidP="00F70116"/>
    <w:p w14:paraId="2DEC44EA" w14:textId="77777777" w:rsidR="002955D4" w:rsidRPr="002955D4" w:rsidRDefault="002955D4" w:rsidP="00F70116">
      <w:pPr>
        <w:rPr>
          <w:b/>
          <w:bCs/>
          <w:sz w:val="28"/>
          <w:szCs w:val="28"/>
        </w:rPr>
      </w:pPr>
      <w:r w:rsidRPr="002955D4">
        <w:rPr>
          <w:b/>
          <w:bCs/>
          <w:sz w:val="28"/>
          <w:szCs w:val="28"/>
        </w:rPr>
        <w:t>Hypoteser</w:t>
      </w:r>
    </w:p>
    <w:p w14:paraId="084DDD84" w14:textId="5154667A" w:rsidR="00F70116" w:rsidRDefault="00CC3472" w:rsidP="00F70116">
      <w:r>
        <w:t>(</w:t>
      </w:r>
      <w:r w:rsidRPr="00CC3472">
        <w:rPr>
          <w:i/>
          <w:iCs/>
        </w:rPr>
        <w:t>skriv hvor mange plantearter I forventer at finde i alt og pr. cirkel i gennemsnit. Begrund hypotese</w:t>
      </w:r>
      <w:r w:rsidR="002955D4">
        <w:rPr>
          <w:i/>
          <w:iCs/>
        </w:rPr>
        <w:t>r</w:t>
      </w:r>
      <w:r w:rsidRPr="00CC3472">
        <w:rPr>
          <w:i/>
          <w:iCs/>
        </w:rPr>
        <w:t>n</w:t>
      </w:r>
      <w:r w:rsidR="002955D4">
        <w:rPr>
          <w:i/>
          <w:iCs/>
        </w:rPr>
        <w:t>e</w:t>
      </w:r>
      <w:r>
        <w:t xml:space="preserve">) </w:t>
      </w:r>
    </w:p>
    <w:p w14:paraId="2E37C208" w14:textId="77777777" w:rsidR="00F70116" w:rsidRDefault="00F70116" w:rsidP="00F70116">
      <w:pPr>
        <w:rPr>
          <w:shd w:val="clear" w:color="auto" w:fill="FBFCF9"/>
        </w:rPr>
      </w:pPr>
    </w:p>
    <w:p w14:paraId="7966BD58" w14:textId="77777777" w:rsidR="002955D4" w:rsidRPr="002955D4" w:rsidRDefault="002955D4" w:rsidP="00F70116">
      <w:pPr>
        <w:rPr>
          <w:b/>
          <w:bCs/>
          <w:sz w:val="28"/>
          <w:szCs w:val="28"/>
        </w:rPr>
      </w:pPr>
      <w:r w:rsidRPr="002955D4">
        <w:rPr>
          <w:b/>
          <w:bCs/>
          <w:sz w:val="28"/>
          <w:szCs w:val="28"/>
        </w:rPr>
        <w:t>Materialer</w:t>
      </w:r>
    </w:p>
    <w:p w14:paraId="36E7C0BE" w14:textId="35354090" w:rsidR="00F70116" w:rsidRDefault="002955D4" w:rsidP="00F70116">
      <w:pPr>
        <w:rPr>
          <w:color w:val="000000"/>
          <w:shd w:val="clear" w:color="auto" w:fill="FBFCF9"/>
        </w:rPr>
      </w:pPr>
      <w:r>
        <w:t xml:space="preserve">1 </w:t>
      </w:r>
      <w:r w:rsidR="00F70116">
        <w:t>Raunkiærcirkel (</w:t>
      </w:r>
      <w:r w:rsidR="00F70116" w:rsidRPr="002955D4">
        <w:rPr>
          <w:color w:val="000000"/>
        </w:rPr>
        <w:t xml:space="preserve">en </w:t>
      </w:r>
      <w:r w:rsidRPr="002955D4">
        <w:rPr>
          <w:color w:val="000000"/>
        </w:rPr>
        <w:t>metal</w:t>
      </w:r>
      <w:r w:rsidR="00F70116" w:rsidRPr="002955D4">
        <w:rPr>
          <w:color w:val="000000"/>
        </w:rPr>
        <w:t>ring, der omslutter et areal på 0,1 m</w:t>
      </w:r>
      <w:r w:rsidR="00F70116" w:rsidRPr="002955D4">
        <w:rPr>
          <w:color w:val="000000"/>
          <w:vertAlign w:val="superscript"/>
        </w:rPr>
        <w:t>2</w:t>
      </w:r>
      <w:r w:rsidR="00F70116">
        <w:rPr>
          <w:color w:val="000000"/>
          <w:shd w:val="clear" w:color="auto" w:fill="FBFCF9"/>
        </w:rPr>
        <w:t>)</w:t>
      </w:r>
    </w:p>
    <w:p w14:paraId="0C8902B3" w14:textId="77777777" w:rsidR="00F70116" w:rsidRDefault="00F70116" w:rsidP="00F70116">
      <w:pPr>
        <w:rPr>
          <w:color w:val="000000"/>
          <w:shd w:val="clear" w:color="auto" w:fill="FBFCF9"/>
        </w:rPr>
      </w:pPr>
      <w:r w:rsidRPr="002955D4">
        <w:rPr>
          <w:color w:val="000000"/>
        </w:rPr>
        <w:t>Flora (illustreret bog om planter)</w:t>
      </w:r>
    </w:p>
    <w:p w14:paraId="7F3939E8" w14:textId="77777777" w:rsidR="00F70116" w:rsidRDefault="00F70116" w:rsidP="00F70116">
      <w:pPr>
        <w:rPr>
          <w:color w:val="000000"/>
        </w:rPr>
      </w:pPr>
      <w:r w:rsidRPr="002955D4">
        <w:rPr>
          <w:color w:val="000000"/>
        </w:rPr>
        <w:t>Smartphone med kamera og evt. en planteidentifikationsapp</w:t>
      </w:r>
      <w:r>
        <w:rPr>
          <w:color w:val="000000"/>
          <w:shd w:val="clear" w:color="auto" w:fill="FBFCF9"/>
        </w:rPr>
        <w:t xml:space="preserve"> </w:t>
      </w:r>
      <w:r w:rsidRPr="002955D4">
        <w:rPr>
          <w:color w:val="000000"/>
        </w:rPr>
        <w:t>(</w:t>
      </w:r>
      <w:proofErr w:type="spellStart"/>
      <w:r w:rsidRPr="002955D4">
        <w:rPr>
          <w:color w:val="000000"/>
        </w:rPr>
        <w:t>iNaturalist</w:t>
      </w:r>
      <w:proofErr w:type="spellEnd"/>
      <w:r w:rsidRPr="002955D4">
        <w:rPr>
          <w:color w:val="000000"/>
        </w:rPr>
        <w:t>?)</w:t>
      </w:r>
    </w:p>
    <w:p w14:paraId="34F383B3" w14:textId="7690FF82" w:rsidR="00E704F7" w:rsidRDefault="0082507E" w:rsidP="00F70116">
      <w:pPr>
        <w:rPr>
          <w:color w:val="000000"/>
        </w:rPr>
      </w:pPr>
      <w:r>
        <w:rPr>
          <w:color w:val="000000"/>
        </w:rPr>
        <w:lastRenderedPageBreak/>
        <w:t>Papir og blyant (</w:t>
      </w:r>
      <w:r w:rsidR="00E704F7">
        <w:rPr>
          <w:color w:val="000000"/>
        </w:rPr>
        <w:t>Dataark og skriveredskab</w:t>
      </w:r>
      <w:r>
        <w:rPr>
          <w:color w:val="000000"/>
        </w:rPr>
        <w:t xml:space="preserve">; </w:t>
      </w:r>
      <w:r w:rsidR="00E704F7">
        <w:rPr>
          <w:color w:val="000000"/>
        </w:rPr>
        <w:t>Papir og tegneredskab til skitser og arbejdsnavne</w:t>
      </w:r>
      <w:r>
        <w:rPr>
          <w:color w:val="000000"/>
        </w:rPr>
        <w:t>)</w:t>
      </w:r>
    </w:p>
    <w:p w14:paraId="348FBC48" w14:textId="77777777" w:rsidR="00E704F7" w:rsidRDefault="00E704F7" w:rsidP="00F70116">
      <w:pPr>
        <w:rPr>
          <w:color w:val="000000"/>
          <w:shd w:val="clear" w:color="auto" w:fill="FBFCF9"/>
        </w:rPr>
      </w:pPr>
    </w:p>
    <w:p w14:paraId="516F71EA" w14:textId="3E01B7C4" w:rsidR="00F70116" w:rsidRPr="002955D4" w:rsidRDefault="002955D4" w:rsidP="00F70116">
      <w:pPr>
        <w:rPr>
          <w:b/>
          <w:bCs/>
          <w:sz w:val="28"/>
          <w:szCs w:val="28"/>
        </w:rPr>
      </w:pPr>
      <w:r w:rsidRPr="002955D4">
        <w:rPr>
          <w:b/>
          <w:bCs/>
          <w:sz w:val="28"/>
          <w:szCs w:val="28"/>
        </w:rPr>
        <w:t>Metode (= fremgangsmåde)</w:t>
      </w:r>
    </w:p>
    <w:p w14:paraId="20CD7405" w14:textId="566CE4A9" w:rsidR="00F70116" w:rsidRPr="008B13F8" w:rsidRDefault="008B13F8" w:rsidP="00F70116">
      <w:pPr>
        <w:rPr>
          <w:i/>
          <w:iCs/>
        </w:rPr>
      </w:pPr>
      <w:r>
        <w:rPr>
          <w:i/>
          <w:iCs/>
        </w:rPr>
        <w:t>(</w:t>
      </w:r>
      <w:r w:rsidR="00F70116" w:rsidRPr="008B13F8">
        <w:rPr>
          <w:i/>
          <w:iCs/>
        </w:rPr>
        <w:t xml:space="preserve">Hver gruppe tildeles et område på </w:t>
      </w:r>
      <w:r w:rsidR="00E704F7" w:rsidRPr="008B13F8">
        <w:rPr>
          <w:i/>
          <w:iCs/>
        </w:rPr>
        <w:t>græs</w:t>
      </w:r>
      <w:r w:rsidR="00F70116" w:rsidRPr="008B13F8">
        <w:rPr>
          <w:i/>
          <w:iCs/>
        </w:rPr>
        <w:t xml:space="preserve">plænerne </w:t>
      </w:r>
      <w:r w:rsidR="00E704F7" w:rsidRPr="008B13F8">
        <w:rPr>
          <w:i/>
          <w:iCs/>
        </w:rPr>
        <w:t>foran gymnasiet eller på Vild med Vilje-engen vest for gymnasiet</w:t>
      </w:r>
      <w:r w:rsidR="00F70116" w:rsidRPr="008B13F8">
        <w:rPr>
          <w:i/>
          <w:iCs/>
        </w:rPr>
        <w:t xml:space="preserve">. Kast Raunkiærcirklen </w:t>
      </w:r>
      <w:r w:rsidR="00E704F7" w:rsidRPr="008B13F8">
        <w:rPr>
          <w:i/>
          <w:iCs/>
        </w:rPr>
        <w:t>over højre skulder, så den lander</w:t>
      </w:r>
      <w:r w:rsidR="00F70116" w:rsidRPr="008B13F8">
        <w:rPr>
          <w:i/>
          <w:iCs/>
        </w:rPr>
        <w:t xml:space="preserve"> et tilfældigt sted i området. Undersøg, hvilke planter der findes inden for cirklen. Tag billeder (dokumentation) og bestem, hvilke arter der er (spørg Lotte!).</w:t>
      </w:r>
      <w:r w:rsidR="00E704F7" w:rsidRPr="008B13F8">
        <w:rPr>
          <w:i/>
          <w:iCs/>
        </w:rPr>
        <w:t xml:space="preserve"> Planter, vi ikke kan identificere/bestemme, må I give et arbejdsnavn ”græs med brede, gråblå blade”, ”smalbladet, lysegrøn</w:t>
      </w:r>
      <w:r w:rsidRPr="008B13F8">
        <w:rPr>
          <w:i/>
          <w:iCs/>
        </w:rPr>
        <w:t>t</w:t>
      </w:r>
      <w:r w:rsidR="00E704F7" w:rsidRPr="008B13F8">
        <w:rPr>
          <w:i/>
          <w:iCs/>
        </w:rPr>
        <w:t xml:space="preserve"> græs”, ”urt med lyserøde blomster”</w:t>
      </w:r>
      <w:r w:rsidRPr="008B13F8">
        <w:rPr>
          <w:i/>
          <w:iCs/>
        </w:rPr>
        <w:t>, ”urt med blade som en løvefod” osv.</w:t>
      </w:r>
      <w:r w:rsidR="00F70116" w:rsidRPr="008B13F8">
        <w:rPr>
          <w:i/>
          <w:iCs/>
        </w:rPr>
        <w:t xml:space="preserve"> Fortsæt med at kaste cirklen</w:t>
      </w:r>
      <w:r w:rsidRPr="008B13F8">
        <w:rPr>
          <w:i/>
          <w:iCs/>
        </w:rPr>
        <w:t xml:space="preserve"> og </w:t>
      </w:r>
      <w:r w:rsidR="00F70116" w:rsidRPr="008B13F8">
        <w:rPr>
          <w:i/>
          <w:iCs/>
        </w:rPr>
        <w:t xml:space="preserve">notere og fotografere de planter, der findes, indtil I har undersøgt 10 </w:t>
      </w:r>
      <w:r w:rsidRPr="008B13F8">
        <w:rPr>
          <w:i/>
          <w:iCs/>
        </w:rPr>
        <w:t>cirkler</w:t>
      </w:r>
      <w:r w:rsidR="00F70116" w:rsidRPr="008B13F8">
        <w:rPr>
          <w:i/>
          <w:iCs/>
        </w:rPr>
        <w:t xml:space="preserve">. Det er vigtigt, I gør jer umage med indsamlingen af data, for </w:t>
      </w:r>
      <w:r w:rsidRPr="008B13F8">
        <w:rPr>
          <w:i/>
          <w:iCs/>
        </w:rPr>
        <w:t>resultaterne</w:t>
      </w:r>
      <w:r w:rsidR="00F70116" w:rsidRPr="008B13F8">
        <w:rPr>
          <w:i/>
          <w:iCs/>
        </w:rPr>
        <w:t xml:space="preserve"> skal bruges til sammenligning med biodiversiteten af urter </w:t>
      </w:r>
      <w:r w:rsidRPr="008B13F8">
        <w:rPr>
          <w:i/>
          <w:iCs/>
        </w:rPr>
        <w:t>fra</w:t>
      </w:r>
      <w:r w:rsidR="00F70116" w:rsidRPr="008B13F8">
        <w:rPr>
          <w:i/>
          <w:iCs/>
        </w:rPr>
        <w:t xml:space="preserve"> </w:t>
      </w:r>
      <w:r w:rsidRPr="008B13F8">
        <w:rPr>
          <w:i/>
          <w:iCs/>
        </w:rPr>
        <w:t>et græsareal nær hotellet i Østrig</w:t>
      </w:r>
      <w:r w:rsidR="00F70116" w:rsidRPr="008B13F8">
        <w:rPr>
          <w:i/>
          <w:iCs/>
        </w:rPr>
        <w:t>.</w:t>
      </w:r>
      <w:r>
        <w:rPr>
          <w:i/>
          <w:iCs/>
        </w:rPr>
        <w:t xml:space="preserve"> Husk at skrive jeres eget metodeafsnit, i datid, i afleveringen.)</w:t>
      </w:r>
    </w:p>
    <w:p w14:paraId="04E8AA54" w14:textId="77777777" w:rsidR="00F70116" w:rsidRDefault="00F70116" w:rsidP="00F70116"/>
    <w:p w14:paraId="07B86DCB" w14:textId="77777777" w:rsidR="002955D4" w:rsidRPr="002955D4" w:rsidRDefault="002955D4" w:rsidP="00F70116">
      <w:pPr>
        <w:rPr>
          <w:b/>
          <w:bCs/>
          <w:sz w:val="28"/>
          <w:szCs w:val="28"/>
        </w:rPr>
      </w:pPr>
      <w:r w:rsidRPr="002955D4">
        <w:rPr>
          <w:b/>
          <w:bCs/>
          <w:sz w:val="28"/>
          <w:szCs w:val="28"/>
        </w:rPr>
        <w:t>Resultater</w:t>
      </w:r>
    </w:p>
    <w:p w14:paraId="29F7C5FE" w14:textId="6A737DFA" w:rsidR="00F70116" w:rsidRPr="007B0793" w:rsidRDefault="00F70116" w:rsidP="00983ACF">
      <w:pPr>
        <w:spacing w:after="480"/>
        <w:rPr>
          <w:i/>
          <w:iCs/>
        </w:rPr>
      </w:pPr>
      <w:r w:rsidRPr="008B13F8">
        <w:rPr>
          <w:i/>
          <w:iCs/>
        </w:rPr>
        <w:t xml:space="preserve">Skriv i første omgang jeres resultater ind i Tabel 1. </w:t>
      </w:r>
      <w:r w:rsidR="008B13F8" w:rsidRPr="008B13F8">
        <w:rPr>
          <w:i/>
          <w:iCs/>
        </w:rPr>
        <w:t xml:space="preserve">Husk, at tabeller kun er til tekst og tal – IKKE til fotos! </w:t>
      </w:r>
      <w:r w:rsidRPr="008B13F8">
        <w:rPr>
          <w:i/>
          <w:iCs/>
        </w:rPr>
        <w:t xml:space="preserve">Udvid tabellen efter behov. </w:t>
      </w:r>
      <w:r w:rsidR="008B13F8" w:rsidRPr="008B13F8">
        <w:rPr>
          <w:i/>
          <w:iCs/>
        </w:rPr>
        <w:t>UNDER, men ikke i (!),</w:t>
      </w:r>
      <w:r w:rsidRPr="008B13F8">
        <w:rPr>
          <w:i/>
          <w:iCs/>
        </w:rPr>
        <w:t xml:space="preserve"> Tabel 1 skal I indsætte </w:t>
      </w:r>
      <w:r w:rsidR="008B13F8" w:rsidRPr="008B13F8">
        <w:rPr>
          <w:i/>
          <w:iCs/>
        </w:rPr>
        <w:t>fotos</w:t>
      </w:r>
      <w:r w:rsidRPr="008B13F8">
        <w:rPr>
          <w:i/>
          <w:iCs/>
        </w:rPr>
        <w:t xml:space="preserve"> af de</w:t>
      </w:r>
      <w:r w:rsidR="008B13F8" w:rsidRPr="008B13F8">
        <w:rPr>
          <w:i/>
          <w:iCs/>
        </w:rPr>
        <w:t xml:space="preserve"> plante</w:t>
      </w:r>
      <w:r w:rsidRPr="008B13F8">
        <w:rPr>
          <w:i/>
          <w:iCs/>
        </w:rPr>
        <w:t>arter, I fandt (husk figurnummer og figurtekst</w:t>
      </w:r>
      <w:r w:rsidR="008B13F8" w:rsidRPr="008B13F8">
        <w:rPr>
          <w:i/>
          <w:iCs/>
        </w:rPr>
        <w:t xml:space="preserve"> under hvert foto = hver figur</w:t>
      </w:r>
      <w:r w:rsidRPr="008B13F8">
        <w:rPr>
          <w:i/>
          <w:iCs/>
        </w:rPr>
        <w:t xml:space="preserve">). For hver art i tabellen kan I henvise til figuren af den. Udregn Antal arter pr. cirkel (sum) og Antal arter pr. cirkel i gennemsnit (middel). </w:t>
      </w:r>
      <w:r w:rsidR="007B0793">
        <w:rPr>
          <w:i/>
          <w:iCs/>
        </w:rPr>
        <w:t xml:space="preserve">Udregn også hver arts frekvens (procent af cirkler hver art fandtes i) og den gennemsnitlige frekvens, så I kan udtale jer om hyppige </w:t>
      </w:r>
      <w:r w:rsidR="0082507E">
        <w:rPr>
          <w:i/>
          <w:iCs/>
        </w:rPr>
        <w:t>og</w:t>
      </w:r>
      <w:r w:rsidR="007B0793">
        <w:rPr>
          <w:i/>
          <w:iCs/>
        </w:rPr>
        <w:t xml:space="preserve"> sjældne arter. </w:t>
      </w:r>
      <w:r w:rsidRPr="008B13F8">
        <w:rPr>
          <w:i/>
          <w:iCs/>
        </w:rPr>
        <w:t>Skriv nu en kort brødtekst om, hvad I egentlig fandt ud af i denne kvantitative øvelse, og indsæt så denne brødtekst lige under resultatafsnittets overskrift, dvs. FØR Tabel 1.</w:t>
      </w:r>
      <w:r>
        <w:t xml:space="preserve"> </w:t>
      </w:r>
      <w:r>
        <w:sym w:font="Wingdings" w:char="F04A"/>
      </w:r>
      <w:r w:rsidR="007B0793" w:rsidRPr="007B0793">
        <w:rPr>
          <w:i/>
          <w:iCs/>
        </w:rPr>
        <w:t>.</w:t>
      </w:r>
    </w:p>
    <w:p w14:paraId="21B7D51E" w14:textId="14EF0915" w:rsidR="006A7D3E" w:rsidRPr="008B13F8" w:rsidRDefault="006A7D3E" w:rsidP="006A7D3E">
      <w:pPr>
        <w:pStyle w:val="Billedtekst"/>
        <w:keepNext/>
        <w:rPr>
          <w:color w:val="FF0000"/>
        </w:rPr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proofErr w:type="spellStart"/>
      <w:r>
        <w:t>Rådata</w:t>
      </w:r>
      <w:proofErr w:type="spellEnd"/>
      <w:r>
        <w:t xml:space="preserve"> fra 10 Raunkiærcirkler i græsplæne (eng).</w:t>
      </w:r>
      <w:r w:rsidR="008B13F8">
        <w:t xml:space="preserve"> </w:t>
      </w:r>
      <w:r w:rsidR="007B0793">
        <w:t xml:space="preserve">Et x betyder ”til stede i cirklen”. </w:t>
      </w:r>
      <w:r w:rsidR="008B13F8" w:rsidRPr="008B13F8">
        <w:rPr>
          <w:color w:val="FF0000"/>
        </w:rPr>
        <w:t>Eksempel på data er vist med rødt.</w:t>
      </w:r>
    </w:p>
    <w:tbl>
      <w:tblPr>
        <w:tblStyle w:val="Tabel-Gitter"/>
        <w:tblW w:w="5000" w:type="pct"/>
        <w:tblLayout w:type="fixed"/>
        <w:tblLook w:val="04A0" w:firstRow="1" w:lastRow="0" w:firstColumn="1" w:lastColumn="0" w:noHBand="0" w:noVBand="1"/>
      </w:tblPr>
      <w:tblGrid>
        <w:gridCol w:w="3255"/>
        <w:gridCol w:w="849"/>
        <w:gridCol w:w="422"/>
        <w:gridCol w:w="422"/>
        <w:gridCol w:w="422"/>
        <w:gridCol w:w="422"/>
        <w:gridCol w:w="424"/>
        <w:gridCol w:w="426"/>
        <w:gridCol w:w="426"/>
        <w:gridCol w:w="424"/>
        <w:gridCol w:w="426"/>
        <w:gridCol w:w="585"/>
        <w:gridCol w:w="1125"/>
      </w:tblGrid>
      <w:tr w:rsidR="0082507E" w14:paraId="6C489D5E" w14:textId="40C429CB" w:rsidTr="0082507E">
        <w:tc>
          <w:tcPr>
            <w:tcW w:w="1691" w:type="pct"/>
            <w:shd w:val="clear" w:color="auto" w:fill="E2EFD9" w:themeFill="accent6" w:themeFillTint="33"/>
          </w:tcPr>
          <w:p w14:paraId="2477A67C" w14:textId="77777777" w:rsidR="007B0793" w:rsidRDefault="007B0793" w:rsidP="003C719B"/>
        </w:tc>
        <w:tc>
          <w:tcPr>
            <w:tcW w:w="441" w:type="pct"/>
            <w:shd w:val="clear" w:color="auto" w:fill="E2EFD9" w:themeFill="accent6" w:themeFillTint="33"/>
          </w:tcPr>
          <w:p w14:paraId="57666BD8" w14:textId="77777777" w:rsidR="007B0793" w:rsidRDefault="007B0793" w:rsidP="0082507E">
            <w:pPr>
              <w:jc w:val="center"/>
            </w:pPr>
          </w:p>
        </w:tc>
        <w:tc>
          <w:tcPr>
            <w:tcW w:w="2283" w:type="pct"/>
            <w:gridSpan w:val="10"/>
            <w:shd w:val="clear" w:color="auto" w:fill="E2EFD9" w:themeFill="accent6" w:themeFillTint="33"/>
          </w:tcPr>
          <w:p w14:paraId="1D3A9A92" w14:textId="674B8627" w:rsidR="007B0793" w:rsidRDefault="007B0793" w:rsidP="003C719B">
            <w:pPr>
              <w:jc w:val="center"/>
            </w:pPr>
            <w:r>
              <w:t>Raunkiærcirkel nummer</w:t>
            </w:r>
          </w:p>
        </w:tc>
        <w:tc>
          <w:tcPr>
            <w:tcW w:w="584" w:type="pct"/>
            <w:shd w:val="clear" w:color="auto" w:fill="E2EFD9" w:themeFill="accent6" w:themeFillTint="33"/>
          </w:tcPr>
          <w:p w14:paraId="408437C6" w14:textId="0ACAA618" w:rsidR="007B0793" w:rsidRDefault="007B0793" w:rsidP="007B0793">
            <w:pPr>
              <w:jc w:val="center"/>
            </w:pPr>
          </w:p>
        </w:tc>
      </w:tr>
      <w:tr w:rsidR="0082507E" w14:paraId="7ACA9E61" w14:textId="2B5C7767" w:rsidTr="0082507E">
        <w:tc>
          <w:tcPr>
            <w:tcW w:w="1691" w:type="pct"/>
            <w:shd w:val="clear" w:color="auto" w:fill="E2EFD9" w:themeFill="accent6" w:themeFillTint="33"/>
          </w:tcPr>
          <w:p w14:paraId="38CA002E" w14:textId="2FB340AE" w:rsidR="007B0793" w:rsidRDefault="007B0793" w:rsidP="003C719B">
            <w:r>
              <w:t>Art (dansk / latinsk navn el. arbejdsnavn)</w:t>
            </w:r>
          </w:p>
        </w:tc>
        <w:tc>
          <w:tcPr>
            <w:tcW w:w="441" w:type="pct"/>
            <w:shd w:val="clear" w:color="auto" w:fill="E2EFD9" w:themeFill="accent6" w:themeFillTint="33"/>
          </w:tcPr>
          <w:p w14:paraId="133A73A1" w14:textId="77777777" w:rsidR="007B0793" w:rsidRDefault="007B0793" w:rsidP="0082507E">
            <w:pPr>
              <w:jc w:val="center"/>
            </w:pPr>
            <w:r>
              <w:t>Figur-</w:t>
            </w:r>
          </w:p>
          <w:p w14:paraId="450AC32B" w14:textId="3B4672E7" w:rsidR="007B0793" w:rsidRDefault="007B0793" w:rsidP="0082507E">
            <w:pPr>
              <w:jc w:val="center"/>
            </w:pPr>
            <w:r>
              <w:t>nr.</w:t>
            </w:r>
          </w:p>
        </w:tc>
        <w:tc>
          <w:tcPr>
            <w:tcW w:w="219" w:type="pct"/>
            <w:shd w:val="clear" w:color="auto" w:fill="E2EFD9" w:themeFill="accent6" w:themeFillTint="33"/>
          </w:tcPr>
          <w:p w14:paraId="3875C73E" w14:textId="0F4429F8" w:rsidR="007B0793" w:rsidRDefault="007B0793" w:rsidP="003C719B">
            <w:r>
              <w:t>1</w:t>
            </w:r>
          </w:p>
        </w:tc>
        <w:tc>
          <w:tcPr>
            <w:tcW w:w="219" w:type="pct"/>
            <w:shd w:val="clear" w:color="auto" w:fill="E2EFD9" w:themeFill="accent6" w:themeFillTint="33"/>
          </w:tcPr>
          <w:p w14:paraId="196969E5" w14:textId="77777777" w:rsidR="007B0793" w:rsidRDefault="007B0793" w:rsidP="003C719B">
            <w:r>
              <w:t>2</w:t>
            </w:r>
          </w:p>
        </w:tc>
        <w:tc>
          <w:tcPr>
            <w:tcW w:w="219" w:type="pct"/>
            <w:shd w:val="clear" w:color="auto" w:fill="E2EFD9" w:themeFill="accent6" w:themeFillTint="33"/>
          </w:tcPr>
          <w:p w14:paraId="7C103DE5" w14:textId="77777777" w:rsidR="007B0793" w:rsidRDefault="007B0793" w:rsidP="003C719B">
            <w:r>
              <w:t>3</w:t>
            </w:r>
          </w:p>
        </w:tc>
        <w:tc>
          <w:tcPr>
            <w:tcW w:w="219" w:type="pct"/>
            <w:shd w:val="clear" w:color="auto" w:fill="E2EFD9" w:themeFill="accent6" w:themeFillTint="33"/>
          </w:tcPr>
          <w:p w14:paraId="162373E1" w14:textId="77777777" w:rsidR="007B0793" w:rsidRDefault="007B0793" w:rsidP="003C719B">
            <w:r>
              <w:t>4</w:t>
            </w:r>
          </w:p>
        </w:tc>
        <w:tc>
          <w:tcPr>
            <w:tcW w:w="220" w:type="pct"/>
            <w:shd w:val="clear" w:color="auto" w:fill="E2EFD9" w:themeFill="accent6" w:themeFillTint="33"/>
          </w:tcPr>
          <w:p w14:paraId="6921319D" w14:textId="77777777" w:rsidR="007B0793" w:rsidRDefault="007B0793" w:rsidP="003C719B">
            <w:r>
              <w:t>5</w:t>
            </w:r>
          </w:p>
        </w:tc>
        <w:tc>
          <w:tcPr>
            <w:tcW w:w="221" w:type="pct"/>
            <w:shd w:val="clear" w:color="auto" w:fill="E2EFD9" w:themeFill="accent6" w:themeFillTint="33"/>
          </w:tcPr>
          <w:p w14:paraId="39793AB0" w14:textId="77777777" w:rsidR="007B0793" w:rsidRDefault="007B0793" w:rsidP="003C719B">
            <w:r>
              <w:t>6</w:t>
            </w:r>
          </w:p>
        </w:tc>
        <w:tc>
          <w:tcPr>
            <w:tcW w:w="221" w:type="pct"/>
            <w:shd w:val="clear" w:color="auto" w:fill="E2EFD9" w:themeFill="accent6" w:themeFillTint="33"/>
          </w:tcPr>
          <w:p w14:paraId="7ACD45EE" w14:textId="77777777" w:rsidR="007B0793" w:rsidRDefault="007B0793" w:rsidP="003C719B">
            <w:r>
              <w:t>7</w:t>
            </w:r>
          </w:p>
        </w:tc>
        <w:tc>
          <w:tcPr>
            <w:tcW w:w="220" w:type="pct"/>
            <w:shd w:val="clear" w:color="auto" w:fill="E2EFD9" w:themeFill="accent6" w:themeFillTint="33"/>
          </w:tcPr>
          <w:p w14:paraId="3000AD0E" w14:textId="77777777" w:rsidR="007B0793" w:rsidRDefault="007B0793" w:rsidP="003C719B">
            <w:r>
              <w:t>8</w:t>
            </w:r>
          </w:p>
        </w:tc>
        <w:tc>
          <w:tcPr>
            <w:tcW w:w="221" w:type="pct"/>
            <w:shd w:val="clear" w:color="auto" w:fill="E2EFD9" w:themeFill="accent6" w:themeFillTint="33"/>
          </w:tcPr>
          <w:p w14:paraId="24FBB3A6" w14:textId="77777777" w:rsidR="007B0793" w:rsidRDefault="007B0793" w:rsidP="003C719B">
            <w:r>
              <w:t>9</w:t>
            </w:r>
          </w:p>
        </w:tc>
        <w:tc>
          <w:tcPr>
            <w:tcW w:w="304" w:type="pct"/>
            <w:shd w:val="clear" w:color="auto" w:fill="E2EFD9" w:themeFill="accent6" w:themeFillTint="33"/>
          </w:tcPr>
          <w:p w14:paraId="6727BEAB" w14:textId="77777777" w:rsidR="007B0793" w:rsidRDefault="007B0793" w:rsidP="003C719B">
            <w:r>
              <w:t>10</w:t>
            </w:r>
          </w:p>
        </w:tc>
        <w:tc>
          <w:tcPr>
            <w:tcW w:w="584" w:type="pct"/>
            <w:shd w:val="clear" w:color="auto" w:fill="E2EFD9" w:themeFill="accent6" w:themeFillTint="33"/>
          </w:tcPr>
          <w:p w14:paraId="155D8768" w14:textId="4561BA5E" w:rsidR="007B0793" w:rsidRDefault="007B0793" w:rsidP="007B0793">
            <w:pPr>
              <w:jc w:val="center"/>
            </w:pPr>
            <w:r>
              <w:t>Frekvens (%)</w:t>
            </w:r>
          </w:p>
        </w:tc>
      </w:tr>
      <w:tr w:rsidR="0082507E" w14:paraId="3BEFA0BE" w14:textId="40206438" w:rsidTr="0082507E">
        <w:tc>
          <w:tcPr>
            <w:tcW w:w="1691" w:type="pct"/>
          </w:tcPr>
          <w:p w14:paraId="4A2ADD88" w14:textId="52B85677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Eng-rapgræs (</w:t>
            </w:r>
            <w:proofErr w:type="spellStart"/>
            <w:r w:rsidRPr="008B13F8">
              <w:rPr>
                <w:i/>
                <w:iCs/>
                <w:color w:val="FF0000"/>
              </w:rPr>
              <w:t>Poa</w:t>
            </w:r>
            <w:proofErr w:type="spellEnd"/>
            <w:r w:rsidRPr="008B13F8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8B13F8">
              <w:rPr>
                <w:i/>
                <w:iCs/>
                <w:color w:val="FF0000"/>
              </w:rPr>
              <w:t>pratensis</w:t>
            </w:r>
            <w:proofErr w:type="spellEnd"/>
            <w:r w:rsidRPr="008B13F8">
              <w:rPr>
                <w:color w:val="FF0000"/>
              </w:rPr>
              <w:t>)</w:t>
            </w:r>
          </w:p>
          <w:p w14:paraId="698192A1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441" w:type="pct"/>
          </w:tcPr>
          <w:p w14:paraId="740E6AA1" w14:textId="04D9E74E" w:rsidR="007B0793" w:rsidRPr="008B13F8" w:rsidRDefault="007B0793" w:rsidP="0082507E">
            <w:pPr>
              <w:jc w:val="center"/>
              <w:rPr>
                <w:color w:val="FF0000"/>
              </w:rPr>
            </w:pPr>
            <w:r w:rsidRPr="008B13F8">
              <w:rPr>
                <w:color w:val="FF0000"/>
              </w:rPr>
              <w:t>1</w:t>
            </w:r>
          </w:p>
        </w:tc>
        <w:tc>
          <w:tcPr>
            <w:tcW w:w="219" w:type="pct"/>
          </w:tcPr>
          <w:p w14:paraId="2AE31DBB" w14:textId="368B472B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19" w:type="pct"/>
          </w:tcPr>
          <w:p w14:paraId="65F85058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19" w:type="pct"/>
          </w:tcPr>
          <w:p w14:paraId="022F2FC4" w14:textId="1836206E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19" w:type="pct"/>
          </w:tcPr>
          <w:p w14:paraId="674825FA" w14:textId="6F86CD56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20" w:type="pct"/>
          </w:tcPr>
          <w:p w14:paraId="55E5D55E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1" w:type="pct"/>
          </w:tcPr>
          <w:p w14:paraId="6D37570E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1" w:type="pct"/>
          </w:tcPr>
          <w:p w14:paraId="7F13A11A" w14:textId="218050FC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20" w:type="pct"/>
          </w:tcPr>
          <w:p w14:paraId="2F186DBD" w14:textId="52AF8706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21" w:type="pct"/>
          </w:tcPr>
          <w:p w14:paraId="5736B8E9" w14:textId="32DBC2DA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304" w:type="pct"/>
          </w:tcPr>
          <w:p w14:paraId="6960A6E5" w14:textId="33CEFE96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584" w:type="pct"/>
          </w:tcPr>
          <w:p w14:paraId="35B17E1A" w14:textId="4A1DF44C" w:rsidR="007B0793" w:rsidRPr="008B13F8" w:rsidRDefault="007B0793" w:rsidP="007B079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70</w:t>
            </w:r>
          </w:p>
        </w:tc>
      </w:tr>
      <w:tr w:rsidR="0082507E" w14:paraId="7D50DA3D" w14:textId="753F8967" w:rsidTr="0082507E">
        <w:tc>
          <w:tcPr>
            <w:tcW w:w="1691" w:type="pct"/>
          </w:tcPr>
          <w:p w14:paraId="23B95830" w14:textId="77777777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Tusindfryd (</w:t>
            </w:r>
            <w:r w:rsidRPr="008B13F8">
              <w:rPr>
                <w:i/>
                <w:iCs/>
                <w:color w:val="FF0000"/>
              </w:rPr>
              <w:t xml:space="preserve">Bellis </w:t>
            </w:r>
            <w:proofErr w:type="spellStart"/>
            <w:r w:rsidRPr="008B13F8">
              <w:rPr>
                <w:i/>
                <w:iCs/>
                <w:color w:val="FF0000"/>
              </w:rPr>
              <w:t>perennis</w:t>
            </w:r>
            <w:proofErr w:type="spellEnd"/>
            <w:r w:rsidRPr="008B13F8">
              <w:rPr>
                <w:color w:val="FF0000"/>
              </w:rPr>
              <w:t>)</w:t>
            </w:r>
          </w:p>
          <w:p w14:paraId="73F4B634" w14:textId="2486DFF4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441" w:type="pct"/>
          </w:tcPr>
          <w:p w14:paraId="52ACA0D8" w14:textId="654A55CD" w:rsidR="007B0793" w:rsidRPr="008B13F8" w:rsidRDefault="007B0793" w:rsidP="0082507E">
            <w:pPr>
              <w:jc w:val="center"/>
              <w:rPr>
                <w:color w:val="FF0000"/>
              </w:rPr>
            </w:pPr>
            <w:r w:rsidRPr="008B13F8">
              <w:rPr>
                <w:color w:val="FF0000"/>
              </w:rPr>
              <w:t>2</w:t>
            </w:r>
          </w:p>
        </w:tc>
        <w:tc>
          <w:tcPr>
            <w:tcW w:w="219" w:type="pct"/>
          </w:tcPr>
          <w:p w14:paraId="0DFEE44D" w14:textId="6FCA8238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19" w:type="pct"/>
          </w:tcPr>
          <w:p w14:paraId="068917BF" w14:textId="46F29C00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19" w:type="pct"/>
          </w:tcPr>
          <w:p w14:paraId="5460AF96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19" w:type="pct"/>
          </w:tcPr>
          <w:p w14:paraId="1C3CE5FC" w14:textId="64577700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20" w:type="pct"/>
          </w:tcPr>
          <w:p w14:paraId="674FBBE0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1" w:type="pct"/>
          </w:tcPr>
          <w:p w14:paraId="78E77D94" w14:textId="0A7D3463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21" w:type="pct"/>
          </w:tcPr>
          <w:p w14:paraId="63C9849C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0" w:type="pct"/>
          </w:tcPr>
          <w:p w14:paraId="44F1399A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1" w:type="pct"/>
          </w:tcPr>
          <w:p w14:paraId="753B961E" w14:textId="004F7756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304" w:type="pct"/>
          </w:tcPr>
          <w:p w14:paraId="09FB008D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584" w:type="pct"/>
          </w:tcPr>
          <w:p w14:paraId="21872C15" w14:textId="61399064" w:rsidR="007B0793" w:rsidRPr="008B13F8" w:rsidRDefault="007B0793" w:rsidP="007B079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50</w:t>
            </w:r>
          </w:p>
        </w:tc>
      </w:tr>
      <w:tr w:rsidR="0082507E" w14:paraId="6268A749" w14:textId="59B2D840" w:rsidTr="0082507E">
        <w:tc>
          <w:tcPr>
            <w:tcW w:w="1691" w:type="pct"/>
          </w:tcPr>
          <w:p w14:paraId="21D15F22" w14:textId="176B3FEA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Mælkebøtte (</w:t>
            </w:r>
            <w:proofErr w:type="spellStart"/>
            <w:r w:rsidRPr="008B13F8">
              <w:rPr>
                <w:i/>
                <w:iCs/>
                <w:color w:val="FF0000"/>
              </w:rPr>
              <w:t>Taraxacum</w:t>
            </w:r>
            <w:proofErr w:type="spellEnd"/>
            <w:r w:rsidRPr="008B13F8">
              <w:rPr>
                <w:color w:val="FF0000"/>
              </w:rPr>
              <w:t xml:space="preserve"> </w:t>
            </w:r>
            <w:proofErr w:type="spellStart"/>
            <w:r w:rsidRPr="008B13F8">
              <w:rPr>
                <w:color w:val="FF0000"/>
              </w:rPr>
              <w:t>sp</w:t>
            </w:r>
            <w:proofErr w:type="spellEnd"/>
            <w:r w:rsidRPr="008B13F8">
              <w:rPr>
                <w:color w:val="FF0000"/>
              </w:rPr>
              <w:t>.)</w:t>
            </w:r>
          </w:p>
          <w:p w14:paraId="783B5053" w14:textId="7A0BACC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441" w:type="pct"/>
          </w:tcPr>
          <w:p w14:paraId="6E76A9BD" w14:textId="1878EAB4" w:rsidR="007B0793" w:rsidRPr="008B13F8" w:rsidRDefault="007B0793" w:rsidP="0082507E">
            <w:pPr>
              <w:jc w:val="center"/>
              <w:rPr>
                <w:color w:val="FF0000"/>
              </w:rPr>
            </w:pPr>
            <w:r w:rsidRPr="008B13F8">
              <w:rPr>
                <w:color w:val="FF0000"/>
              </w:rPr>
              <w:t>3</w:t>
            </w:r>
          </w:p>
        </w:tc>
        <w:tc>
          <w:tcPr>
            <w:tcW w:w="219" w:type="pct"/>
          </w:tcPr>
          <w:p w14:paraId="16856A1B" w14:textId="43A3656C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19" w:type="pct"/>
          </w:tcPr>
          <w:p w14:paraId="17443B4B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19" w:type="pct"/>
          </w:tcPr>
          <w:p w14:paraId="2FA3698A" w14:textId="71D0B6E2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19" w:type="pct"/>
          </w:tcPr>
          <w:p w14:paraId="2B149CF0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0" w:type="pct"/>
          </w:tcPr>
          <w:p w14:paraId="50D579CE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1" w:type="pct"/>
          </w:tcPr>
          <w:p w14:paraId="28AEACC7" w14:textId="6F04DE7B" w:rsidR="007B0793" w:rsidRPr="008B13F8" w:rsidRDefault="007B0793" w:rsidP="003C719B">
            <w:pPr>
              <w:rPr>
                <w:color w:val="FF0000"/>
              </w:rPr>
            </w:pPr>
            <w:r w:rsidRPr="008B13F8">
              <w:rPr>
                <w:color w:val="FF0000"/>
              </w:rPr>
              <w:t>x</w:t>
            </w:r>
          </w:p>
        </w:tc>
        <w:tc>
          <w:tcPr>
            <w:tcW w:w="221" w:type="pct"/>
          </w:tcPr>
          <w:p w14:paraId="50271912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0" w:type="pct"/>
          </w:tcPr>
          <w:p w14:paraId="06F9AC06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221" w:type="pct"/>
          </w:tcPr>
          <w:p w14:paraId="3349058C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304" w:type="pct"/>
          </w:tcPr>
          <w:p w14:paraId="13669B83" w14:textId="77777777" w:rsidR="007B0793" w:rsidRPr="008B13F8" w:rsidRDefault="007B0793" w:rsidP="003C719B">
            <w:pPr>
              <w:rPr>
                <w:color w:val="FF0000"/>
              </w:rPr>
            </w:pPr>
          </w:p>
        </w:tc>
        <w:tc>
          <w:tcPr>
            <w:tcW w:w="584" w:type="pct"/>
          </w:tcPr>
          <w:p w14:paraId="3D1EF90D" w14:textId="5D561BB2" w:rsidR="007B0793" w:rsidRPr="008B13F8" w:rsidRDefault="007B0793" w:rsidP="007B079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20</w:t>
            </w:r>
          </w:p>
        </w:tc>
      </w:tr>
      <w:tr w:rsidR="0082507E" w14:paraId="32323B9D" w14:textId="68452D7B" w:rsidTr="0082507E">
        <w:tc>
          <w:tcPr>
            <w:tcW w:w="1691" w:type="pct"/>
          </w:tcPr>
          <w:p w14:paraId="63E68C49" w14:textId="77777777" w:rsidR="007B0793" w:rsidRDefault="007B0793" w:rsidP="003C719B"/>
          <w:p w14:paraId="1EA0B486" w14:textId="77777777" w:rsidR="007B0793" w:rsidRDefault="007B0793" w:rsidP="003C719B"/>
        </w:tc>
        <w:tc>
          <w:tcPr>
            <w:tcW w:w="441" w:type="pct"/>
          </w:tcPr>
          <w:p w14:paraId="03A380A2" w14:textId="77777777" w:rsidR="007B0793" w:rsidRDefault="007B0793" w:rsidP="0082507E">
            <w:pPr>
              <w:jc w:val="center"/>
            </w:pPr>
          </w:p>
        </w:tc>
        <w:tc>
          <w:tcPr>
            <w:tcW w:w="219" w:type="pct"/>
          </w:tcPr>
          <w:p w14:paraId="163A30A7" w14:textId="595A98C4" w:rsidR="007B0793" w:rsidRDefault="007B0793" w:rsidP="003C719B"/>
        </w:tc>
        <w:tc>
          <w:tcPr>
            <w:tcW w:w="219" w:type="pct"/>
          </w:tcPr>
          <w:p w14:paraId="51694471" w14:textId="77777777" w:rsidR="007B0793" w:rsidRDefault="007B0793" w:rsidP="003C719B"/>
        </w:tc>
        <w:tc>
          <w:tcPr>
            <w:tcW w:w="219" w:type="pct"/>
          </w:tcPr>
          <w:p w14:paraId="4E7391B8" w14:textId="77777777" w:rsidR="007B0793" w:rsidRDefault="007B0793" w:rsidP="003C719B"/>
        </w:tc>
        <w:tc>
          <w:tcPr>
            <w:tcW w:w="219" w:type="pct"/>
          </w:tcPr>
          <w:p w14:paraId="42AA248C" w14:textId="77777777" w:rsidR="007B0793" w:rsidRDefault="007B0793" w:rsidP="003C719B"/>
        </w:tc>
        <w:tc>
          <w:tcPr>
            <w:tcW w:w="220" w:type="pct"/>
          </w:tcPr>
          <w:p w14:paraId="1448ED7F" w14:textId="77777777" w:rsidR="007B0793" w:rsidRDefault="007B0793" w:rsidP="003C719B"/>
        </w:tc>
        <w:tc>
          <w:tcPr>
            <w:tcW w:w="221" w:type="pct"/>
          </w:tcPr>
          <w:p w14:paraId="4CCBE46C" w14:textId="77777777" w:rsidR="007B0793" w:rsidRDefault="007B0793" w:rsidP="003C719B"/>
        </w:tc>
        <w:tc>
          <w:tcPr>
            <w:tcW w:w="221" w:type="pct"/>
          </w:tcPr>
          <w:p w14:paraId="4506E16B" w14:textId="77777777" w:rsidR="007B0793" w:rsidRDefault="007B0793" w:rsidP="003C719B"/>
        </w:tc>
        <w:tc>
          <w:tcPr>
            <w:tcW w:w="220" w:type="pct"/>
          </w:tcPr>
          <w:p w14:paraId="3402AC13" w14:textId="77777777" w:rsidR="007B0793" w:rsidRDefault="007B0793" w:rsidP="003C719B"/>
        </w:tc>
        <w:tc>
          <w:tcPr>
            <w:tcW w:w="221" w:type="pct"/>
          </w:tcPr>
          <w:p w14:paraId="65902573" w14:textId="77777777" w:rsidR="007B0793" w:rsidRDefault="007B0793" w:rsidP="003C719B"/>
        </w:tc>
        <w:tc>
          <w:tcPr>
            <w:tcW w:w="304" w:type="pct"/>
          </w:tcPr>
          <w:p w14:paraId="65F990BB" w14:textId="77777777" w:rsidR="007B0793" w:rsidRDefault="007B0793" w:rsidP="003C719B"/>
        </w:tc>
        <w:tc>
          <w:tcPr>
            <w:tcW w:w="584" w:type="pct"/>
          </w:tcPr>
          <w:p w14:paraId="40EEA5A5" w14:textId="77777777" w:rsidR="007B0793" w:rsidRDefault="007B0793" w:rsidP="007B0793">
            <w:pPr>
              <w:jc w:val="center"/>
            </w:pPr>
          </w:p>
        </w:tc>
      </w:tr>
      <w:tr w:rsidR="0082507E" w14:paraId="7392AD30" w14:textId="1E557C3E" w:rsidTr="0082507E">
        <w:tc>
          <w:tcPr>
            <w:tcW w:w="1691" w:type="pct"/>
          </w:tcPr>
          <w:p w14:paraId="0B1520DB" w14:textId="77777777" w:rsidR="007B0793" w:rsidRDefault="007B0793" w:rsidP="003C719B"/>
          <w:p w14:paraId="449A2376" w14:textId="77777777" w:rsidR="007B0793" w:rsidRDefault="007B0793" w:rsidP="003C719B"/>
        </w:tc>
        <w:tc>
          <w:tcPr>
            <w:tcW w:w="441" w:type="pct"/>
          </w:tcPr>
          <w:p w14:paraId="048AF044" w14:textId="77777777" w:rsidR="007B0793" w:rsidRDefault="007B0793" w:rsidP="0082507E">
            <w:pPr>
              <w:jc w:val="center"/>
            </w:pPr>
          </w:p>
        </w:tc>
        <w:tc>
          <w:tcPr>
            <w:tcW w:w="219" w:type="pct"/>
          </w:tcPr>
          <w:p w14:paraId="684F3EA8" w14:textId="4E17DD20" w:rsidR="007B0793" w:rsidRDefault="007B0793" w:rsidP="003C719B"/>
        </w:tc>
        <w:tc>
          <w:tcPr>
            <w:tcW w:w="219" w:type="pct"/>
          </w:tcPr>
          <w:p w14:paraId="4323963D" w14:textId="77777777" w:rsidR="007B0793" w:rsidRDefault="007B0793" w:rsidP="003C719B"/>
        </w:tc>
        <w:tc>
          <w:tcPr>
            <w:tcW w:w="219" w:type="pct"/>
          </w:tcPr>
          <w:p w14:paraId="47476885" w14:textId="77777777" w:rsidR="007B0793" w:rsidRDefault="007B0793" w:rsidP="003C719B"/>
        </w:tc>
        <w:tc>
          <w:tcPr>
            <w:tcW w:w="219" w:type="pct"/>
          </w:tcPr>
          <w:p w14:paraId="19817F4D" w14:textId="77777777" w:rsidR="007B0793" w:rsidRDefault="007B0793" w:rsidP="003C719B"/>
        </w:tc>
        <w:tc>
          <w:tcPr>
            <w:tcW w:w="220" w:type="pct"/>
          </w:tcPr>
          <w:p w14:paraId="17FD5D4E" w14:textId="77777777" w:rsidR="007B0793" w:rsidRDefault="007B0793" w:rsidP="003C719B"/>
        </w:tc>
        <w:tc>
          <w:tcPr>
            <w:tcW w:w="221" w:type="pct"/>
          </w:tcPr>
          <w:p w14:paraId="6DF132E1" w14:textId="77777777" w:rsidR="007B0793" w:rsidRDefault="007B0793" w:rsidP="003C719B"/>
        </w:tc>
        <w:tc>
          <w:tcPr>
            <w:tcW w:w="221" w:type="pct"/>
          </w:tcPr>
          <w:p w14:paraId="5939CEC2" w14:textId="77777777" w:rsidR="007B0793" w:rsidRDefault="007B0793" w:rsidP="003C719B"/>
        </w:tc>
        <w:tc>
          <w:tcPr>
            <w:tcW w:w="220" w:type="pct"/>
          </w:tcPr>
          <w:p w14:paraId="19BDCD68" w14:textId="77777777" w:rsidR="007B0793" w:rsidRDefault="007B0793" w:rsidP="003C719B"/>
        </w:tc>
        <w:tc>
          <w:tcPr>
            <w:tcW w:w="221" w:type="pct"/>
          </w:tcPr>
          <w:p w14:paraId="217DDBF6" w14:textId="77777777" w:rsidR="007B0793" w:rsidRDefault="007B0793" w:rsidP="003C719B"/>
        </w:tc>
        <w:tc>
          <w:tcPr>
            <w:tcW w:w="304" w:type="pct"/>
          </w:tcPr>
          <w:p w14:paraId="746C2349" w14:textId="77777777" w:rsidR="007B0793" w:rsidRDefault="007B0793" w:rsidP="003C719B"/>
        </w:tc>
        <w:tc>
          <w:tcPr>
            <w:tcW w:w="584" w:type="pct"/>
          </w:tcPr>
          <w:p w14:paraId="508C0D12" w14:textId="77777777" w:rsidR="007B0793" w:rsidRDefault="007B0793" w:rsidP="007B0793">
            <w:pPr>
              <w:jc w:val="center"/>
            </w:pPr>
          </w:p>
        </w:tc>
      </w:tr>
      <w:tr w:rsidR="0082507E" w14:paraId="48C855F9" w14:textId="27DE4E5F" w:rsidTr="0082507E">
        <w:tc>
          <w:tcPr>
            <w:tcW w:w="1691" w:type="pct"/>
          </w:tcPr>
          <w:p w14:paraId="5D0B0C70" w14:textId="77777777" w:rsidR="007B0793" w:rsidRDefault="007B0793" w:rsidP="003C719B">
            <w:r>
              <w:t>Antal arter pr. cirkel</w:t>
            </w:r>
          </w:p>
          <w:p w14:paraId="0BE90439" w14:textId="77777777" w:rsidR="007B0793" w:rsidRDefault="007B0793" w:rsidP="003C719B"/>
        </w:tc>
        <w:tc>
          <w:tcPr>
            <w:tcW w:w="441" w:type="pct"/>
          </w:tcPr>
          <w:p w14:paraId="0D5A90B0" w14:textId="77777777" w:rsidR="007B0793" w:rsidRDefault="007B0793" w:rsidP="0082507E">
            <w:pPr>
              <w:jc w:val="center"/>
            </w:pPr>
          </w:p>
        </w:tc>
        <w:tc>
          <w:tcPr>
            <w:tcW w:w="219" w:type="pct"/>
          </w:tcPr>
          <w:p w14:paraId="0553C8E4" w14:textId="73C20437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2</w:t>
            </w:r>
          </w:p>
        </w:tc>
        <w:tc>
          <w:tcPr>
            <w:tcW w:w="219" w:type="pct"/>
          </w:tcPr>
          <w:p w14:paraId="7A4E7F8F" w14:textId="7528AE6F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1</w:t>
            </w:r>
          </w:p>
        </w:tc>
        <w:tc>
          <w:tcPr>
            <w:tcW w:w="219" w:type="pct"/>
          </w:tcPr>
          <w:p w14:paraId="30807BA6" w14:textId="34B8CD4A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2</w:t>
            </w:r>
          </w:p>
        </w:tc>
        <w:tc>
          <w:tcPr>
            <w:tcW w:w="219" w:type="pct"/>
          </w:tcPr>
          <w:p w14:paraId="4C145BF5" w14:textId="30A85831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2</w:t>
            </w:r>
          </w:p>
        </w:tc>
        <w:tc>
          <w:tcPr>
            <w:tcW w:w="220" w:type="pct"/>
          </w:tcPr>
          <w:p w14:paraId="441898E0" w14:textId="27C984C5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0</w:t>
            </w:r>
          </w:p>
        </w:tc>
        <w:tc>
          <w:tcPr>
            <w:tcW w:w="221" w:type="pct"/>
          </w:tcPr>
          <w:p w14:paraId="7EAD9F2A" w14:textId="78F73163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2</w:t>
            </w:r>
          </w:p>
        </w:tc>
        <w:tc>
          <w:tcPr>
            <w:tcW w:w="221" w:type="pct"/>
          </w:tcPr>
          <w:p w14:paraId="65C00DA2" w14:textId="3E2E892B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1</w:t>
            </w:r>
          </w:p>
        </w:tc>
        <w:tc>
          <w:tcPr>
            <w:tcW w:w="220" w:type="pct"/>
          </w:tcPr>
          <w:p w14:paraId="13D7F7F7" w14:textId="1A51072C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1</w:t>
            </w:r>
          </w:p>
        </w:tc>
        <w:tc>
          <w:tcPr>
            <w:tcW w:w="221" w:type="pct"/>
          </w:tcPr>
          <w:p w14:paraId="5F5078B9" w14:textId="318CE094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2</w:t>
            </w:r>
          </w:p>
        </w:tc>
        <w:tc>
          <w:tcPr>
            <w:tcW w:w="304" w:type="pct"/>
          </w:tcPr>
          <w:p w14:paraId="2D3441AD" w14:textId="04904D16" w:rsidR="007B0793" w:rsidRPr="00983ACF" w:rsidRDefault="007B0793" w:rsidP="003C719B">
            <w:pPr>
              <w:rPr>
                <w:color w:val="FF0000"/>
              </w:rPr>
            </w:pPr>
            <w:r w:rsidRPr="00983ACF">
              <w:rPr>
                <w:color w:val="FF0000"/>
              </w:rPr>
              <w:t>1</w:t>
            </w:r>
          </w:p>
        </w:tc>
        <w:tc>
          <w:tcPr>
            <w:tcW w:w="584" w:type="pct"/>
          </w:tcPr>
          <w:p w14:paraId="16715C65" w14:textId="3543D464" w:rsidR="007B0793" w:rsidRPr="00983ACF" w:rsidRDefault="007B0793" w:rsidP="007B0793">
            <w:pPr>
              <w:jc w:val="center"/>
              <w:rPr>
                <w:color w:val="FF0000"/>
              </w:rPr>
            </w:pPr>
            <w:r w:rsidRPr="0082507E">
              <w:t>--</w:t>
            </w:r>
          </w:p>
        </w:tc>
      </w:tr>
      <w:tr w:rsidR="0082507E" w14:paraId="3D0F8CDC" w14:textId="15F245EB" w:rsidTr="0082507E">
        <w:tc>
          <w:tcPr>
            <w:tcW w:w="1691" w:type="pct"/>
          </w:tcPr>
          <w:p w14:paraId="68BE1011" w14:textId="6BB4CCFD" w:rsidR="007B0793" w:rsidRDefault="007B0793" w:rsidP="0082507E">
            <w:r>
              <w:t>Antal arter pr. cirkel i gennemsnit</w:t>
            </w:r>
          </w:p>
        </w:tc>
        <w:tc>
          <w:tcPr>
            <w:tcW w:w="441" w:type="pct"/>
          </w:tcPr>
          <w:p w14:paraId="0D270FB6" w14:textId="77777777" w:rsidR="007B0793" w:rsidRDefault="007B0793" w:rsidP="0082507E">
            <w:pPr>
              <w:jc w:val="center"/>
            </w:pPr>
          </w:p>
        </w:tc>
        <w:tc>
          <w:tcPr>
            <w:tcW w:w="2283" w:type="pct"/>
            <w:gridSpan w:val="10"/>
          </w:tcPr>
          <w:p w14:paraId="5634C42C" w14:textId="77777777" w:rsidR="007B0793" w:rsidRDefault="007B0793" w:rsidP="007B0793">
            <w:pPr>
              <w:jc w:val="center"/>
              <w:rPr>
                <w:color w:val="FF0000"/>
              </w:rPr>
            </w:pPr>
          </w:p>
          <w:p w14:paraId="5E7B58EE" w14:textId="4B715773" w:rsidR="007B0793" w:rsidRPr="00983ACF" w:rsidRDefault="007B0793" w:rsidP="007B0793">
            <w:pPr>
              <w:jc w:val="center"/>
              <w:rPr>
                <w:color w:val="FF0000"/>
              </w:rPr>
            </w:pPr>
            <w:r w:rsidRPr="00983ACF">
              <w:rPr>
                <w:color w:val="FF0000"/>
              </w:rPr>
              <w:t>1,4</w:t>
            </w:r>
          </w:p>
        </w:tc>
        <w:tc>
          <w:tcPr>
            <w:tcW w:w="584" w:type="pct"/>
          </w:tcPr>
          <w:p w14:paraId="0CB68FFE" w14:textId="77777777" w:rsidR="007B0793" w:rsidRDefault="007B0793" w:rsidP="007B0793">
            <w:pPr>
              <w:jc w:val="center"/>
              <w:rPr>
                <w:color w:val="FF0000"/>
              </w:rPr>
            </w:pPr>
          </w:p>
          <w:p w14:paraId="0A70F6D5" w14:textId="7E49B622" w:rsidR="007B0793" w:rsidRPr="00983ACF" w:rsidRDefault="007B0793" w:rsidP="0082507E">
            <w:pPr>
              <w:rPr>
                <w:color w:val="FF0000"/>
              </w:rPr>
            </w:pPr>
            <w:r w:rsidRPr="0082507E">
              <w:t xml:space="preserve">Snit: </w:t>
            </w:r>
            <w:r w:rsidR="0082507E" w:rsidRPr="0082507E">
              <w:rPr>
                <w:color w:val="FF0000"/>
              </w:rPr>
              <w:t>47</w:t>
            </w:r>
          </w:p>
        </w:tc>
      </w:tr>
    </w:tbl>
    <w:p w14:paraId="29A99D5A" w14:textId="77777777" w:rsidR="0082507E" w:rsidRDefault="0082507E" w:rsidP="006A7D3E">
      <w:pPr>
        <w:rPr>
          <w:i/>
          <w:iCs/>
          <w:color w:val="FF0000"/>
        </w:rPr>
      </w:pPr>
    </w:p>
    <w:p w14:paraId="01C07B95" w14:textId="33A7064E" w:rsidR="008B13F8" w:rsidRPr="00983ACF" w:rsidRDefault="008B13F8" w:rsidP="006A7D3E">
      <w:pPr>
        <w:rPr>
          <w:i/>
          <w:iCs/>
          <w:color w:val="FF0000"/>
        </w:rPr>
      </w:pPr>
      <w:r w:rsidRPr="00983ACF">
        <w:rPr>
          <w:i/>
          <w:iCs/>
          <w:color w:val="FF0000"/>
        </w:rPr>
        <w:lastRenderedPageBreak/>
        <w:t>Eksempel på fotos af planter, man kan finde i en eng (græsplæne):</w:t>
      </w:r>
    </w:p>
    <w:p w14:paraId="719EA9B0" w14:textId="7A3AEDD8" w:rsidR="008B13F8" w:rsidRDefault="00983ACF" w:rsidP="006A7D3E">
      <w:pPr>
        <w:rPr>
          <w:noProof/>
        </w:rPr>
      </w:pPr>
      <w:r>
        <w:rPr>
          <w:noProof/>
        </w:rPr>
        <w:drawing>
          <wp:inline distT="0" distB="0" distL="0" distR="0" wp14:anchorId="5FEA07B1" wp14:editId="5E42CB9B">
            <wp:extent cx="1714500" cy="1714500"/>
            <wp:effectExtent l="0" t="0" r="0" b="0"/>
            <wp:docPr id="847209260" name="Billede 1" descr="Engrapgræs | Køb frø HER - Vildtremisen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rapgræs | Køb frø HER - Vildtremisen.d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540C6B7" wp14:editId="4021712D">
            <wp:extent cx="1643798" cy="1707515"/>
            <wp:effectExtent l="0" t="0" r="0" b="6985"/>
            <wp:docPr id="609244254" name="Billede 3" descr="Bellis - Tusindfryd med karakteristisk udseende til pynt i mad - Byhø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llis - Tusindfryd med karakteristisk udseende til pynt i mad - Byhøs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74"/>
                    <a:stretch/>
                  </pic:blipFill>
                  <pic:spPr bwMode="auto">
                    <a:xfrm>
                      <a:off x="0" y="0"/>
                      <a:ext cx="1652806" cy="17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28FAD5A" wp14:editId="0057B759">
            <wp:extent cx="1807298" cy="1713735"/>
            <wp:effectExtent l="0" t="0" r="2540" b="1270"/>
            <wp:docPr id="1426614312" name="Billede 4" descr="Fandens Mælkebøtte. Spis dit ukrudt – Naturblo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ndens Mælkebøtte. Spis dit ukrudt – Naturblokk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2" r="13571"/>
                    <a:stretch/>
                  </pic:blipFill>
                  <pic:spPr bwMode="auto">
                    <a:xfrm>
                      <a:off x="0" y="0"/>
                      <a:ext cx="1827551" cy="17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EB411" w14:textId="17E2D2E9" w:rsidR="00983ACF" w:rsidRPr="00983ACF" w:rsidRDefault="00983ACF" w:rsidP="006A7D3E">
      <w:pPr>
        <w:rPr>
          <w:i/>
          <w:iCs/>
          <w:color w:val="FF0000"/>
          <w:lang w:val="en-US"/>
        </w:rPr>
      </w:pPr>
      <w:r w:rsidRPr="00983ACF">
        <w:rPr>
          <w:i/>
          <w:iCs/>
          <w:noProof/>
          <w:color w:val="FF0000"/>
          <w:lang w:val="en-US"/>
        </w:rPr>
        <w:t>Figur 1. Engrapgræs.</w:t>
      </w:r>
      <w:r w:rsidRPr="00983ACF">
        <w:rPr>
          <w:i/>
          <w:iCs/>
          <w:noProof/>
          <w:color w:val="FF0000"/>
          <w:lang w:val="en-US"/>
        </w:rPr>
        <w:tab/>
        <w:t xml:space="preserve">         Figur 2. Tusindfryd.                         Figur 3. Mælkebøtte.</w:t>
      </w:r>
    </w:p>
    <w:p w14:paraId="07A9F29F" w14:textId="77777777" w:rsidR="00983ACF" w:rsidRDefault="00983ACF" w:rsidP="006A7D3E">
      <w:pPr>
        <w:rPr>
          <w:b/>
          <w:bCs/>
          <w:sz w:val="28"/>
          <w:szCs w:val="28"/>
          <w:lang w:val="en-US"/>
        </w:rPr>
      </w:pPr>
    </w:p>
    <w:p w14:paraId="3D99430A" w14:textId="10577ED9" w:rsidR="008B13F8" w:rsidRPr="00983ACF" w:rsidRDefault="00983ACF" w:rsidP="006A7D3E">
      <w:pPr>
        <w:rPr>
          <w:b/>
          <w:bCs/>
          <w:sz w:val="28"/>
          <w:szCs w:val="28"/>
        </w:rPr>
      </w:pPr>
      <w:r w:rsidRPr="00983ACF">
        <w:rPr>
          <w:b/>
          <w:bCs/>
          <w:sz w:val="28"/>
          <w:szCs w:val="28"/>
        </w:rPr>
        <w:t>Fejlkilder</w:t>
      </w:r>
    </w:p>
    <w:p w14:paraId="08EF0DEB" w14:textId="1250208B" w:rsidR="006A7D3E" w:rsidRPr="00983ACF" w:rsidRDefault="00983ACF" w:rsidP="006A7D3E">
      <w:pPr>
        <w:rPr>
          <w:i/>
          <w:iCs/>
        </w:rPr>
      </w:pPr>
      <w:r w:rsidRPr="00983ACF">
        <w:rPr>
          <w:i/>
          <w:iCs/>
        </w:rPr>
        <w:t>Kastede I</w:t>
      </w:r>
      <w:r w:rsidR="006A7D3E" w:rsidRPr="00983ACF">
        <w:rPr>
          <w:i/>
          <w:iCs/>
        </w:rPr>
        <w:t xml:space="preserve"> cirklerne tilfældigt? </w:t>
      </w:r>
      <w:r>
        <w:rPr>
          <w:i/>
          <w:iCs/>
        </w:rPr>
        <w:t>Lykkedes det</w:t>
      </w:r>
      <w:r w:rsidR="006A7D3E" w:rsidRPr="00983ACF">
        <w:rPr>
          <w:i/>
          <w:iCs/>
        </w:rPr>
        <w:t xml:space="preserve"> at bestemme alle arterne korrekt? Hvis ja, var der nok ingen fejlkilder. Hvis nej: </w:t>
      </w:r>
      <w:r w:rsidRPr="00983ACF">
        <w:rPr>
          <w:i/>
          <w:iCs/>
        </w:rPr>
        <w:t>V</w:t>
      </w:r>
      <w:r w:rsidR="006A7D3E" w:rsidRPr="00983ACF">
        <w:rPr>
          <w:i/>
          <w:iCs/>
        </w:rPr>
        <w:t>urder</w:t>
      </w:r>
      <w:r w:rsidR="00F748FB">
        <w:rPr>
          <w:i/>
          <w:iCs/>
        </w:rPr>
        <w:t>,</w:t>
      </w:r>
      <w:r w:rsidR="006A7D3E" w:rsidRPr="00983ACF">
        <w:rPr>
          <w:i/>
          <w:iCs/>
        </w:rPr>
        <w:t xml:space="preserve"> i hvor høj grad læseren kan stole på jeres resultater.</w:t>
      </w:r>
    </w:p>
    <w:p w14:paraId="55F5B11C" w14:textId="77777777" w:rsidR="006A7D3E" w:rsidRDefault="006A7D3E" w:rsidP="006A7D3E"/>
    <w:p w14:paraId="4D98569D" w14:textId="42671D2E" w:rsidR="006A7D3E" w:rsidRPr="00983ACF" w:rsidRDefault="00983ACF" w:rsidP="006A7D3E">
      <w:pPr>
        <w:rPr>
          <w:b/>
          <w:bCs/>
          <w:sz w:val="28"/>
          <w:szCs w:val="28"/>
        </w:rPr>
      </w:pPr>
      <w:r w:rsidRPr="00983ACF">
        <w:rPr>
          <w:b/>
          <w:bCs/>
          <w:sz w:val="28"/>
          <w:szCs w:val="28"/>
        </w:rPr>
        <w:t>Konklusion</w:t>
      </w:r>
    </w:p>
    <w:p w14:paraId="489A7592" w14:textId="6C0469B2" w:rsidR="00717AF9" w:rsidRDefault="00983ACF">
      <w:pPr>
        <w:rPr>
          <w:i/>
          <w:iCs/>
        </w:rPr>
      </w:pPr>
      <w:r>
        <w:rPr>
          <w:i/>
          <w:iCs/>
        </w:rPr>
        <w:t>Oprems</w:t>
      </w:r>
      <w:r w:rsidRPr="00983ACF">
        <w:rPr>
          <w:i/>
          <w:iCs/>
        </w:rPr>
        <w:t xml:space="preserve"> de vigtigste resultater: Hvor mange forskellige arter fandt I? Hvor mange arter var der i gennemsnit i en Raunkiærcirkel (dvs. på et areal svarende til 0,1 m</w:t>
      </w:r>
      <w:r w:rsidRPr="00983ACF">
        <w:rPr>
          <w:i/>
          <w:iCs/>
          <w:vertAlign w:val="superscript"/>
        </w:rPr>
        <w:t>2</w:t>
      </w:r>
      <w:r w:rsidRPr="00983ACF">
        <w:rPr>
          <w:i/>
          <w:iCs/>
        </w:rPr>
        <w:t xml:space="preserve">)? Kunne jeres hypoteser </w:t>
      </w:r>
      <w:proofErr w:type="spellStart"/>
      <w:r w:rsidRPr="00983ACF">
        <w:rPr>
          <w:i/>
          <w:iCs/>
        </w:rPr>
        <w:t>be</w:t>
      </w:r>
      <w:proofErr w:type="spellEnd"/>
      <w:r w:rsidRPr="00983ACF">
        <w:rPr>
          <w:i/>
          <w:iCs/>
        </w:rPr>
        <w:t>- eller afkræftes? Blev formålet opfyldt?</w:t>
      </w:r>
    </w:p>
    <w:p w14:paraId="2774E271" w14:textId="4333834E" w:rsidR="00E4208B" w:rsidRPr="00E4208B" w:rsidRDefault="00E4208B"/>
    <w:p w14:paraId="02EC9259" w14:textId="77777777" w:rsidR="00E4208B" w:rsidRPr="00E4208B" w:rsidRDefault="00E4208B"/>
    <w:p w14:paraId="6996EAF8" w14:textId="77777777" w:rsidR="00D553F7" w:rsidRDefault="00D553F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04E00ED6" w14:textId="099E770E" w:rsidR="00E4208B" w:rsidRPr="00CC3472" w:rsidRDefault="00E4208B" w:rsidP="00E4208B">
      <w:pPr>
        <w:rPr>
          <w:color w:val="FF0000"/>
          <w:sz w:val="28"/>
          <w:szCs w:val="28"/>
        </w:rPr>
      </w:pPr>
      <w:r w:rsidRPr="00CC3472">
        <w:rPr>
          <w:color w:val="FF0000"/>
          <w:sz w:val="28"/>
          <w:szCs w:val="28"/>
        </w:rPr>
        <w:lastRenderedPageBreak/>
        <w:t xml:space="preserve">Del </w:t>
      </w:r>
      <w:r>
        <w:rPr>
          <w:color w:val="FF0000"/>
          <w:sz w:val="28"/>
          <w:szCs w:val="28"/>
        </w:rPr>
        <w:t>2</w:t>
      </w:r>
      <w:r w:rsidRPr="00CC3472">
        <w:rPr>
          <w:color w:val="FF0000"/>
          <w:sz w:val="28"/>
          <w:szCs w:val="28"/>
        </w:rPr>
        <w:t xml:space="preserve">: Dataindsamling </w:t>
      </w:r>
      <w:r>
        <w:rPr>
          <w:color w:val="FF0000"/>
          <w:sz w:val="28"/>
          <w:szCs w:val="28"/>
        </w:rPr>
        <w:t xml:space="preserve">på en eng </w:t>
      </w:r>
      <w:r w:rsidRPr="00CC3472">
        <w:rPr>
          <w:color w:val="FF0000"/>
          <w:sz w:val="28"/>
          <w:szCs w:val="28"/>
        </w:rPr>
        <w:t xml:space="preserve">i </w:t>
      </w:r>
      <w:r>
        <w:rPr>
          <w:color w:val="FF0000"/>
          <w:sz w:val="28"/>
          <w:szCs w:val="28"/>
        </w:rPr>
        <w:t>Østrig</w:t>
      </w:r>
      <w:r>
        <w:rPr>
          <w:color w:val="FF0000"/>
          <w:sz w:val="28"/>
          <w:szCs w:val="28"/>
        </w:rPr>
        <w:t>, vejledning</w:t>
      </w:r>
      <w:r w:rsidR="00D553F7">
        <w:rPr>
          <w:color w:val="FF0000"/>
          <w:sz w:val="28"/>
          <w:szCs w:val="28"/>
        </w:rPr>
        <w:t xml:space="preserve"> (samme metode som i Del 1)</w:t>
      </w:r>
    </w:p>
    <w:p w14:paraId="75ED3417" w14:textId="77777777" w:rsidR="00E042F3" w:rsidRPr="00CC3472" w:rsidRDefault="00E042F3" w:rsidP="00E042F3">
      <w:pPr>
        <w:rPr>
          <w:b/>
          <w:bCs/>
          <w:sz w:val="28"/>
          <w:szCs w:val="28"/>
        </w:rPr>
      </w:pPr>
      <w:r w:rsidRPr="00CC3472">
        <w:rPr>
          <w:b/>
          <w:bCs/>
          <w:sz w:val="28"/>
          <w:szCs w:val="28"/>
        </w:rPr>
        <w:t>Formål</w:t>
      </w:r>
    </w:p>
    <w:p w14:paraId="23E785CF" w14:textId="7B953785" w:rsidR="00E042F3" w:rsidRDefault="00E042F3" w:rsidP="00E042F3">
      <w:r>
        <w:t>At undersøge biodiversiteten (her defineret som antallet af forskellige plantearter i form af urter) i to slags græsvegetation (”enge”)</w:t>
      </w:r>
      <w:r>
        <w:t xml:space="preserve">, dels i 1.200 m højde nær hotellet </w:t>
      </w:r>
      <w:r w:rsidR="00A56712">
        <w:t>(Figur 4)</w:t>
      </w:r>
      <w:r>
        <w:t xml:space="preserve">, dels i 2.000 m højde nær bjergtoppen </w:t>
      </w:r>
      <w:proofErr w:type="spellStart"/>
      <w:r>
        <w:t>Wildkogel</w:t>
      </w:r>
      <w:proofErr w:type="spellEnd"/>
      <w:r w:rsidR="00A56712">
        <w:t xml:space="preserve"> (Figur 5 og 6)</w:t>
      </w:r>
      <w:r>
        <w:t xml:space="preserve">. </w:t>
      </w:r>
      <w:r>
        <w:t>Derigennem får vi praktisk erfaring med begrebet biodiversitet ved dels at lave en artsliste, dels at beregne det gennemsnitlige antal plantearter pr. arealenhed (én Raunkiær-cirkel = 0,1 m</w:t>
      </w:r>
      <w:r w:rsidRPr="00CC3472">
        <w:rPr>
          <w:vertAlign w:val="superscript"/>
        </w:rPr>
        <w:t>2</w:t>
      </w:r>
      <w:r>
        <w:t>).</w:t>
      </w:r>
    </w:p>
    <w:p w14:paraId="35053FFE" w14:textId="2CCAEF0D" w:rsidR="00E042F3" w:rsidRPr="00645CD4" w:rsidRDefault="00645CD4" w:rsidP="00E042F3">
      <w:pPr>
        <w:rPr>
          <w:i/>
          <w:iCs/>
        </w:rPr>
      </w:pPr>
      <w:r w:rsidRPr="00645CD4">
        <w:rPr>
          <w:i/>
          <w:iCs/>
        </w:rPr>
        <w:t xml:space="preserve">Læs mere her: </w:t>
      </w:r>
      <w:hyperlink r:id="rId14" w:history="1">
        <w:r w:rsidRPr="00645CD4">
          <w:rPr>
            <w:rStyle w:val="Hyperlink"/>
            <w:i/>
            <w:iCs/>
          </w:rPr>
          <w:t>https://en.wikipedia.org/wiki/Wildkogel</w:t>
        </w:r>
      </w:hyperlink>
      <w:r w:rsidRPr="00645CD4">
        <w:rPr>
          <w:i/>
          <w:iCs/>
        </w:rPr>
        <w:t xml:space="preserve"> og</w:t>
      </w:r>
      <w:r w:rsidR="00E042F3" w:rsidRPr="00645CD4">
        <w:rPr>
          <w:i/>
          <w:iCs/>
        </w:rPr>
        <w:t xml:space="preserve"> </w:t>
      </w:r>
      <w:hyperlink r:id="rId15" w:history="1">
        <w:r w:rsidR="00E042F3" w:rsidRPr="00645CD4">
          <w:rPr>
            <w:rStyle w:val="Hyperlink"/>
            <w:i/>
            <w:iCs/>
          </w:rPr>
          <w:t>https://en.wikipedia.org/wiki/Grass_mountain</w:t>
        </w:r>
      </w:hyperlink>
      <w:r w:rsidR="00E042F3" w:rsidRPr="00645CD4">
        <w:rPr>
          <w:i/>
          <w:iCs/>
        </w:rPr>
        <w:t xml:space="preserve"> </w:t>
      </w:r>
    </w:p>
    <w:p w14:paraId="2CA17E9B" w14:textId="0D98FA96" w:rsidR="00D553F7" w:rsidRDefault="00D553F7" w:rsidP="00E042F3">
      <w:r>
        <w:rPr>
          <w:noProof/>
        </w:rPr>
        <w:drawing>
          <wp:inline distT="0" distB="0" distL="0" distR="0" wp14:anchorId="61FC0103" wp14:editId="6F8EFF7F">
            <wp:extent cx="5473700" cy="4011851"/>
            <wp:effectExtent l="0" t="0" r="0" b="8255"/>
            <wp:docPr id="940735537" name="Billede 9" descr="Jugend- Und Familienhotel Venedigerhof Neukirchen am Großvenediger Eksteriør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ugend- Und Familienhotel Venedigerhof Neukirchen am Großvenediger Eksteriør bille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11" cy="401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9E1A" w14:textId="04B19CB3" w:rsidR="00D553F7" w:rsidRPr="00D553F7" w:rsidRDefault="00D553F7" w:rsidP="000F6BD3">
      <w:pPr>
        <w:spacing w:after="360"/>
        <w:rPr>
          <w:i/>
          <w:iCs/>
        </w:rPr>
      </w:pPr>
      <w:r w:rsidRPr="00D553F7">
        <w:rPr>
          <w:i/>
          <w:iCs/>
        </w:rPr>
        <w:t xml:space="preserve">Figur 1. Vores hotel, Venedigerhof, ca. 1.200 </w:t>
      </w:r>
      <w:proofErr w:type="spellStart"/>
      <w:r w:rsidRPr="00D553F7">
        <w:rPr>
          <w:i/>
          <w:iCs/>
        </w:rPr>
        <w:t>m.o.h</w:t>
      </w:r>
      <w:proofErr w:type="spellEnd"/>
      <w:r w:rsidRPr="00D553F7">
        <w:rPr>
          <w:i/>
          <w:iCs/>
        </w:rPr>
        <w:t>.</w:t>
      </w:r>
    </w:p>
    <w:p w14:paraId="348246BA" w14:textId="43EF7BB9" w:rsidR="00E4208B" w:rsidRDefault="00D553F7">
      <w:r>
        <w:rPr>
          <w:noProof/>
        </w:rPr>
        <w:drawing>
          <wp:inline distT="0" distB="0" distL="0" distR="0" wp14:anchorId="0A0A6802" wp14:editId="6A52FB69">
            <wp:extent cx="2562341" cy="1710000"/>
            <wp:effectExtent l="0" t="0" r="0" b="5080"/>
            <wp:docPr id="205098999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41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840C82D" wp14:editId="429507A4">
            <wp:extent cx="3470910" cy="1710245"/>
            <wp:effectExtent l="0" t="0" r="0" b="4445"/>
            <wp:docPr id="167370071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79" cy="17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F637" w14:textId="714A1859" w:rsidR="00D553F7" w:rsidRPr="00D553F7" w:rsidRDefault="00D553F7">
      <w:pPr>
        <w:rPr>
          <w:i/>
          <w:iCs/>
        </w:rPr>
      </w:pPr>
      <w:r w:rsidRPr="00D553F7">
        <w:rPr>
          <w:i/>
          <w:iCs/>
        </w:rPr>
        <w:t xml:space="preserve">Figur 2. Bjergbane på vej op til </w:t>
      </w:r>
      <w:proofErr w:type="spellStart"/>
      <w:r w:rsidRPr="00D553F7">
        <w:rPr>
          <w:i/>
          <w:iCs/>
        </w:rPr>
        <w:t>Wildkogel</w:t>
      </w:r>
      <w:proofErr w:type="spellEnd"/>
      <w:r w:rsidRPr="00D553F7">
        <w:rPr>
          <w:i/>
          <w:iCs/>
        </w:rPr>
        <w:t xml:space="preserve">.          Figur 3. Bjergbanen ender ca. 2 km </w:t>
      </w:r>
      <w:proofErr w:type="spellStart"/>
      <w:r w:rsidRPr="00D553F7">
        <w:rPr>
          <w:i/>
          <w:iCs/>
        </w:rPr>
        <w:t>o.h</w:t>
      </w:r>
      <w:proofErr w:type="spellEnd"/>
      <w:r w:rsidRPr="00D553F7">
        <w:rPr>
          <w:i/>
          <w:iCs/>
        </w:rPr>
        <w:t>., i græsklædte bjerge.</w:t>
      </w:r>
    </w:p>
    <w:sectPr w:rsidR="00D553F7" w:rsidRPr="00D553F7">
      <w:foot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19201" w14:textId="77777777" w:rsidR="00A729A2" w:rsidRDefault="00A729A2" w:rsidP="002955D4">
      <w:pPr>
        <w:spacing w:after="0" w:line="240" w:lineRule="auto"/>
      </w:pPr>
      <w:r>
        <w:separator/>
      </w:r>
    </w:p>
  </w:endnote>
  <w:endnote w:type="continuationSeparator" w:id="0">
    <w:p w14:paraId="7C888C53" w14:textId="77777777" w:rsidR="00A729A2" w:rsidRDefault="00A729A2" w:rsidP="0029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617339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8B2C3B2" w14:textId="1F8387EB" w:rsidR="002955D4" w:rsidRDefault="002955D4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CA2D8F" w14:textId="77777777" w:rsidR="002955D4" w:rsidRDefault="002955D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68BBD" w14:textId="77777777" w:rsidR="00A729A2" w:rsidRDefault="00A729A2" w:rsidP="002955D4">
      <w:pPr>
        <w:spacing w:after="0" w:line="240" w:lineRule="auto"/>
      </w:pPr>
      <w:r>
        <w:separator/>
      </w:r>
    </w:p>
  </w:footnote>
  <w:footnote w:type="continuationSeparator" w:id="0">
    <w:p w14:paraId="786D785F" w14:textId="77777777" w:rsidR="00A729A2" w:rsidRDefault="00A729A2" w:rsidP="00295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8E4BDA"/>
    <w:multiLevelType w:val="hybridMultilevel"/>
    <w:tmpl w:val="58DEBA60"/>
    <w:lvl w:ilvl="0" w:tplc="040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7772F8"/>
    <w:multiLevelType w:val="hybridMultilevel"/>
    <w:tmpl w:val="AC54A068"/>
    <w:lvl w:ilvl="0" w:tplc="040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510089">
    <w:abstractNumId w:val="1"/>
  </w:num>
  <w:num w:numId="2" w16cid:durableId="838887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116"/>
    <w:rsid w:val="000008F6"/>
    <w:rsid w:val="000F6BD3"/>
    <w:rsid w:val="00170113"/>
    <w:rsid w:val="002955D4"/>
    <w:rsid w:val="002C674B"/>
    <w:rsid w:val="003803EA"/>
    <w:rsid w:val="0045320A"/>
    <w:rsid w:val="004D5859"/>
    <w:rsid w:val="006315D9"/>
    <w:rsid w:val="00645CD4"/>
    <w:rsid w:val="006A7D3E"/>
    <w:rsid w:val="006B1100"/>
    <w:rsid w:val="00717AF9"/>
    <w:rsid w:val="007B0793"/>
    <w:rsid w:val="0082507E"/>
    <w:rsid w:val="008B13F8"/>
    <w:rsid w:val="00983ACF"/>
    <w:rsid w:val="00A0179A"/>
    <w:rsid w:val="00A56712"/>
    <w:rsid w:val="00A729A2"/>
    <w:rsid w:val="00CC3472"/>
    <w:rsid w:val="00D54AB7"/>
    <w:rsid w:val="00D553F7"/>
    <w:rsid w:val="00E042F3"/>
    <w:rsid w:val="00E4208B"/>
    <w:rsid w:val="00E635B4"/>
    <w:rsid w:val="00E704F7"/>
    <w:rsid w:val="00F21E75"/>
    <w:rsid w:val="00F35D30"/>
    <w:rsid w:val="00F70116"/>
    <w:rsid w:val="00F7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7CEFE"/>
  <w15:chartTrackingRefBased/>
  <w15:docId w15:val="{F95D51F2-8C31-45F9-A1F8-255E19DD7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2F3"/>
  </w:style>
  <w:style w:type="paragraph" w:styleId="Overskrift1">
    <w:name w:val="heading 1"/>
    <w:basedOn w:val="Normal"/>
    <w:next w:val="Normal"/>
    <w:link w:val="Overskrift1Tegn"/>
    <w:uiPriority w:val="9"/>
    <w:qFormat/>
    <w:rsid w:val="00F70116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/>
      <w14:ligatures w14:val="none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70116"/>
    <w:pPr>
      <w:keepNext/>
      <w:keepLines/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7011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7011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/>
      <w14:ligatures w14:val="none"/>
    </w:rPr>
  </w:style>
  <w:style w:type="paragraph" w:styleId="Listeafsnit">
    <w:name w:val="List Paragraph"/>
    <w:basedOn w:val="Normal"/>
    <w:uiPriority w:val="34"/>
    <w:qFormat/>
    <w:rsid w:val="00F70116"/>
    <w:pPr>
      <w:spacing w:after="0" w:line="360" w:lineRule="auto"/>
      <w:ind w:left="720"/>
      <w:contextualSpacing/>
    </w:pPr>
    <w:rPr>
      <w:rFonts w:ascii="Times New Roman" w:eastAsiaTheme="minorHAnsi" w:hAnsi="Times New Roman" w:cs="Times New Roman"/>
      <w:kern w:val="0"/>
      <w:sz w:val="24"/>
      <w:szCs w:val="24"/>
      <w:lang w:eastAsia="en-US"/>
      <w14:ligatures w14:val="none"/>
    </w:rPr>
  </w:style>
  <w:style w:type="table" w:styleId="Tabel-Gitter">
    <w:name w:val="Table Grid"/>
    <w:basedOn w:val="Tabel-Normal"/>
    <w:uiPriority w:val="39"/>
    <w:rsid w:val="006A7D3E"/>
    <w:pPr>
      <w:spacing w:after="0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6A7D3E"/>
    <w:pPr>
      <w:spacing w:after="200" w:line="240" w:lineRule="auto"/>
    </w:pPr>
    <w:rPr>
      <w:rFonts w:ascii="Times New Roman" w:eastAsiaTheme="minorHAnsi" w:hAnsi="Times New Roman" w:cs="Times New Roman"/>
      <w:i/>
      <w:iCs/>
      <w:color w:val="44546A" w:themeColor="text2"/>
      <w:kern w:val="0"/>
      <w:sz w:val="18"/>
      <w:szCs w:val="18"/>
      <w:lang w:eastAsia="en-US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17011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7011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2955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55D4"/>
  </w:style>
  <w:style w:type="paragraph" w:styleId="Sidefod">
    <w:name w:val="footer"/>
    <w:basedOn w:val="Normal"/>
    <w:link w:val="SidefodTegn"/>
    <w:uiPriority w:val="99"/>
    <w:unhideWhenUsed/>
    <w:rsid w:val="002955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5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olariet.dk/viden-om/biodiversitet/status-pa-biodiversiteten-i-danmark/en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ordnet.dk/ddo/ordbog?query=en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Grass_mountain" TargetMode="External"/><Relationship Id="rId10" Type="http://schemas.openxmlformats.org/officeDocument/2006/relationships/hyperlink" Target="https://kattler.dk/alperejser/artikler/hoejalpint-landbrug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ordnet.dk/ddo/ordbog?query=gr&#230;sgang" TargetMode="External"/><Relationship Id="rId14" Type="http://schemas.openxmlformats.org/officeDocument/2006/relationships/hyperlink" Target="https://en.wikipedia.org/wiki/Wildkogel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958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12</cp:revision>
  <dcterms:created xsi:type="dcterms:W3CDTF">2024-09-12T13:07:00Z</dcterms:created>
  <dcterms:modified xsi:type="dcterms:W3CDTF">2024-09-14T11:56:00Z</dcterms:modified>
</cp:coreProperties>
</file>