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B7F7" w14:textId="0DE18FF5" w:rsidR="00717AF9" w:rsidRPr="00FC46C3" w:rsidRDefault="00FC46C3" w:rsidP="000A6E63">
      <w:pPr>
        <w:shd w:val="clear" w:color="auto" w:fill="C5E0B3" w:themeFill="accent6" w:themeFillTint="66"/>
        <w:rPr>
          <w:b/>
          <w:bCs/>
        </w:rPr>
      </w:pPr>
      <w:r w:rsidRPr="00FC46C3">
        <w:rPr>
          <w:b/>
          <w:bCs/>
        </w:rPr>
        <w:t>ng C</w:t>
      </w:r>
      <w:r w:rsidRPr="00FC46C3">
        <w:rPr>
          <w:b/>
          <w:bCs/>
        </w:rPr>
        <w:tab/>
      </w:r>
      <w:r w:rsidRPr="00FC46C3">
        <w:rPr>
          <w:b/>
          <w:bCs/>
        </w:rPr>
        <w:tab/>
      </w:r>
      <w:r>
        <w:rPr>
          <w:b/>
          <w:bCs/>
        </w:rPr>
        <w:t xml:space="preserve">   </w:t>
      </w:r>
      <w:r w:rsidRPr="00FC46C3">
        <w:rPr>
          <w:b/>
          <w:bCs/>
        </w:rPr>
        <w:t xml:space="preserve">Forløb 2 </w:t>
      </w:r>
      <w:r w:rsidR="000A6E63">
        <w:rPr>
          <w:b/>
          <w:bCs/>
        </w:rPr>
        <w:t>Klima og f</w:t>
      </w:r>
      <w:r w:rsidRPr="00FC46C3">
        <w:rPr>
          <w:b/>
          <w:bCs/>
        </w:rPr>
        <w:t>ødevarer</w:t>
      </w:r>
      <w:r w:rsidR="0082624F">
        <w:rPr>
          <w:b/>
          <w:bCs/>
        </w:rPr>
        <w:t>, intro</w:t>
      </w:r>
      <w:r w:rsidRPr="00FC46C3">
        <w:rPr>
          <w:b/>
          <w:bCs/>
        </w:rPr>
        <w:tab/>
      </w:r>
      <w:r w:rsidRPr="00FC46C3">
        <w:rPr>
          <w:b/>
          <w:bCs/>
        </w:rPr>
        <w:tab/>
        <w:t xml:space="preserve">     sept.-okt. 2024</w:t>
      </w:r>
    </w:p>
    <w:p w14:paraId="75F2DED6" w14:textId="02B1EAC0" w:rsidR="000A6E63" w:rsidRPr="000A6E63" w:rsidRDefault="000A6E63" w:rsidP="000A6E63">
      <w:pPr>
        <w:spacing w:before="240" w:after="0"/>
        <w:rPr>
          <w:i/>
          <w:iCs/>
        </w:rPr>
      </w:pPr>
      <w:r w:rsidRPr="000A6E63">
        <w:rPr>
          <w:i/>
          <w:iCs/>
        </w:rPr>
        <w:t xml:space="preserve">Lektie i lærebogen Naturgeografi C, 4. udg.: </w:t>
      </w:r>
      <w:r w:rsidRPr="000A6E63">
        <w:rPr>
          <w:i/>
          <w:iCs/>
        </w:rPr>
        <w:t>side 80-81, 104-105, 108-109</w:t>
      </w:r>
    </w:p>
    <w:p w14:paraId="2EAED053" w14:textId="3ED9C2AA" w:rsidR="000A6E63" w:rsidRDefault="000A6E63" w:rsidP="000A6E63">
      <w:r>
        <w:t>________________________________________________________________________________</w:t>
      </w:r>
    </w:p>
    <w:p w14:paraId="2D38C4DA" w14:textId="77777777" w:rsidR="000A6E63" w:rsidRDefault="000A6E63" w:rsidP="000A6E63">
      <w:pPr>
        <w:pStyle w:val="Listeafsnit"/>
        <w:numPr>
          <w:ilvl w:val="0"/>
          <w:numId w:val="1"/>
        </w:numPr>
      </w:pPr>
      <w:r>
        <w:t>Se på fotoet s. 80: Hvad forestiller det, og hvad har det med klima at gøre?</w:t>
      </w:r>
    </w:p>
    <w:p w14:paraId="75E4B223" w14:textId="24BDDD32" w:rsidR="000A6E63" w:rsidRDefault="000A6E63" w:rsidP="000A6E63">
      <w:r>
        <w:t>Læs introduktionen til kap. 4 Klimatologi (fed sort skrift mellem to streger)</w:t>
      </w:r>
      <w:r>
        <w:t xml:space="preserve"> s. 81</w:t>
      </w:r>
      <w:r>
        <w:t>.</w:t>
      </w:r>
    </w:p>
    <w:p w14:paraId="29DC2A23" w14:textId="3DAE80AD" w:rsidR="000A6E63" w:rsidRDefault="000A6E63" w:rsidP="000A6E63">
      <w:pPr>
        <w:pStyle w:val="Listeafsnit"/>
        <w:numPr>
          <w:ilvl w:val="0"/>
          <w:numId w:val="1"/>
        </w:numPr>
      </w:pPr>
      <w:r>
        <w:t>Hvad betyder fagbegrebet vejr i naturgeografi?</w:t>
      </w:r>
    </w:p>
    <w:p w14:paraId="75B6157B" w14:textId="59F824B1" w:rsidR="000A6E63" w:rsidRDefault="000A6E63" w:rsidP="000A6E63">
      <w:pPr>
        <w:pStyle w:val="Listeafsnit"/>
        <w:numPr>
          <w:ilvl w:val="0"/>
          <w:numId w:val="1"/>
        </w:numPr>
      </w:pPr>
      <w:r>
        <w:t xml:space="preserve">Hvad betyder fagbegrebet </w:t>
      </w:r>
      <w:r>
        <w:t>klima</w:t>
      </w:r>
      <w:r>
        <w:t xml:space="preserve"> i naturgeografi?</w:t>
      </w:r>
    </w:p>
    <w:p w14:paraId="625DBB4E" w14:textId="0C674F7D" w:rsidR="000A6E63" w:rsidRDefault="000A6E63" w:rsidP="000A6E63">
      <w:pPr>
        <w:pStyle w:val="Listeafsnit"/>
        <w:numPr>
          <w:ilvl w:val="0"/>
          <w:numId w:val="1"/>
        </w:numPr>
      </w:pPr>
      <w:r>
        <w:t>Hvorfor er det vigtigt at vide / lære noget om klima?</w:t>
      </w:r>
    </w:p>
    <w:p w14:paraId="0791A682" w14:textId="14AFCEB8" w:rsidR="000A6E63" w:rsidRDefault="000A6E63" w:rsidP="000A6E63">
      <w:pPr>
        <w:pStyle w:val="Listeafsnit"/>
        <w:numPr>
          <w:ilvl w:val="0"/>
          <w:numId w:val="1"/>
        </w:numPr>
      </w:pPr>
      <w:r>
        <w:t>Hvad hedder læren om klimaet?</w:t>
      </w:r>
    </w:p>
    <w:p w14:paraId="30932C90" w14:textId="13F5A512" w:rsidR="000A6E63" w:rsidRDefault="000A6E63" w:rsidP="000A6E63">
      <w:pPr>
        <w:pStyle w:val="Listeafsnit"/>
        <w:numPr>
          <w:ilvl w:val="0"/>
          <w:numId w:val="1"/>
        </w:numPr>
      </w:pPr>
      <w:r>
        <w:t xml:space="preserve">Hvilket af FN’s 17 verdensmål </w:t>
      </w:r>
      <w:r w:rsidR="0001135E">
        <w:t xml:space="preserve">for år 2030 </w:t>
      </w:r>
      <w:r>
        <w:t>handler specifikt om klimaet?</w:t>
      </w:r>
    </w:p>
    <w:p w14:paraId="0C022FD0" w14:textId="77777777" w:rsidR="000A6E63" w:rsidRDefault="000A6E63" w:rsidP="000A6E63">
      <w:r>
        <w:t xml:space="preserve">Læs de 11 linjer under overskriften "Jordens klimazoner og plantebælter" s. 104 og se på Figur 4.28A på s. 105. </w:t>
      </w:r>
    </w:p>
    <w:p w14:paraId="1A960362" w14:textId="6B23165F" w:rsidR="000A6E63" w:rsidRDefault="0001135E" w:rsidP="000A6E63">
      <w:r>
        <w:t>Hvad hed danskeren, der ”opfandt” klimazoner og plantebælter?</w:t>
      </w:r>
    </w:p>
    <w:p w14:paraId="6C6F2ADE" w14:textId="7217B443" w:rsidR="0001135E" w:rsidRDefault="0001135E" w:rsidP="000A6E63">
      <w:r>
        <w:t xml:space="preserve">Find hans uddannelse og levetid her: </w:t>
      </w:r>
      <w:hyperlink r:id="rId5" w:history="1">
        <w:r w:rsidRPr="00407F10">
          <w:rPr>
            <w:rStyle w:val="Hyperlink"/>
          </w:rPr>
          <w:t>https://denstoredanske.lex.dk/Martin_Vahl_-_geograf_og_botaniker</w:t>
        </w:r>
      </w:hyperlink>
    </w:p>
    <w:p w14:paraId="3204A3C3" w14:textId="4C0F77CC" w:rsidR="0001135E" w:rsidRDefault="0001135E" w:rsidP="0001135E">
      <w:pPr>
        <w:pStyle w:val="Listeafsnit"/>
        <w:numPr>
          <w:ilvl w:val="0"/>
          <w:numId w:val="2"/>
        </w:numPr>
      </w:pPr>
      <w:r>
        <w:t>Hvor mange klimazoner er der på den nordlige halvkugle?</w:t>
      </w:r>
    </w:p>
    <w:p w14:paraId="56CD35FA" w14:textId="40557C98" w:rsidR="0001135E" w:rsidRDefault="0001135E" w:rsidP="0001135E">
      <w:pPr>
        <w:pStyle w:val="Listeafsnit"/>
        <w:numPr>
          <w:ilvl w:val="0"/>
          <w:numId w:val="2"/>
        </w:numPr>
      </w:pPr>
      <w:r>
        <w:t>Og på den sydlige?</w:t>
      </w:r>
    </w:p>
    <w:p w14:paraId="64462D7B" w14:textId="45E12377" w:rsidR="0001135E" w:rsidRDefault="0001135E" w:rsidP="0001135E">
      <w:pPr>
        <w:pStyle w:val="Listeafsnit"/>
        <w:numPr>
          <w:ilvl w:val="0"/>
          <w:numId w:val="2"/>
        </w:numPr>
      </w:pPr>
      <w:r>
        <w:t>Hvilken variabel har betydning for fastlæggelsen af klimazonerne?</w:t>
      </w:r>
    </w:p>
    <w:p w14:paraId="32384FD4" w14:textId="5CFD5B56" w:rsidR="0001135E" w:rsidRDefault="0001135E" w:rsidP="0001135E">
      <w:pPr>
        <w:pStyle w:val="Listeafsnit"/>
        <w:numPr>
          <w:ilvl w:val="0"/>
          <w:numId w:val="2"/>
        </w:numPr>
      </w:pPr>
      <w:r>
        <w:t>Hvor mange plantebælter er der? Kig på Figur 4.28.</w:t>
      </w:r>
    </w:p>
    <w:p w14:paraId="3CD4ADCC" w14:textId="3E7938F3" w:rsidR="0001135E" w:rsidRDefault="0001135E" w:rsidP="0001135E">
      <w:pPr>
        <w:pStyle w:val="Listeafsnit"/>
        <w:numPr>
          <w:ilvl w:val="0"/>
          <w:numId w:val="2"/>
        </w:numPr>
      </w:pPr>
      <w:r>
        <w:t>Hvad brugte Martin Vahl til at fastlægge plantebælterne?</w:t>
      </w:r>
    </w:p>
    <w:p w14:paraId="4F72BDAF" w14:textId="77777777" w:rsidR="0001135E" w:rsidRDefault="000A6E63" w:rsidP="000A6E63">
      <w:r>
        <w:t xml:space="preserve">Kig til sidst på kortet s. 108-109: </w:t>
      </w:r>
    </w:p>
    <w:p w14:paraId="61E4DBF7" w14:textId="77777777" w:rsidR="0001135E" w:rsidRDefault="000A6E63" w:rsidP="0001135E">
      <w:pPr>
        <w:pStyle w:val="Listeafsnit"/>
        <w:numPr>
          <w:ilvl w:val="0"/>
          <w:numId w:val="3"/>
        </w:numPr>
      </w:pPr>
      <w:r>
        <w:t xml:space="preserve">Hvad forestiller det? </w:t>
      </w:r>
    </w:p>
    <w:p w14:paraId="64366A55" w14:textId="77777777" w:rsidR="0001135E" w:rsidRDefault="000A6E63" w:rsidP="0001135E">
      <w:pPr>
        <w:pStyle w:val="Listeafsnit"/>
        <w:numPr>
          <w:ilvl w:val="0"/>
          <w:numId w:val="3"/>
        </w:numPr>
      </w:pPr>
      <w:r>
        <w:t>Hvad siger de stiplede streger og farverne om klimaet og planterne</w:t>
      </w:r>
    </w:p>
    <w:p w14:paraId="638E7971" w14:textId="31B4E318" w:rsidR="0001135E" w:rsidRDefault="000A6E63" w:rsidP="0001135E">
      <w:pPr>
        <w:pStyle w:val="Listeafsnit"/>
        <w:numPr>
          <w:ilvl w:val="1"/>
          <w:numId w:val="3"/>
        </w:numPr>
      </w:pPr>
      <w:r>
        <w:t xml:space="preserve">i Danmark, </w:t>
      </w:r>
    </w:p>
    <w:p w14:paraId="03A31154" w14:textId="77777777" w:rsidR="0001135E" w:rsidRDefault="000A6E63" w:rsidP="0001135E">
      <w:pPr>
        <w:pStyle w:val="Listeafsnit"/>
        <w:numPr>
          <w:ilvl w:val="1"/>
          <w:numId w:val="3"/>
        </w:numPr>
      </w:pPr>
      <w:r>
        <w:t xml:space="preserve">på Borneo, </w:t>
      </w:r>
    </w:p>
    <w:p w14:paraId="2326B06E" w14:textId="77777777" w:rsidR="0001135E" w:rsidRDefault="000A6E63" w:rsidP="0001135E">
      <w:pPr>
        <w:pStyle w:val="Listeafsnit"/>
        <w:numPr>
          <w:ilvl w:val="1"/>
          <w:numId w:val="3"/>
        </w:numPr>
      </w:pPr>
      <w:r>
        <w:t xml:space="preserve">på Island </w:t>
      </w:r>
    </w:p>
    <w:p w14:paraId="439196E5" w14:textId="77777777" w:rsidR="0001135E" w:rsidRDefault="000A6E63" w:rsidP="0001135E">
      <w:pPr>
        <w:pStyle w:val="Listeafsnit"/>
        <w:numPr>
          <w:ilvl w:val="1"/>
          <w:numId w:val="3"/>
        </w:numPr>
      </w:pPr>
      <w:r>
        <w:t xml:space="preserve">og i det centrale Mexico? </w:t>
      </w:r>
    </w:p>
    <w:p w14:paraId="30DBD7B3" w14:textId="1E4B232F" w:rsidR="000A6E63" w:rsidRDefault="000A6E63" w:rsidP="0001135E">
      <w:r>
        <w:t>(Brug et atlas eller internettet for at finde de nævnte områder og aflæs dernæst klimazoner og plantebælter vha. figuren i lærebogen.)</w:t>
      </w:r>
    </w:p>
    <w:p w14:paraId="5D27FFC9" w14:textId="44D094D9" w:rsidR="0082624F" w:rsidRDefault="0082624F" w:rsidP="0001135E">
      <w:r>
        <w:t>_______________________________________________________________________________</w:t>
      </w:r>
    </w:p>
    <w:p w14:paraId="250E8FA5" w14:textId="672FD96C" w:rsidR="0082624F" w:rsidRDefault="0082624F" w:rsidP="0001135E">
      <w:r w:rsidRPr="0082624F">
        <w:rPr>
          <w:b/>
          <w:bCs/>
        </w:rPr>
        <w:t>Opgave</w:t>
      </w:r>
      <w:r>
        <w:t>: Sæt jer i bordgrupperne og tegn carbonkredsløbet med udgangspunkt i bananchips.</w:t>
      </w:r>
    </w:p>
    <w:sectPr w:rsidR="0082624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FC1"/>
    <w:multiLevelType w:val="hybridMultilevel"/>
    <w:tmpl w:val="F6F815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62EEF"/>
    <w:multiLevelType w:val="hybridMultilevel"/>
    <w:tmpl w:val="673289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B28C4"/>
    <w:multiLevelType w:val="hybridMultilevel"/>
    <w:tmpl w:val="657259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800645">
    <w:abstractNumId w:val="0"/>
  </w:num>
  <w:num w:numId="2" w16cid:durableId="1776244102">
    <w:abstractNumId w:val="1"/>
  </w:num>
  <w:num w:numId="3" w16cid:durableId="959150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C3"/>
    <w:rsid w:val="000008F6"/>
    <w:rsid w:val="0001135E"/>
    <w:rsid w:val="000A6E63"/>
    <w:rsid w:val="00224A4C"/>
    <w:rsid w:val="002C674B"/>
    <w:rsid w:val="004D5859"/>
    <w:rsid w:val="00717AF9"/>
    <w:rsid w:val="007B43D9"/>
    <w:rsid w:val="0082624F"/>
    <w:rsid w:val="00D54AB7"/>
    <w:rsid w:val="00E635B4"/>
    <w:rsid w:val="00FC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4C77"/>
  <w15:chartTrackingRefBased/>
  <w15:docId w15:val="{2901FE69-857A-4255-B366-0684D194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4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4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C46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4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46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4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4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4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4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C4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4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C46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46C3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46C3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46C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46C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46C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46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C4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C4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C4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C4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C4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C46C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C46C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C46C3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C4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C46C3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C46C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01135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11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nstoredanske.lex.dk/Martin_Vahl_-_geograf_og_botanik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2</cp:revision>
  <dcterms:created xsi:type="dcterms:W3CDTF">2024-09-19T09:01:00Z</dcterms:created>
  <dcterms:modified xsi:type="dcterms:W3CDTF">2024-09-19T09:30:00Z</dcterms:modified>
</cp:coreProperties>
</file>