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3719" w14:textId="144B647B" w:rsidR="00717AF9" w:rsidRDefault="00305D7F" w:rsidP="00305D7F">
      <w:pPr>
        <w:shd w:val="clear" w:color="auto" w:fill="C5E0B3" w:themeFill="accent6" w:themeFillTint="66"/>
        <w:rPr>
          <w:b/>
          <w:bCs/>
        </w:rPr>
      </w:pPr>
      <w:r w:rsidRPr="00305D7F">
        <w:rPr>
          <w:b/>
          <w:bCs/>
        </w:rPr>
        <w:t xml:space="preserve">3g </w:t>
      </w:r>
      <w:proofErr w:type="spellStart"/>
      <w:r w:rsidRPr="00305D7F">
        <w:rPr>
          <w:b/>
          <w:bCs/>
        </w:rPr>
        <w:t>Ng</w:t>
      </w:r>
      <w:proofErr w:type="spellEnd"/>
      <w:r w:rsidRPr="00305D7F">
        <w:rPr>
          <w:b/>
          <w:bCs/>
        </w:rPr>
        <w:tab/>
      </w:r>
      <w:r w:rsidRPr="00305D7F">
        <w:rPr>
          <w:b/>
          <w:bCs/>
        </w:rPr>
        <w:tab/>
        <w:t>Journalgrupper til strålingsbalanceforsøget</w:t>
      </w:r>
      <w:r w:rsidRPr="00305D7F">
        <w:rPr>
          <w:b/>
          <w:bCs/>
        </w:rPr>
        <w:tab/>
      </w:r>
      <w:r w:rsidRPr="00305D7F">
        <w:rPr>
          <w:b/>
          <w:bCs/>
        </w:rPr>
        <w:tab/>
        <w:t xml:space="preserve">            23. okt. 2024</w:t>
      </w:r>
    </w:p>
    <w:p w14:paraId="0F19E0E6" w14:textId="77777777" w:rsidR="00305D7F" w:rsidRDefault="00305D7F" w:rsidP="00305D7F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05D7F" w14:paraId="727F7548" w14:textId="77777777" w:rsidTr="00E818FA">
        <w:tc>
          <w:tcPr>
            <w:tcW w:w="2407" w:type="dxa"/>
          </w:tcPr>
          <w:p w14:paraId="0597E997" w14:textId="7402EE53" w:rsidR="00305D7F" w:rsidRPr="00305D7F" w:rsidRDefault="00305D7F">
            <w:pPr>
              <w:rPr>
                <w:b/>
                <w:bCs/>
              </w:rPr>
            </w:pPr>
            <w:r w:rsidRPr="00305D7F">
              <w:rPr>
                <w:b/>
                <w:bCs/>
              </w:rPr>
              <w:t>Gruppe</w:t>
            </w:r>
          </w:p>
        </w:tc>
        <w:tc>
          <w:tcPr>
            <w:tcW w:w="7221" w:type="dxa"/>
            <w:gridSpan w:val="3"/>
          </w:tcPr>
          <w:p w14:paraId="11A4989D" w14:textId="6FE913AB" w:rsidR="00305D7F" w:rsidRPr="00305D7F" w:rsidRDefault="00305D7F">
            <w:pPr>
              <w:rPr>
                <w:b/>
                <w:bCs/>
              </w:rPr>
            </w:pPr>
            <w:r w:rsidRPr="00305D7F">
              <w:rPr>
                <w:b/>
                <w:bCs/>
              </w:rPr>
              <w:t>Elever</w:t>
            </w:r>
          </w:p>
        </w:tc>
      </w:tr>
      <w:tr w:rsidR="00305D7F" w14:paraId="078F2807" w14:textId="77777777" w:rsidTr="00305D7F">
        <w:tc>
          <w:tcPr>
            <w:tcW w:w="2407" w:type="dxa"/>
            <w:shd w:val="clear" w:color="auto" w:fill="C5E0B3" w:themeFill="accent6" w:themeFillTint="66"/>
          </w:tcPr>
          <w:p w14:paraId="1EC3387B" w14:textId="63490C8D" w:rsidR="00305D7F" w:rsidRDefault="00305D7F">
            <w:r>
              <w:t>1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425A7AC2" w14:textId="75B1C11C" w:rsidR="00305D7F" w:rsidRDefault="00305D7F">
            <w:r>
              <w:t>Agnes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24244789" w14:textId="22CF97D0" w:rsidR="00305D7F" w:rsidRDefault="00305D7F">
            <w:r>
              <w:t>Rosa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1ED90B31" w14:textId="0DA6B1BF" w:rsidR="00305D7F" w:rsidRDefault="00305D7F">
            <w:r>
              <w:t>Simon</w:t>
            </w:r>
          </w:p>
        </w:tc>
      </w:tr>
      <w:tr w:rsidR="00305D7F" w14:paraId="322F3E77" w14:textId="77777777" w:rsidTr="00305D7F">
        <w:tc>
          <w:tcPr>
            <w:tcW w:w="2407" w:type="dxa"/>
          </w:tcPr>
          <w:p w14:paraId="19FF4420" w14:textId="047367ED" w:rsidR="00305D7F" w:rsidRDefault="00305D7F">
            <w:r>
              <w:t>2</w:t>
            </w:r>
          </w:p>
        </w:tc>
        <w:tc>
          <w:tcPr>
            <w:tcW w:w="2407" w:type="dxa"/>
          </w:tcPr>
          <w:p w14:paraId="70E54036" w14:textId="340814C6" w:rsidR="00305D7F" w:rsidRDefault="00305D7F">
            <w:r>
              <w:t>Aksel</w:t>
            </w:r>
          </w:p>
        </w:tc>
        <w:tc>
          <w:tcPr>
            <w:tcW w:w="2407" w:type="dxa"/>
          </w:tcPr>
          <w:p w14:paraId="25DD477D" w14:textId="42E31374" w:rsidR="00305D7F" w:rsidRDefault="00305D7F">
            <w:r>
              <w:t>Ida</w:t>
            </w:r>
          </w:p>
        </w:tc>
        <w:tc>
          <w:tcPr>
            <w:tcW w:w="2407" w:type="dxa"/>
          </w:tcPr>
          <w:p w14:paraId="350C413B" w14:textId="1093E47A" w:rsidR="00305D7F" w:rsidRDefault="00305D7F">
            <w:r>
              <w:t>Sebastian</w:t>
            </w:r>
          </w:p>
        </w:tc>
      </w:tr>
      <w:tr w:rsidR="00305D7F" w14:paraId="5DEDAE8C" w14:textId="77777777" w:rsidTr="00305D7F">
        <w:tc>
          <w:tcPr>
            <w:tcW w:w="2407" w:type="dxa"/>
            <w:shd w:val="clear" w:color="auto" w:fill="C5E0B3" w:themeFill="accent6" w:themeFillTint="66"/>
          </w:tcPr>
          <w:p w14:paraId="597C2063" w14:textId="5A669562" w:rsidR="00305D7F" w:rsidRDefault="00305D7F">
            <w:r>
              <w:t>3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09F368E9" w14:textId="12E5E027" w:rsidR="00305D7F" w:rsidRDefault="00305D7F">
            <w:r>
              <w:t>Casper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5A0C582F" w14:textId="55404488" w:rsidR="00305D7F" w:rsidRDefault="00305D7F">
            <w:r>
              <w:t>Frederikke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269FDCFD" w14:textId="314160B8" w:rsidR="00305D7F" w:rsidRDefault="00305D7F">
            <w:r>
              <w:t>Noah</w:t>
            </w:r>
          </w:p>
        </w:tc>
      </w:tr>
      <w:tr w:rsidR="00305D7F" w14:paraId="11069791" w14:textId="77777777" w:rsidTr="00305D7F">
        <w:tc>
          <w:tcPr>
            <w:tcW w:w="2407" w:type="dxa"/>
          </w:tcPr>
          <w:p w14:paraId="024E2C7F" w14:textId="2C7DC9D6" w:rsidR="00305D7F" w:rsidRDefault="00305D7F">
            <w:r>
              <w:t>4</w:t>
            </w:r>
          </w:p>
        </w:tc>
        <w:tc>
          <w:tcPr>
            <w:tcW w:w="2407" w:type="dxa"/>
          </w:tcPr>
          <w:p w14:paraId="0C0DAC60" w14:textId="2A1AF5C9" w:rsidR="00305D7F" w:rsidRDefault="00305D7F">
            <w:r>
              <w:t>Ditte</w:t>
            </w:r>
          </w:p>
        </w:tc>
        <w:tc>
          <w:tcPr>
            <w:tcW w:w="2407" w:type="dxa"/>
          </w:tcPr>
          <w:p w14:paraId="039AA71D" w14:textId="3D29F24B" w:rsidR="00305D7F" w:rsidRDefault="00305D7F">
            <w:r>
              <w:t>Frederik</w:t>
            </w:r>
          </w:p>
        </w:tc>
        <w:tc>
          <w:tcPr>
            <w:tcW w:w="2407" w:type="dxa"/>
          </w:tcPr>
          <w:p w14:paraId="5F09AB89" w14:textId="22EC022C" w:rsidR="00305D7F" w:rsidRDefault="00305D7F">
            <w:r>
              <w:t>Karoline</w:t>
            </w:r>
          </w:p>
        </w:tc>
      </w:tr>
      <w:tr w:rsidR="00305D7F" w14:paraId="5314E2AE" w14:textId="77777777" w:rsidTr="00305D7F">
        <w:tc>
          <w:tcPr>
            <w:tcW w:w="2407" w:type="dxa"/>
            <w:shd w:val="clear" w:color="auto" w:fill="C5E0B3" w:themeFill="accent6" w:themeFillTint="66"/>
          </w:tcPr>
          <w:p w14:paraId="44F15EBB" w14:textId="70B4EC88" w:rsidR="00305D7F" w:rsidRDefault="00305D7F">
            <w:r>
              <w:t>5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7ACC0997" w14:textId="35B1497C" w:rsidR="00305D7F" w:rsidRDefault="00305D7F">
            <w:r>
              <w:t>Max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0098E803" w14:textId="5C174193" w:rsidR="00305D7F" w:rsidRDefault="00305D7F">
            <w:r>
              <w:t>Philip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05095BD6" w14:textId="7AB4ACF2" w:rsidR="00305D7F" w:rsidRDefault="00305D7F">
            <w:r>
              <w:t>Sofia</w:t>
            </w:r>
          </w:p>
        </w:tc>
      </w:tr>
    </w:tbl>
    <w:p w14:paraId="76654B4D" w14:textId="77777777" w:rsidR="00305D7F" w:rsidRDefault="00305D7F"/>
    <w:p w14:paraId="37F1231A" w14:textId="271B61E1" w:rsidR="00305D7F" w:rsidRDefault="00305D7F">
      <w:r>
        <w:t>Journalformat – se udleveret skabelon. Husk at lave en forside med alle relevante oplysninger.</w:t>
      </w:r>
    </w:p>
    <w:p w14:paraId="2CC44B8E" w14:textId="7EB08094" w:rsidR="00305D7F" w:rsidRDefault="00262E95">
      <w:r>
        <w:t>Indsæt diskussionsafsnittet før konklusionen (og bemærk, at fejlkilder er en del af diskussionen her).</w:t>
      </w:r>
    </w:p>
    <w:p w14:paraId="778ACB87" w14:textId="3A952378" w:rsidR="00262E95" w:rsidRDefault="00262E95">
      <w:r>
        <w:t xml:space="preserve">Brug Words </w:t>
      </w:r>
      <w:r w:rsidRPr="00262E95">
        <w:rPr>
          <w:color w:val="FF0000"/>
        </w:rPr>
        <w:t>Stave</w:t>
      </w:r>
      <w:r>
        <w:t xml:space="preserve">- og </w:t>
      </w:r>
      <w:r w:rsidRPr="00262E95">
        <w:rPr>
          <w:color w:val="0070C0"/>
        </w:rPr>
        <w:t>grammatik</w:t>
      </w:r>
      <w:r>
        <w:t>kontrol under fanen Gennemse, og indsæt sidetal.</w:t>
      </w:r>
    </w:p>
    <w:sectPr w:rsidR="00262E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7F"/>
    <w:rsid w:val="000008F6"/>
    <w:rsid w:val="00224A4C"/>
    <w:rsid w:val="00262E95"/>
    <w:rsid w:val="002C674B"/>
    <w:rsid w:val="00305D7F"/>
    <w:rsid w:val="004D5859"/>
    <w:rsid w:val="00717AF9"/>
    <w:rsid w:val="00D54AB7"/>
    <w:rsid w:val="00D965FE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5BE0"/>
  <w15:chartTrackingRefBased/>
  <w15:docId w15:val="{3CB6B1E6-B904-415C-B662-AD3DEB0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7F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5D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5D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5D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5D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5D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5D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5D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5D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5D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5D7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5D7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5D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5D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5D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5D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5D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5D7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305D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5D7F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305D7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5D7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5D7F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305D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</cp:revision>
  <dcterms:created xsi:type="dcterms:W3CDTF">2024-10-22T09:53:00Z</dcterms:created>
  <dcterms:modified xsi:type="dcterms:W3CDTF">2024-10-22T10:05:00Z</dcterms:modified>
</cp:coreProperties>
</file>