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E434" w14:textId="108E0D68" w:rsidR="00717AF9" w:rsidRPr="000425E2" w:rsidRDefault="000425E2">
      <w:r w:rsidRPr="000425E2">
        <w:t xml:space="preserve">To artikler </w:t>
      </w:r>
      <w:r>
        <w:t xml:space="preserve">om helbred og sundhed </w:t>
      </w:r>
      <w:r w:rsidRPr="000425E2">
        <w:t>fra Videnskab.d</w:t>
      </w:r>
      <w:r>
        <w:t>k</w:t>
      </w:r>
    </w:p>
    <w:p w14:paraId="13504A65" w14:textId="77777777" w:rsidR="000425E2" w:rsidRPr="000425E2" w:rsidRDefault="000425E2"/>
    <w:p w14:paraId="3F9F98C3" w14:textId="0057D738" w:rsidR="000425E2" w:rsidRPr="00C13D67" w:rsidRDefault="00000000">
      <w:hyperlink r:id="rId4" w:history="1">
        <w:r w:rsidR="000425E2" w:rsidRPr="00C13D67">
          <w:rPr>
            <w:rStyle w:val="Hyperlink"/>
          </w:rPr>
          <w:t>https://videnskab.dk/kultur-samfund/sundhed-er-mere-end-et-godt-helbred/</w:t>
        </w:r>
      </w:hyperlink>
      <w:r w:rsidR="000425E2" w:rsidRPr="00C13D67">
        <w:t xml:space="preserve"> (2011)</w:t>
      </w:r>
    </w:p>
    <w:p w14:paraId="21DC0D65" w14:textId="64CACE3C" w:rsidR="00C13D67" w:rsidRPr="00281AB2" w:rsidRDefault="00000000">
      <w:hyperlink r:id="rId5" w:history="1">
        <w:r w:rsidR="000425E2" w:rsidRPr="00281AB2">
          <w:rPr>
            <w:rStyle w:val="Hyperlink"/>
          </w:rPr>
          <w:t>https://videnskab.dk/krop-sundhed/gaa-dig-til-et-laengere-liv-og-9-andre-gode-grunde-til-at-saette-ekstra-gang-i-fodtoejet/</w:t>
        </w:r>
      </w:hyperlink>
      <w:r w:rsidR="000425E2" w:rsidRPr="00281AB2">
        <w:t xml:space="preserve"> (2021)</w:t>
      </w:r>
    </w:p>
    <w:sectPr w:rsidR="00C13D67" w:rsidRPr="00281A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E2"/>
    <w:rsid w:val="000008F6"/>
    <w:rsid w:val="000425E2"/>
    <w:rsid w:val="00224A4C"/>
    <w:rsid w:val="00281AB2"/>
    <w:rsid w:val="002C674B"/>
    <w:rsid w:val="004D5859"/>
    <w:rsid w:val="00717AF9"/>
    <w:rsid w:val="009E0190"/>
    <w:rsid w:val="00BC7A01"/>
    <w:rsid w:val="00C13D67"/>
    <w:rsid w:val="00CD7885"/>
    <w:rsid w:val="00D54AB7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E33C"/>
  <w15:chartTrackingRefBased/>
  <w15:docId w15:val="{9E840334-16CE-4EE9-A685-BC15A782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2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2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2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2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2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25E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25E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25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25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25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25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25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25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25E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2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25E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25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425E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nskab.dk/krop-sundhed/gaa-dig-til-et-laengere-liv-og-9-andre-gode-grunde-til-at-saette-ekstra-gang-i-fodtoejet/" TargetMode="External"/><Relationship Id="rId4" Type="http://schemas.openxmlformats.org/officeDocument/2006/relationships/hyperlink" Target="https://videnskab.dk/kultur-samfund/sundhed-er-mere-end-et-godt-helbred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421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2024-10-22T18:56:00Z</dcterms:created>
  <dcterms:modified xsi:type="dcterms:W3CDTF">2024-10-23T08:55:00Z</dcterms:modified>
</cp:coreProperties>
</file>