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B516" w14:textId="43FDA7CC" w:rsidR="00717AF9" w:rsidRPr="00781E23" w:rsidRDefault="00781E23" w:rsidP="00781E23">
      <w:pPr>
        <w:shd w:val="clear" w:color="auto" w:fill="C5E0B3" w:themeFill="accent6" w:themeFillTint="66"/>
        <w:rPr>
          <w:b/>
          <w:bCs/>
        </w:rPr>
      </w:pPr>
      <w:r w:rsidRPr="00781E23">
        <w:rPr>
          <w:b/>
          <w:bCs/>
        </w:rPr>
        <w:t>2y BI</w:t>
      </w:r>
      <w:r w:rsidRPr="00781E23">
        <w:rPr>
          <w:b/>
          <w:bCs/>
        </w:rPr>
        <w:tab/>
      </w:r>
      <w:r>
        <w:rPr>
          <w:b/>
          <w:bCs/>
        </w:rPr>
        <w:t xml:space="preserve">             </w:t>
      </w:r>
      <w:r w:rsidRPr="00781E23">
        <w:rPr>
          <w:b/>
          <w:bCs/>
        </w:rPr>
        <w:t xml:space="preserve">Kostens energigivende næringsstoffer: Kulhydrater   </w:t>
      </w:r>
      <w:r>
        <w:rPr>
          <w:b/>
          <w:bCs/>
        </w:rPr>
        <w:t xml:space="preserve">                    </w:t>
      </w:r>
      <w:r w:rsidRPr="00781E23">
        <w:rPr>
          <w:b/>
          <w:bCs/>
        </w:rPr>
        <w:t xml:space="preserve"> 29. okt. 2024</w:t>
      </w:r>
    </w:p>
    <w:p w14:paraId="41FDE055" w14:textId="77777777" w:rsidR="00781E23" w:rsidRPr="00781E23" w:rsidRDefault="00781E23" w:rsidP="002821A1">
      <w:pPr>
        <w:spacing w:before="360"/>
        <w:rPr>
          <w:b/>
          <w:bCs/>
        </w:rPr>
      </w:pPr>
      <w:r w:rsidRPr="00781E23">
        <w:rPr>
          <w:b/>
          <w:bCs/>
        </w:rPr>
        <w:t xml:space="preserve">Lektie: Yubio A </w:t>
      </w:r>
    </w:p>
    <w:p w14:paraId="18FB56CE" w14:textId="38E84723" w:rsidR="00781E23" w:rsidRDefault="00781E23">
      <w:r>
        <w:t>s. 723-724 til og med 2. spalte</w:t>
      </w:r>
    </w:p>
    <w:p w14:paraId="104C81DD" w14:textId="44F65359" w:rsidR="00781E23" w:rsidRDefault="00781E23">
      <w:r>
        <w:t>s. 728: Figur 13.7</w:t>
      </w:r>
    </w:p>
    <w:p w14:paraId="1E4A4412" w14:textId="58203CE1" w:rsidR="00781E23" w:rsidRDefault="00781E23">
      <w:r>
        <w:t xml:space="preserve">s. 730-732: afsnit 13.2.4 Biologisk betydning </w:t>
      </w:r>
      <w:r>
        <w:t>[</w:t>
      </w:r>
      <w:r>
        <w:t>af m</w:t>
      </w:r>
      <w:r>
        <w:t>onosakkarider]</w:t>
      </w:r>
    </w:p>
    <w:p w14:paraId="2998A120" w14:textId="4BAF29E1" w:rsidR="00781E23" w:rsidRDefault="00781E23">
      <w:r>
        <w:t>s. 732: læs de første 4 linjer i afsnit 13:3 Disakkarider: Kemisk opbygning og se på Figur 13.13</w:t>
      </w:r>
    </w:p>
    <w:p w14:paraId="3920A049" w14:textId="3F0DFA9E" w:rsidR="00781E23" w:rsidRDefault="00781E23">
      <w:r>
        <w:t>s. 733: se på Figur 13.14 og 13.15</w:t>
      </w:r>
    </w:p>
    <w:p w14:paraId="3B273F65" w14:textId="18627F9F" w:rsidR="00781E23" w:rsidRDefault="00781E23">
      <w:r>
        <w:t xml:space="preserve">s. 734: læs afsnit 13.3.2 </w:t>
      </w:r>
      <w:r>
        <w:t xml:space="preserve">Biologisk betydning [af </w:t>
      </w:r>
      <w:r>
        <w:t>di</w:t>
      </w:r>
      <w:r>
        <w:t>sakkarider]</w:t>
      </w:r>
      <w:r>
        <w:t xml:space="preserve">, spring </w:t>
      </w:r>
      <w:r>
        <w:t>over</w:t>
      </w:r>
      <w:r>
        <w:t xml:space="preserve"> den grå kasse </w:t>
      </w:r>
    </w:p>
    <w:p w14:paraId="0213311C" w14:textId="218F8E61" w:rsidR="00781E23" w:rsidRDefault="00781E23">
      <w:r>
        <w:t>s. 736: læs afsnit 13.4 Polysakkarider og se på Figur 13.18</w:t>
      </w:r>
    </w:p>
    <w:p w14:paraId="4A97D914" w14:textId="1026F1A4" w:rsidR="00781E23" w:rsidRDefault="00781E23">
      <w:r>
        <w:t>s. 738: læs de 8 linjer om glykogen i 2. spalte og se på Figur 13.20</w:t>
      </w:r>
    </w:p>
    <w:p w14:paraId="40DFC983" w14:textId="1516246A" w:rsidR="00781E23" w:rsidRDefault="00781E23">
      <w:r>
        <w:t xml:space="preserve">s. 738-740: læs afsnit 13.4.2 </w:t>
      </w:r>
      <w:r>
        <w:t xml:space="preserve">Biologisk betydning [af </w:t>
      </w:r>
      <w:r>
        <w:t>poly</w:t>
      </w:r>
      <w:r>
        <w:t>sakkarider], spring over den grå kasse</w:t>
      </w:r>
    </w:p>
    <w:p w14:paraId="1565CC89" w14:textId="77777777" w:rsidR="00781E23" w:rsidRDefault="00781E23"/>
    <w:sectPr w:rsidR="00781E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3"/>
    <w:rsid w:val="000008F6"/>
    <w:rsid w:val="00224A4C"/>
    <w:rsid w:val="002821A1"/>
    <w:rsid w:val="002C674B"/>
    <w:rsid w:val="004D5859"/>
    <w:rsid w:val="0054641D"/>
    <w:rsid w:val="00717AF9"/>
    <w:rsid w:val="00781E23"/>
    <w:rsid w:val="00D54AB7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1B66"/>
  <w15:chartTrackingRefBased/>
  <w15:docId w15:val="{14878B7E-3C1B-4013-9DEB-CB982E1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1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1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1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1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1E2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1E2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1E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1E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1E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1E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1E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1E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1E2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1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1E2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1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594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2024-10-26T14:26:00Z</dcterms:created>
  <dcterms:modified xsi:type="dcterms:W3CDTF">2024-10-26T14:36:00Z</dcterms:modified>
</cp:coreProperties>
</file>