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62A6" w14:textId="7D96597C" w:rsidR="00F37343" w:rsidRPr="00996543" w:rsidRDefault="00A441D4" w:rsidP="006D45E8">
      <w:pPr>
        <w:shd w:val="clear" w:color="auto" w:fill="BDD6EE" w:themeFill="accent5" w:themeFillTint="66"/>
        <w:rPr>
          <w:b/>
          <w:bCs/>
        </w:rPr>
      </w:pPr>
      <w:r>
        <w:rPr>
          <w:b/>
          <w:bCs/>
        </w:rPr>
        <w:t>2y</w:t>
      </w:r>
      <w:r w:rsidR="00F37343" w:rsidRPr="00996543">
        <w:rPr>
          <w:b/>
          <w:bCs/>
        </w:rPr>
        <w:t xml:space="preserve"> BI</w:t>
      </w:r>
      <w:r w:rsidR="00F37343" w:rsidRPr="00996543">
        <w:rPr>
          <w:b/>
          <w:bCs/>
        </w:rPr>
        <w:tab/>
      </w:r>
      <w:r w:rsidR="00F37343" w:rsidRPr="00996543">
        <w:rPr>
          <w:b/>
          <w:bCs/>
        </w:rPr>
        <w:tab/>
      </w:r>
      <w:r w:rsidR="00F37343">
        <w:rPr>
          <w:b/>
          <w:bCs/>
        </w:rPr>
        <w:t xml:space="preserve">              </w:t>
      </w:r>
      <w:r w:rsidR="00F37343" w:rsidRPr="00996543">
        <w:rPr>
          <w:b/>
          <w:bCs/>
        </w:rPr>
        <w:t>Quiz:</w:t>
      </w:r>
      <w:r w:rsidR="00F37343">
        <w:rPr>
          <w:b/>
          <w:bCs/>
        </w:rPr>
        <w:t xml:space="preserve"> kostens bestanddele</w:t>
      </w:r>
      <w:r w:rsidR="00F37343" w:rsidRPr="00996543">
        <w:rPr>
          <w:b/>
          <w:bCs/>
        </w:rPr>
        <w:tab/>
      </w:r>
      <w:r w:rsidR="00F37343" w:rsidRPr="00996543">
        <w:rPr>
          <w:b/>
          <w:bCs/>
        </w:rPr>
        <w:tab/>
      </w:r>
      <w:r w:rsidR="00F37343">
        <w:rPr>
          <w:b/>
          <w:bCs/>
        </w:rPr>
        <w:t xml:space="preserve">           </w:t>
      </w:r>
      <w:r>
        <w:rPr>
          <w:b/>
          <w:bCs/>
        </w:rPr>
        <w:t>14. nov. 2024</w:t>
      </w:r>
    </w:p>
    <w:p w14:paraId="583C64DA" w14:textId="77777777" w:rsidR="00F37343" w:rsidRDefault="00F37343" w:rsidP="00F37343">
      <w:pPr>
        <w:spacing w:after="0"/>
        <w:rPr>
          <w:b/>
          <w:bCs/>
          <w:i/>
          <w:iCs/>
        </w:rPr>
      </w:pPr>
    </w:p>
    <w:p w14:paraId="1FF5E447" w14:textId="36B0BF18" w:rsidR="00F37343" w:rsidRPr="009B7E89" w:rsidRDefault="00F37343" w:rsidP="00F37343">
      <w:pPr>
        <w:spacing w:after="0"/>
        <w:rPr>
          <w:b/>
          <w:bCs/>
          <w:i/>
          <w:iCs/>
        </w:rPr>
      </w:pPr>
      <w:r w:rsidRPr="00571E67">
        <w:rPr>
          <w:b/>
          <w:bCs/>
          <w:i/>
          <w:iCs/>
        </w:rPr>
        <w:t>Besvar 1</w:t>
      </w:r>
      <w:r w:rsidR="00571E67" w:rsidRPr="00571E67">
        <w:rPr>
          <w:b/>
          <w:bCs/>
          <w:i/>
          <w:iCs/>
        </w:rPr>
        <w:t>1</w:t>
      </w:r>
      <w:r w:rsidRPr="00571E67">
        <w:rPr>
          <w:b/>
          <w:bCs/>
          <w:i/>
          <w:iCs/>
        </w:rPr>
        <w:t xml:space="preserve"> opgaver</w:t>
      </w:r>
      <w:r w:rsidRPr="009B7E89">
        <w:rPr>
          <w:b/>
          <w:bCs/>
          <w:i/>
          <w:iCs/>
        </w:rPr>
        <w:t xml:space="preserve"> om </w:t>
      </w:r>
      <w:r>
        <w:rPr>
          <w:b/>
          <w:bCs/>
          <w:i/>
          <w:iCs/>
        </w:rPr>
        <w:t xml:space="preserve">næringsstoffer </w:t>
      </w:r>
      <w:r w:rsidRPr="009B7E89">
        <w:rPr>
          <w:b/>
          <w:bCs/>
          <w:i/>
          <w:iCs/>
        </w:rPr>
        <w:t>så godt du kan</w:t>
      </w:r>
      <w:r w:rsidR="00A441D4">
        <w:rPr>
          <w:b/>
          <w:bCs/>
          <w:i/>
          <w:iCs/>
        </w:rPr>
        <w:t xml:space="preserve"> sammen </w:t>
      </w:r>
      <w:r w:rsidR="006575C2">
        <w:rPr>
          <w:b/>
          <w:bCs/>
          <w:i/>
          <w:iCs/>
        </w:rPr>
        <w:t>dine makkere</w:t>
      </w:r>
      <w:r w:rsidR="00A441D4">
        <w:rPr>
          <w:b/>
          <w:bCs/>
          <w:i/>
          <w:iCs/>
        </w:rPr>
        <w:t xml:space="preserve"> –</w:t>
      </w:r>
      <w:r w:rsidR="004D705D">
        <w:rPr>
          <w:b/>
          <w:bCs/>
          <w:i/>
          <w:iCs/>
        </w:rPr>
        <w:t xml:space="preserve"> først</w:t>
      </w:r>
      <w:r w:rsidR="00A441D4">
        <w:rPr>
          <w:b/>
          <w:bCs/>
          <w:i/>
          <w:iCs/>
        </w:rPr>
        <w:t xml:space="preserve"> uden hjælpemidler!</w:t>
      </w:r>
    </w:p>
    <w:p w14:paraId="37432C8B" w14:textId="77777777" w:rsidR="00F37343" w:rsidRDefault="00F37343" w:rsidP="00F37343">
      <w:r>
        <w:t>_______________________________________________________________________________________</w:t>
      </w:r>
    </w:p>
    <w:p w14:paraId="2710A58B" w14:textId="77777777" w:rsidR="00F37343" w:rsidRDefault="00F37343" w:rsidP="00F37343"/>
    <w:p w14:paraId="44AB7F31" w14:textId="408D37AD" w:rsidR="00F37343" w:rsidRDefault="00F37343" w:rsidP="00F37343">
      <w:pPr>
        <w:pStyle w:val="Listeafsnit"/>
        <w:numPr>
          <w:ilvl w:val="0"/>
          <w:numId w:val="1"/>
        </w:numPr>
      </w:pPr>
      <w:r>
        <w:t>Hvilket molekyle ser du her, og hvorfor?</w:t>
      </w:r>
    </w:p>
    <w:p w14:paraId="3212FF20" w14:textId="77777777" w:rsidR="00F26DB4" w:rsidRDefault="00F26DB4" w:rsidP="00F26DB4">
      <w:pPr>
        <w:pStyle w:val="Listeafsnit"/>
      </w:pPr>
    </w:p>
    <w:p w14:paraId="5F04D5AB" w14:textId="2660F858" w:rsidR="00F26DB4" w:rsidRDefault="00F26DB4" w:rsidP="00F26DB4">
      <w:pPr>
        <w:pStyle w:val="Listeafsni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41B49" wp14:editId="2F2D626B">
                <wp:simplePos x="0" y="0"/>
                <wp:positionH relativeFrom="column">
                  <wp:posOffset>1511954</wp:posOffset>
                </wp:positionH>
                <wp:positionV relativeFrom="paragraph">
                  <wp:posOffset>35773</wp:posOffset>
                </wp:positionV>
                <wp:extent cx="352003" cy="505476"/>
                <wp:effectExtent l="0" t="0" r="10160" b="2794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03" cy="5054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828DD4" id="Rektangel 2" o:spid="_x0000_s1026" style="position:absolute;margin-left:119.05pt;margin-top:2.8pt;width:27.7pt;height:39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" fillcolor="white [3212]" strokecolor="white [3212]" strokeweight="1pt"/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5FC03A76" wp14:editId="553A501F">
            <wp:extent cx="2727008" cy="1419876"/>
            <wp:effectExtent l="0" t="0" r="0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4045"/>
                    <a:stretch/>
                  </pic:blipFill>
                  <pic:spPr bwMode="auto">
                    <a:xfrm>
                      <a:off x="0" y="0"/>
                      <a:ext cx="2769627" cy="1442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7764C9" w14:textId="77777777" w:rsidR="00D36563" w:rsidRDefault="00D36563" w:rsidP="00227552">
      <w:pPr>
        <w:pStyle w:val="Listeafsnit"/>
        <w:rPr>
          <w:color w:val="FF0000"/>
        </w:rPr>
      </w:pPr>
    </w:p>
    <w:p w14:paraId="7A381A9F" w14:textId="77777777" w:rsidR="00550DF8" w:rsidRDefault="00550DF8" w:rsidP="00227552">
      <w:pPr>
        <w:pStyle w:val="Listeafsnit"/>
        <w:rPr>
          <w:color w:val="FF0000"/>
        </w:rPr>
      </w:pPr>
    </w:p>
    <w:p w14:paraId="42775ECE" w14:textId="2B662541" w:rsidR="00F37343" w:rsidRDefault="00F37343" w:rsidP="00F37343">
      <w:pPr>
        <w:pStyle w:val="Listeafsnit"/>
        <w:numPr>
          <w:ilvl w:val="0"/>
          <w:numId w:val="1"/>
        </w:numPr>
      </w:pPr>
      <w:r>
        <w:t xml:space="preserve">Hvilket molekyle ser du her, </w:t>
      </w:r>
      <w:r w:rsidR="00BA216E">
        <w:t xml:space="preserve">hvorfor, </w:t>
      </w:r>
      <w:r>
        <w:t>og hvad kan det bruges til i kroppen?</w:t>
      </w:r>
    </w:p>
    <w:p w14:paraId="21017B0A" w14:textId="726FAE35" w:rsidR="007025E2" w:rsidRDefault="007025E2" w:rsidP="007025E2">
      <w:pPr>
        <w:ind w:left="737"/>
      </w:pPr>
      <w:r>
        <w:rPr>
          <w:noProof/>
        </w:rPr>
        <w:drawing>
          <wp:inline distT="0" distB="0" distL="0" distR="0" wp14:anchorId="53396A42" wp14:editId="5560753E">
            <wp:extent cx="3481536" cy="1345943"/>
            <wp:effectExtent l="0" t="0" r="5080" b="698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817" cy="135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71A25" w14:textId="77777777" w:rsidR="007025E2" w:rsidRDefault="007025E2" w:rsidP="007025E2">
      <w:pPr>
        <w:ind w:left="737"/>
      </w:pPr>
    </w:p>
    <w:p w14:paraId="5375775A" w14:textId="77777777" w:rsidR="00453C01" w:rsidRDefault="00453C01" w:rsidP="007025E2">
      <w:pPr>
        <w:ind w:left="737"/>
      </w:pPr>
    </w:p>
    <w:p w14:paraId="26AB4AC1" w14:textId="77777777" w:rsidR="007025E2" w:rsidRDefault="007025E2" w:rsidP="007025E2"/>
    <w:p w14:paraId="35E0C961" w14:textId="77777777" w:rsidR="00550DF8" w:rsidRPr="00550DF8" w:rsidRDefault="00550DF8" w:rsidP="00550DF8">
      <w:pPr>
        <w:pStyle w:val="Listeafsnit"/>
      </w:pPr>
    </w:p>
    <w:p w14:paraId="6C0E8046" w14:textId="6B52EC21" w:rsidR="00227552" w:rsidRDefault="00F37343" w:rsidP="00F37343">
      <w:pPr>
        <w:pStyle w:val="Listeafsnit"/>
        <w:numPr>
          <w:ilvl w:val="0"/>
          <w:numId w:val="1"/>
        </w:numPr>
      </w:pPr>
      <w:r>
        <w:t>Hvad er forskellen på disse to</w:t>
      </w:r>
      <w:r w:rsidR="00BA216E">
        <w:t xml:space="preserve"> molekyler</w:t>
      </w:r>
      <w:r>
        <w:t>, og hvilket er sundest at indtage?</w:t>
      </w:r>
      <w:r w:rsidR="00227552">
        <w:t xml:space="preserve"> </w:t>
      </w:r>
    </w:p>
    <w:p w14:paraId="29A274DD" w14:textId="66348EAE" w:rsidR="00550DF8" w:rsidRDefault="00666A0C" w:rsidP="00550DF8">
      <w:pPr>
        <w:pStyle w:val="Listeafsni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5E87D" wp14:editId="7E038D5A">
                <wp:simplePos x="0" y="0"/>
                <wp:positionH relativeFrom="column">
                  <wp:posOffset>466926</wp:posOffset>
                </wp:positionH>
                <wp:positionV relativeFrom="paragraph">
                  <wp:posOffset>79864</wp:posOffset>
                </wp:positionV>
                <wp:extent cx="1180962" cy="2101215"/>
                <wp:effectExtent l="0" t="0" r="19685" b="1333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962" cy="210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9335A7" id="Rektangel 4" o:spid="_x0000_s1026" style="position:absolute;margin-left:36.75pt;margin-top:6.3pt;width:93pt;height:165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" filled="f" strokecolor="black [3213]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3218B" wp14:editId="4778C611">
                <wp:simplePos x="0" y="0"/>
                <wp:positionH relativeFrom="column">
                  <wp:posOffset>1687865</wp:posOffset>
                </wp:positionH>
                <wp:positionV relativeFrom="paragraph">
                  <wp:posOffset>79410</wp:posOffset>
                </wp:positionV>
                <wp:extent cx="1595329" cy="2101416"/>
                <wp:effectExtent l="0" t="0" r="24130" b="1333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329" cy="21014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EE1032" id="Rektangel 7" o:spid="_x0000_s1026" style="position:absolute;margin-left:132.9pt;margin-top:6.25pt;width:125.6pt;height:165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" filled="f" strokecolor="black [3213]" strokeweight="1pt"/>
            </w:pict>
          </mc:Fallback>
        </mc:AlternateContent>
      </w:r>
    </w:p>
    <w:p w14:paraId="5C031892" w14:textId="5CF21F35" w:rsidR="00F37343" w:rsidRDefault="00BA216E" w:rsidP="00BA216E">
      <w:pPr>
        <w:pStyle w:val="Listeafsnit"/>
        <w:rPr>
          <w:color w:val="FF0000"/>
        </w:rPr>
      </w:pPr>
      <w:r>
        <w:rPr>
          <w:noProof/>
        </w:rPr>
        <w:drawing>
          <wp:inline distT="0" distB="0" distL="0" distR="0" wp14:anchorId="4DCB2B6B" wp14:editId="5826E3FE">
            <wp:extent cx="2844236" cy="1942390"/>
            <wp:effectExtent l="0" t="0" r="0" b="127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4" r="3580" b="47065"/>
                    <a:stretch/>
                  </pic:blipFill>
                  <pic:spPr bwMode="auto">
                    <a:xfrm>
                      <a:off x="0" y="0"/>
                      <a:ext cx="2872066" cy="196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</w:t>
      </w:r>
    </w:p>
    <w:p w14:paraId="4F531CB2" w14:textId="1C13C2F0" w:rsidR="00202FB8" w:rsidRDefault="00BB59BF" w:rsidP="00286873">
      <w:pPr>
        <w:pStyle w:val="Listeafsnit"/>
        <w:numPr>
          <w:ilvl w:val="0"/>
          <w:numId w:val="1"/>
        </w:numPr>
      </w:pPr>
      <w:r>
        <w:lastRenderedPageBreak/>
        <w:t>Her ses to aminosyrer. Lav en peptidbinding mellem dem:</w:t>
      </w:r>
    </w:p>
    <w:p w14:paraId="15306639" w14:textId="77777777" w:rsidR="00286873" w:rsidRDefault="00286873" w:rsidP="00286873">
      <w:pPr>
        <w:pStyle w:val="Listeafsnit"/>
      </w:pPr>
    </w:p>
    <w:p w14:paraId="64C48482" w14:textId="621DE9A8" w:rsidR="00BB59BF" w:rsidRDefault="00586738" w:rsidP="00BB59BF">
      <w:pPr>
        <w:pStyle w:val="Listeafsnit"/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15366F7C" wp14:editId="47DAC342">
            <wp:simplePos x="0" y="0"/>
            <wp:positionH relativeFrom="column">
              <wp:posOffset>2454555</wp:posOffset>
            </wp:positionH>
            <wp:positionV relativeFrom="paragraph">
              <wp:posOffset>362975</wp:posOffset>
            </wp:positionV>
            <wp:extent cx="599614" cy="499678"/>
            <wp:effectExtent l="0" t="0" r="0" b="0"/>
            <wp:wrapNone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14" cy="499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5F7E38BD" wp14:editId="34139FD2">
            <wp:simplePos x="0" y="0"/>
            <wp:positionH relativeFrom="column">
              <wp:posOffset>5157711</wp:posOffset>
            </wp:positionH>
            <wp:positionV relativeFrom="paragraph">
              <wp:posOffset>391531</wp:posOffset>
            </wp:positionV>
            <wp:extent cx="726440" cy="434340"/>
            <wp:effectExtent l="0" t="0" r="0" b="381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6873">
        <w:rPr>
          <w:noProof/>
          <w14:ligatures w14:val="standardContextual"/>
        </w:rPr>
        <w:drawing>
          <wp:inline distT="0" distB="0" distL="0" distR="0" wp14:anchorId="78FC822C" wp14:editId="7CA17532">
            <wp:extent cx="1924389" cy="1085850"/>
            <wp:effectExtent l="0" t="0" r="0" b="0"/>
            <wp:docPr id="214334467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34467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7373" cy="109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FB8">
        <w:t xml:space="preserve"> </w:t>
      </w:r>
      <w:r w:rsidR="00202FB8">
        <w:rPr>
          <w:noProof/>
          <w14:ligatures w14:val="standardContextual"/>
        </w:rPr>
        <w:t xml:space="preserve">                         </w:t>
      </w:r>
      <w:r w:rsidR="00286873">
        <w:rPr>
          <w:noProof/>
          <w14:ligatures w14:val="standardContextual"/>
        </w:rPr>
        <w:drawing>
          <wp:inline distT="0" distB="0" distL="0" distR="0" wp14:anchorId="3EA0B077" wp14:editId="5E7562B8">
            <wp:extent cx="1752600" cy="1114967"/>
            <wp:effectExtent l="0" t="0" r="0" b="9525"/>
            <wp:docPr id="127989203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9203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67447" cy="112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9F732" w14:textId="77777777" w:rsidR="00BB59BF" w:rsidRDefault="00BB59BF" w:rsidP="00BB59BF">
      <w:pPr>
        <w:pStyle w:val="Listeafsnit"/>
      </w:pPr>
    </w:p>
    <w:p w14:paraId="4C3AEB73" w14:textId="77777777" w:rsidR="00BB59BF" w:rsidRDefault="00BB59BF" w:rsidP="00BB59BF">
      <w:pPr>
        <w:pStyle w:val="Listeafsnit"/>
      </w:pPr>
    </w:p>
    <w:p w14:paraId="1CAC4F28" w14:textId="77777777" w:rsidR="00BB59BF" w:rsidRDefault="00BB59BF" w:rsidP="00BB59BF">
      <w:pPr>
        <w:pStyle w:val="Listeafsnit"/>
      </w:pPr>
    </w:p>
    <w:p w14:paraId="13B7A9E1" w14:textId="77777777" w:rsidR="00BB59BF" w:rsidRDefault="00BB59BF" w:rsidP="00BB59BF">
      <w:pPr>
        <w:pStyle w:val="Listeafsnit"/>
      </w:pPr>
    </w:p>
    <w:p w14:paraId="0C47B791" w14:textId="77777777" w:rsidR="00BB59BF" w:rsidRDefault="00BB59BF" w:rsidP="00BB59BF">
      <w:pPr>
        <w:pStyle w:val="Listeafsnit"/>
      </w:pPr>
    </w:p>
    <w:p w14:paraId="30866389" w14:textId="77777777" w:rsidR="00BB59BF" w:rsidRDefault="00BB59BF" w:rsidP="00BB59BF">
      <w:pPr>
        <w:pStyle w:val="Listeafsnit"/>
      </w:pPr>
    </w:p>
    <w:p w14:paraId="13FC3700" w14:textId="77777777" w:rsidR="00586738" w:rsidRDefault="00586738" w:rsidP="00BB59BF">
      <w:pPr>
        <w:pStyle w:val="Listeafsnit"/>
      </w:pPr>
    </w:p>
    <w:p w14:paraId="6345C161" w14:textId="77777777" w:rsidR="00BB59BF" w:rsidRDefault="00BB59BF" w:rsidP="00BB59BF">
      <w:pPr>
        <w:pStyle w:val="Listeafsnit"/>
      </w:pPr>
    </w:p>
    <w:p w14:paraId="138820EC" w14:textId="77777777" w:rsidR="00BB59BF" w:rsidRDefault="00BB59BF" w:rsidP="00BB59BF">
      <w:pPr>
        <w:pStyle w:val="Listeafsnit"/>
      </w:pPr>
    </w:p>
    <w:p w14:paraId="5569A114" w14:textId="77777777" w:rsidR="00BB59BF" w:rsidRDefault="00BB59BF" w:rsidP="00BB59BF">
      <w:pPr>
        <w:pStyle w:val="Listeafsnit"/>
      </w:pPr>
    </w:p>
    <w:p w14:paraId="76F742E8" w14:textId="77777777" w:rsidR="00BB59BF" w:rsidRDefault="00BB59BF" w:rsidP="00BB59BF">
      <w:pPr>
        <w:pStyle w:val="Listeafsnit"/>
      </w:pPr>
    </w:p>
    <w:p w14:paraId="2EB4A538" w14:textId="0B678029" w:rsidR="00BA216E" w:rsidRDefault="00BA216E" w:rsidP="00BA216E">
      <w:pPr>
        <w:pStyle w:val="Listeafsnit"/>
        <w:numPr>
          <w:ilvl w:val="0"/>
          <w:numId w:val="1"/>
        </w:numPr>
      </w:pPr>
      <w:r>
        <w:t xml:space="preserve">Hvilke fødevarer indeholder </w:t>
      </w:r>
      <w:r w:rsidR="004B4E9E">
        <w:t xml:space="preserve">store mængder af </w:t>
      </w:r>
      <w:r>
        <w:t>proteinerne aktin og myosin? Giv to eksempler.</w:t>
      </w:r>
    </w:p>
    <w:p w14:paraId="618D33D4" w14:textId="77777777" w:rsidR="004B4E9E" w:rsidRDefault="004B4E9E" w:rsidP="00BA216E">
      <w:pPr>
        <w:pStyle w:val="Listeafsnit"/>
        <w:rPr>
          <w:color w:val="FF0000"/>
        </w:rPr>
      </w:pPr>
    </w:p>
    <w:p w14:paraId="15E15304" w14:textId="77777777" w:rsidR="00586738" w:rsidRDefault="00586738" w:rsidP="00BA216E">
      <w:pPr>
        <w:pStyle w:val="Listeafsnit"/>
        <w:rPr>
          <w:color w:val="FF0000"/>
        </w:rPr>
      </w:pPr>
    </w:p>
    <w:p w14:paraId="7E3B4A24" w14:textId="77777777" w:rsidR="004B4E9E" w:rsidRDefault="004B4E9E" w:rsidP="00BA216E">
      <w:pPr>
        <w:pStyle w:val="Listeafsnit"/>
        <w:rPr>
          <w:color w:val="FF0000"/>
        </w:rPr>
      </w:pPr>
    </w:p>
    <w:p w14:paraId="3A86D3B3" w14:textId="77777777" w:rsidR="00BA216E" w:rsidRDefault="00BA216E" w:rsidP="00BA216E">
      <w:pPr>
        <w:pStyle w:val="Listeafsnit"/>
        <w:rPr>
          <w:color w:val="FF0000"/>
        </w:rPr>
      </w:pPr>
    </w:p>
    <w:p w14:paraId="776D1AF3" w14:textId="546837B3" w:rsidR="00E04263" w:rsidRDefault="00E04263" w:rsidP="00E04263">
      <w:pPr>
        <w:pStyle w:val="Listeafsnit"/>
        <w:numPr>
          <w:ilvl w:val="0"/>
          <w:numId w:val="1"/>
        </w:numPr>
      </w:pPr>
      <w:r>
        <w:t>Hvilke fødevarer er vitaminrige? Nævn mindst én animalsk og én vegetabilsk fødevare.</w:t>
      </w:r>
    </w:p>
    <w:p w14:paraId="25C8C117" w14:textId="77777777" w:rsidR="004B4E9E" w:rsidRDefault="004B4E9E" w:rsidP="004B4E9E"/>
    <w:p w14:paraId="434AA3FD" w14:textId="77777777" w:rsidR="004B4E9E" w:rsidRDefault="004B4E9E" w:rsidP="004B4E9E"/>
    <w:p w14:paraId="6160D662" w14:textId="77777777" w:rsidR="00586738" w:rsidRDefault="00586738" w:rsidP="00586738">
      <w:pPr>
        <w:pStyle w:val="Listeafsnit"/>
      </w:pPr>
    </w:p>
    <w:p w14:paraId="16E5A12E" w14:textId="580A6074" w:rsidR="00F37343" w:rsidRDefault="00F37343" w:rsidP="00F37343">
      <w:pPr>
        <w:pStyle w:val="Listeafsnit"/>
        <w:numPr>
          <w:ilvl w:val="0"/>
          <w:numId w:val="1"/>
        </w:numPr>
      </w:pPr>
      <w:r>
        <w:t>Hvad skal vitaminer bruges til i kroppen?</w:t>
      </w:r>
      <w:r w:rsidR="00E93FA8">
        <w:t xml:space="preserve"> Nævn to funktioner.</w:t>
      </w:r>
    </w:p>
    <w:p w14:paraId="0E749795" w14:textId="77777777" w:rsidR="004B4E9E" w:rsidRDefault="004B4E9E" w:rsidP="00227552">
      <w:pPr>
        <w:pStyle w:val="Listeafsnit"/>
        <w:rPr>
          <w:color w:val="FF0000"/>
        </w:rPr>
      </w:pPr>
    </w:p>
    <w:p w14:paraId="430C4207" w14:textId="77777777" w:rsidR="004B4E9E" w:rsidRDefault="004B4E9E" w:rsidP="00227552">
      <w:pPr>
        <w:pStyle w:val="Listeafsnit"/>
        <w:rPr>
          <w:color w:val="FF0000"/>
        </w:rPr>
      </w:pPr>
    </w:p>
    <w:p w14:paraId="078D2354" w14:textId="77777777" w:rsidR="004B4E9E" w:rsidRDefault="004B4E9E" w:rsidP="00227552">
      <w:pPr>
        <w:pStyle w:val="Listeafsnit"/>
        <w:rPr>
          <w:color w:val="FF0000"/>
        </w:rPr>
      </w:pPr>
    </w:p>
    <w:p w14:paraId="2C31E3CB" w14:textId="77777777" w:rsidR="00586738" w:rsidRDefault="00586738" w:rsidP="00227552">
      <w:pPr>
        <w:pStyle w:val="Listeafsnit"/>
        <w:rPr>
          <w:color w:val="FF0000"/>
        </w:rPr>
      </w:pPr>
    </w:p>
    <w:p w14:paraId="73E54AAA" w14:textId="77777777" w:rsidR="004B4E9E" w:rsidRDefault="004B4E9E" w:rsidP="00227552">
      <w:pPr>
        <w:pStyle w:val="Listeafsnit"/>
        <w:rPr>
          <w:color w:val="FF0000"/>
        </w:rPr>
      </w:pPr>
    </w:p>
    <w:p w14:paraId="27CE6A77" w14:textId="35FC122C" w:rsidR="00F37343" w:rsidRDefault="00F37343" w:rsidP="00F37343">
      <w:pPr>
        <w:pStyle w:val="Listeafsnit"/>
        <w:numPr>
          <w:ilvl w:val="0"/>
          <w:numId w:val="1"/>
        </w:numPr>
      </w:pPr>
      <w:r>
        <w:t>Hvilke mineraler findes især i dine knogler?</w:t>
      </w:r>
    </w:p>
    <w:p w14:paraId="3D25DD34" w14:textId="77777777" w:rsidR="004B4E9E" w:rsidRDefault="004B4E9E" w:rsidP="00227552">
      <w:pPr>
        <w:pStyle w:val="Listeafsnit"/>
        <w:rPr>
          <w:color w:val="FF0000"/>
        </w:rPr>
      </w:pPr>
    </w:p>
    <w:p w14:paraId="4965E8FA" w14:textId="77777777" w:rsidR="00586738" w:rsidRDefault="00586738" w:rsidP="00227552">
      <w:pPr>
        <w:pStyle w:val="Listeafsnit"/>
        <w:rPr>
          <w:color w:val="FF0000"/>
        </w:rPr>
      </w:pPr>
    </w:p>
    <w:p w14:paraId="420188BA" w14:textId="77777777" w:rsidR="00BB59BF" w:rsidRPr="00227552" w:rsidRDefault="00BB59BF" w:rsidP="00227552">
      <w:pPr>
        <w:pStyle w:val="Listeafsnit"/>
        <w:rPr>
          <w:color w:val="FF0000"/>
        </w:rPr>
      </w:pPr>
    </w:p>
    <w:p w14:paraId="3EA99A27" w14:textId="40093630" w:rsidR="00F37343" w:rsidRPr="008429C4" w:rsidRDefault="00F37343" w:rsidP="00F37343">
      <w:pPr>
        <w:pStyle w:val="Listeafsnit"/>
        <w:numPr>
          <w:ilvl w:val="0"/>
          <w:numId w:val="1"/>
        </w:numPr>
      </w:pPr>
      <w:r w:rsidRPr="008429C4">
        <w:t xml:space="preserve">Hvor meget væske skal </w:t>
      </w:r>
      <w:r w:rsidR="006C2F76" w:rsidRPr="008429C4">
        <w:t>du</w:t>
      </w:r>
      <w:r w:rsidRPr="008429C4">
        <w:t xml:space="preserve"> ca. indtage (drikke) om dagen, og hvorfor?</w:t>
      </w:r>
    </w:p>
    <w:p w14:paraId="3290064D" w14:textId="77777777" w:rsidR="004B4E9E" w:rsidRPr="008429C4" w:rsidRDefault="004B4E9E" w:rsidP="00227552">
      <w:pPr>
        <w:pStyle w:val="Listeafsnit"/>
      </w:pPr>
    </w:p>
    <w:p w14:paraId="6953602B" w14:textId="77777777" w:rsidR="00586738" w:rsidRPr="008429C4" w:rsidRDefault="00586738" w:rsidP="00227552">
      <w:pPr>
        <w:pStyle w:val="Listeafsnit"/>
      </w:pPr>
    </w:p>
    <w:p w14:paraId="0F82552C" w14:textId="77777777" w:rsidR="004B4E9E" w:rsidRPr="008429C4" w:rsidRDefault="004B4E9E" w:rsidP="00227552">
      <w:pPr>
        <w:pStyle w:val="Listeafsnit"/>
      </w:pPr>
    </w:p>
    <w:p w14:paraId="064EB370" w14:textId="77777777" w:rsidR="00586738" w:rsidRPr="008429C4" w:rsidRDefault="00586738" w:rsidP="00227552">
      <w:pPr>
        <w:pStyle w:val="Listeafsnit"/>
      </w:pPr>
    </w:p>
    <w:p w14:paraId="6E1D4B35" w14:textId="77777777" w:rsidR="00586738" w:rsidRPr="008429C4" w:rsidRDefault="00586738" w:rsidP="00227552">
      <w:pPr>
        <w:pStyle w:val="Listeafsnit"/>
      </w:pPr>
    </w:p>
    <w:p w14:paraId="5691705A" w14:textId="0DD5C77A" w:rsidR="004B4E9E" w:rsidRPr="008429C4" w:rsidRDefault="00F37343" w:rsidP="004B4E9E">
      <w:pPr>
        <w:pStyle w:val="Listeafsnit"/>
        <w:numPr>
          <w:ilvl w:val="0"/>
          <w:numId w:val="1"/>
        </w:numPr>
      </w:pPr>
      <w:r w:rsidRPr="008429C4">
        <w:lastRenderedPageBreak/>
        <w:t>Hvor mange kostråd er der</w:t>
      </w:r>
      <w:r w:rsidR="00AB6FFB" w:rsidRPr="008429C4">
        <w:t xml:space="preserve"> i dag (202</w:t>
      </w:r>
      <w:r w:rsidR="00E93FA8" w:rsidRPr="008429C4">
        <w:t>4</w:t>
      </w:r>
      <w:r w:rsidR="00AB6FFB" w:rsidRPr="008429C4">
        <w:t>)</w:t>
      </w:r>
      <w:r w:rsidR="00E93FA8" w:rsidRPr="008429C4">
        <w:t>? Hvilket råd er vigtigst, ifølge dig? Be</w:t>
      </w:r>
      <w:r w:rsidR="004D705D">
        <w:t>g</w:t>
      </w:r>
      <w:r w:rsidR="00E93FA8" w:rsidRPr="008429C4">
        <w:t>rund dit valg.</w:t>
      </w:r>
    </w:p>
    <w:p w14:paraId="45E43598" w14:textId="77777777" w:rsidR="004B4E9E" w:rsidRDefault="004B4E9E" w:rsidP="004B4E9E">
      <w:pPr>
        <w:pStyle w:val="Listeafsnit"/>
        <w:rPr>
          <w:color w:val="FF0000"/>
        </w:rPr>
      </w:pPr>
    </w:p>
    <w:p w14:paraId="758BCA36" w14:textId="77777777" w:rsidR="00BB59BF" w:rsidRDefault="00BB59BF" w:rsidP="004B4E9E">
      <w:pPr>
        <w:pStyle w:val="Listeafsnit"/>
        <w:rPr>
          <w:color w:val="FF0000"/>
        </w:rPr>
      </w:pPr>
    </w:p>
    <w:p w14:paraId="2826A042" w14:textId="77777777" w:rsidR="004B4E9E" w:rsidRDefault="004B4E9E" w:rsidP="004B4E9E">
      <w:pPr>
        <w:pStyle w:val="Listeafsnit"/>
        <w:rPr>
          <w:color w:val="FF0000"/>
        </w:rPr>
      </w:pPr>
    </w:p>
    <w:p w14:paraId="47C27476" w14:textId="77777777" w:rsidR="00571E67" w:rsidRDefault="00571E67" w:rsidP="004B4E9E">
      <w:pPr>
        <w:pStyle w:val="Listeafsnit"/>
        <w:rPr>
          <w:color w:val="FF0000"/>
        </w:rPr>
      </w:pPr>
    </w:p>
    <w:p w14:paraId="70841024" w14:textId="77777777" w:rsidR="00571E67" w:rsidRDefault="00571E67" w:rsidP="004B4E9E">
      <w:pPr>
        <w:pStyle w:val="Listeafsnit"/>
        <w:rPr>
          <w:color w:val="FF0000"/>
        </w:rPr>
      </w:pPr>
    </w:p>
    <w:p w14:paraId="6EEC6EE0" w14:textId="77777777" w:rsidR="00571E67" w:rsidRDefault="00571E67" w:rsidP="004B4E9E">
      <w:pPr>
        <w:pStyle w:val="Listeafsnit"/>
        <w:rPr>
          <w:color w:val="FF0000"/>
        </w:rPr>
      </w:pPr>
    </w:p>
    <w:p w14:paraId="6C39EE5C" w14:textId="4A628BB9" w:rsidR="004B4E9E" w:rsidRDefault="004B4E9E" w:rsidP="004B4E9E">
      <w:pPr>
        <w:pStyle w:val="Listeafsnit"/>
        <w:rPr>
          <w:color w:val="FF0000"/>
        </w:rPr>
      </w:pPr>
    </w:p>
    <w:p w14:paraId="1D7E93DB" w14:textId="77777777" w:rsidR="004B4E9E" w:rsidRDefault="004B4E9E" w:rsidP="004B4E9E">
      <w:pPr>
        <w:pStyle w:val="Listeafsnit"/>
      </w:pPr>
    </w:p>
    <w:p w14:paraId="245827EF" w14:textId="32D5B652" w:rsidR="00F37343" w:rsidRDefault="004B4E9E" w:rsidP="0095019D">
      <w:pPr>
        <w:pStyle w:val="Listeafsnit"/>
        <w:numPr>
          <w:ilvl w:val="0"/>
          <w:numId w:val="1"/>
        </w:numPr>
      </w:pPr>
      <w:r>
        <w:t>Hvilken kage er sundest?</w:t>
      </w:r>
      <w:r w:rsidR="008429C4">
        <w:t xml:space="preserve"> Begrund svaret fagligt.</w:t>
      </w:r>
      <w:r w:rsidR="00006F32">
        <w:t xml:space="preserve"> (Bagepulver og natron er hævemidler.)</w:t>
      </w:r>
    </w:p>
    <w:tbl>
      <w:tblPr>
        <w:tblStyle w:val="Tabel-Gitter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3544"/>
      </w:tblGrid>
      <w:tr w:rsidR="0095019D" w14:paraId="06830BAE" w14:textId="77777777" w:rsidTr="00453C01">
        <w:tc>
          <w:tcPr>
            <w:tcW w:w="3544" w:type="dxa"/>
          </w:tcPr>
          <w:p w14:paraId="7F94A6F0" w14:textId="0B543492" w:rsidR="0095019D" w:rsidRPr="0095019D" w:rsidRDefault="0095019D" w:rsidP="00BB59BF">
            <w:pPr>
              <w:ind w:left="737"/>
              <w:rPr>
                <w:b/>
                <w:bCs/>
              </w:rPr>
            </w:pPr>
            <w:r w:rsidRPr="0095019D">
              <w:rPr>
                <w:b/>
                <w:bCs/>
              </w:rPr>
              <w:t>Chokoladekage</w:t>
            </w:r>
          </w:p>
        </w:tc>
        <w:tc>
          <w:tcPr>
            <w:tcW w:w="3544" w:type="dxa"/>
          </w:tcPr>
          <w:p w14:paraId="04D550A2" w14:textId="3C5DBF6A" w:rsidR="0095019D" w:rsidRPr="0095019D" w:rsidRDefault="0095019D" w:rsidP="00BB59BF">
            <w:pPr>
              <w:ind w:left="737"/>
              <w:rPr>
                <w:b/>
                <w:bCs/>
              </w:rPr>
            </w:pPr>
            <w:r w:rsidRPr="0095019D">
              <w:rPr>
                <w:b/>
                <w:bCs/>
              </w:rPr>
              <w:t>Gulerodskage</w:t>
            </w:r>
          </w:p>
        </w:tc>
      </w:tr>
      <w:tr w:rsidR="0095019D" w14:paraId="0567B2F8" w14:textId="77777777" w:rsidTr="00453C01">
        <w:tc>
          <w:tcPr>
            <w:tcW w:w="3544" w:type="dxa"/>
          </w:tcPr>
          <w:p w14:paraId="6C63C7DB" w14:textId="16FCF11F" w:rsidR="0095019D" w:rsidRDefault="0095019D" w:rsidP="00BB59BF">
            <w:pPr>
              <w:ind w:left="737"/>
            </w:pPr>
            <w:r>
              <w:t>150 g smør</w:t>
            </w:r>
          </w:p>
        </w:tc>
        <w:tc>
          <w:tcPr>
            <w:tcW w:w="3544" w:type="dxa"/>
          </w:tcPr>
          <w:p w14:paraId="4AF71EDC" w14:textId="245D26B2" w:rsidR="0095019D" w:rsidRDefault="0095019D" w:rsidP="00BB59BF">
            <w:pPr>
              <w:ind w:left="737"/>
            </w:pPr>
            <w:r>
              <w:t>1 dL olie</w:t>
            </w:r>
          </w:p>
        </w:tc>
      </w:tr>
      <w:tr w:rsidR="0095019D" w14:paraId="3F691D82" w14:textId="77777777" w:rsidTr="00453C01">
        <w:tc>
          <w:tcPr>
            <w:tcW w:w="3544" w:type="dxa"/>
          </w:tcPr>
          <w:p w14:paraId="76498DC9" w14:textId="51701EA8" w:rsidR="0095019D" w:rsidRDefault="0095019D" w:rsidP="00BB59BF">
            <w:pPr>
              <w:ind w:left="737"/>
            </w:pPr>
            <w:r>
              <w:t>250 g sukker</w:t>
            </w:r>
          </w:p>
        </w:tc>
        <w:tc>
          <w:tcPr>
            <w:tcW w:w="3544" w:type="dxa"/>
          </w:tcPr>
          <w:p w14:paraId="7ED152F9" w14:textId="423025F6" w:rsidR="0095019D" w:rsidRDefault="0095019D" w:rsidP="00BB59BF">
            <w:pPr>
              <w:ind w:left="737"/>
            </w:pPr>
            <w:r>
              <w:t>100 g sukker</w:t>
            </w:r>
          </w:p>
        </w:tc>
      </w:tr>
      <w:tr w:rsidR="0095019D" w14:paraId="00F41A80" w14:textId="77777777" w:rsidTr="00453C01">
        <w:tc>
          <w:tcPr>
            <w:tcW w:w="3544" w:type="dxa"/>
          </w:tcPr>
          <w:p w14:paraId="3E9DD23A" w14:textId="368A3612" w:rsidR="0095019D" w:rsidRDefault="0095019D" w:rsidP="00BB59BF">
            <w:pPr>
              <w:ind w:left="737"/>
            </w:pPr>
            <w:r>
              <w:t>1 tsk. vaniljesukker</w:t>
            </w:r>
          </w:p>
        </w:tc>
        <w:tc>
          <w:tcPr>
            <w:tcW w:w="3544" w:type="dxa"/>
          </w:tcPr>
          <w:p w14:paraId="4796D848" w14:textId="266E3024" w:rsidR="0095019D" w:rsidRDefault="0095019D" w:rsidP="00BB59BF">
            <w:pPr>
              <w:ind w:left="737"/>
            </w:pPr>
            <w:r>
              <w:t>2 æg</w:t>
            </w:r>
          </w:p>
        </w:tc>
      </w:tr>
      <w:tr w:rsidR="0095019D" w14:paraId="5607C707" w14:textId="77777777" w:rsidTr="00453C01">
        <w:tc>
          <w:tcPr>
            <w:tcW w:w="3544" w:type="dxa"/>
          </w:tcPr>
          <w:p w14:paraId="2FA959E5" w14:textId="2A397763" w:rsidR="0095019D" w:rsidRDefault="0095019D" w:rsidP="00BB59BF">
            <w:pPr>
              <w:ind w:left="737"/>
            </w:pPr>
            <w:r>
              <w:t>2 æg</w:t>
            </w:r>
          </w:p>
        </w:tc>
        <w:tc>
          <w:tcPr>
            <w:tcW w:w="3544" w:type="dxa"/>
          </w:tcPr>
          <w:p w14:paraId="0EEA8548" w14:textId="706D38F9" w:rsidR="0095019D" w:rsidRDefault="0095019D" w:rsidP="00BB59BF">
            <w:pPr>
              <w:ind w:left="737"/>
            </w:pPr>
            <w:r>
              <w:t>140 g hvedemel</w:t>
            </w:r>
          </w:p>
        </w:tc>
      </w:tr>
      <w:tr w:rsidR="0095019D" w14:paraId="7688781E" w14:textId="77777777" w:rsidTr="00453C01">
        <w:tc>
          <w:tcPr>
            <w:tcW w:w="3544" w:type="dxa"/>
          </w:tcPr>
          <w:p w14:paraId="036B2BA7" w14:textId="1CCC8FED" w:rsidR="0095019D" w:rsidRDefault="0095019D" w:rsidP="00BB59BF">
            <w:pPr>
              <w:ind w:left="737"/>
            </w:pPr>
            <w:r>
              <w:t>200 g hvedemel</w:t>
            </w:r>
          </w:p>
        </w:tc>
        <w:tc>
          <w:tcPr>
            <w:tcW w:w="3544" w:type="dxa"/>
          </w:tcPr>
          <w:p w14:paraId="41766834" w14:textId="656D4E98" w:rsidR="0095019D" w:rsidRDefault="0095019D" w:rsidP="00BB59BF">
            <w:pPr>
              <w:ind w:left="737"/>
            </w:pPr>
            <w:r>
              <w:t>1 tsk bagepulver</w:t>
            </w:r>
          </w:p>
        </w:tc>
      </w:tr>
      <w:tr w:rsidR="0095019D" w14:paraId="133FD1E4" w14:textId="77777777" w:rsidTr="00453C01">
        <w:tc>
          <w:tcPr>
            <w:tcW w:w="3544" w:type="dxa"/>
          </w:tcPr>
          <w:p w14:paraId="6C74FFF2" w14:textId="0D0E803E" w:rsidR="0095019D" w:rsidRDefault="0095019D" w:rsidP="00BB59BF">
            <w:pPr>
              <w:ind w:left="737"/>
            </w:pPr>
            <w:r>
              <w:t>1 tsk. bagepulver</w:t>
            </w:r>
          </w:p>
        </w:tc>
        <w:tc>
          <w:tcPr>
            <w:tcW w:w="3544" w:type="dxa"/>
          </w:tcPr>
          <w:p w14:paraId="5F8BDA3A" w14:textId="581335A2" w:rsidR="0095019D" w:rsidRDefault="0095019D" w:rsidP="00BB59BF">
            <w:pPr>
              <w:ind w:left="737"/>
            </w:pPr>
            <w:r>
              <w:t>0,5 tsk. salt</w:t>
            </w:r>
          </w:p>
        </w:tc>
      </w:tr>
      <w:tr w:rsidR="0095019D" w14:paraId="3D84ACED" w14:textId="77777777" w:rsidTr="00453C01">
        <w:tc>
          <w:tcPr>
            <w:tcW w:w="3544" w:type="dxa"/>
          </w:tcPr>
          <w:p w14:paraId="1263E41C" w14:textId="120D3C3E" w:rsidR="0095019D" w:rsidRDefault="0095019D" w:rsidP="00BB59BF">
            <w:pPr>
              <w:ind w:left="737"/>
            </w:pPr>
            <w:r>
              <w:t>3 spsk. kakao</w:t>
            </w:r>
          </w:p>
        </w:tc>
        <w:tc>
          <w:tcPr>
            <w:tcW w:w="3544" w:type="dxa"/>
          </w:tcPr>
          <w:p w14:paraId="1D32B634" w14:textId="49480828" w:rsidR="0095019D" w:rsidRDefault="0095019D" w:rsidP="00BB59BF">
            <w:pPr>
              <w:ind w:left="737"/>
            </w:pPr>
            <w:r>
              <w:t>0,5 tsk. vaniljesukker</w:t>
            </w:r>
          </w:p>
        </w:tc>
      </w:tr>
      <w:tr w:rsidR="0095019D" w14:paraId="025856F9" w14:textId="77777777" w:rsidTr="00453C01">
        <w:tc>
          <w:tcPr>
            <w:tcW w:w="3544" w:type="dxa"/>
          </w:tcPr>
          <w:p w14:paraId="3DC14CD5" w14:textId="6E988C2D" w:rsidR="0095019D" w:rsidRDefault="0095019D" w:rsidP="00BB59BF">
            <w:pPr>
              <w:ind w:left="737"/>
            </w:pPr>
            <w:r>
              <w:t>0,75 dL mælk</w:t>
            </w:r>
          </w:p>
        </w:tc>
        <w:tc>
          <w:tcPr>
            <w:tcW w:w="3544" w:type="dxa"/>
          </w:tcPr>
          <w:p w14:paraId="3BAD4C63" w14:textId="01A60086" w:rsidR="0095019D" w:rsidRDefault="0095019D" w:rsidP="00BB59BF">
            <w:pPr>
              <w:ind w:left="737"/>
            </w:pPr>
            <w:r>
              <w:t>0,5 tsk. natron</w:t>
            </w:r>
          </w:p>
        </w:tc>
      </w:tr>
      <w:tr w:rsidR="0095019D" w14:paraId="1D0668A7" w14:textId="77777777" w:rsidTr="00453C01">
        <w:tc>
          <w:tcPr>
            <w:tcW w:w="3544" w:type="dxa"/>
          </w:tcPr>
          <w:p w14:paraId="4B45CDFD" w14:textId="7A7AAC35" w:rsidR="0095019D" w:rsidRDefault="0095019D" w:rsidP="00BB59BF">
            <w:pPr>
              <w:ind w:left="737"/>
            </w:pPr>
            <w:r>
              <w:t>0,75 dL kogende vand</w:t>
            </w:r>
          </w:p>
        </w:tc>
        <w:tc>
          <w:tcPr>
            <w:tcW w:w="3544" w:type="dxa"/>
          </w:tcPr>
          <w:p w14:paraId="4FFC4C42" w14:textId="2D332C9D" w:rsidR="0095019D" w:rsidRDefault="0095019D" w:rsidP="00BB59BF">
            <w:pPr>
              <w:ind w:left="737"/>
            </w:pPr>
            <w:r>
              <w:t>1 tsk. kanel</w:t>
            </w:r>
          </w:p>
        </w:tc>
      </w:tr>
      <w:tr w:rsidR="0095019D" w14:paraId="2250C29B" w14:textId="77777777" w:rsidTr="00453C01">
        <w:tc>
          <w:tcPr>
            <w:tcW w:w="3544" w:type="dxa"/>
          </w:tcPr>
          <w:p w14:paraId="4A744EA8" w14:textId="77777777" w:rsidR="0095019D" w:rsidRDefault="0095019D" w:rsidP="00BB59BF">
            <w:pPr>
              <w:ind w:left="737"/>
            </w:pPr>
          </w:p>
        </w:tc>
        <w:tc>
          <w:tcPr>
            <w:tcW w:w="3544" w:type="dxa"/>
          </w:tcPr>
          <w:p w14:paraId="6AFA6064" w14:textId="4922655B" w:rsidR="0095019D" w:rsidRDefault="0095019D" w:rsidP="00BB59BF">
            <w:pPr>
              <w:ind w:left="737"/>
            </w:pPr>
            <w:r>
              <w:t>200 g gulerødder</w:t>
            </w:r>
          </w:p>
        </w:tc>
      </w:tr>
      <w:tr w:rsidR="0095019D" w14:paraId="6B99C433" w14:textId="77777777" w:rsidTr="00453C01">
        <w:tc>
          <w:tcPr>
            <w:tcW w:w="3544" w:type="dxa"/>
          </w:tcPr>
          <w:p w14:paraId="20B2F091" w14:textId="77777777" w:rsidR="0095019D" w:rsidRDefault="0095019D" w:rsidP="00BB59BF">
            <w:pPr>
              <w:ind w:left="737"/>
            </w:pPr>
          </w:p>
        </w:tc>
        <w:tc>
          <w:tcPr>
            <w:tcW w:w="3544" w:type="dxa"/>
          </w:tcPr>
          <w:p w14:paraId="0BC3A4E6" w14:textId="28D16538" w:rsidR="0095019D" w:rsidRDefault="0095019D" w:rsidP="00BB59BF">
            <w:pPr>
              <w:ind w:left="737"/>
            </w:pPr>
            <w:r>
              <w:t>30 g rosiner</w:t>
            </w:r>
          </w:p>
        </w:tc>
      </w:tr>
      <w:tr w:rsidR="0095019D" w14:paraId="26ABF6DA" w14:textId="77777777" w:rsidTr="00453C01">
        <w:tc>
          <w:tcPr>
            <w:tcW w:w="3544" w:type="dxa"/>
          </w:tcPr>
          <w:p w14:paraId="0D215CEA" w14:textId="77777777" w:rsidR="0095019D" w:rsidRDefault="0095019D" w:rsidP="00BB59BF">
            <w:pPr>
              <w:ind w:left="737"/>
            </w:pPr>
          </w:p>
        </w:tc>
        <w:tc>
          <w:tcPr>
            <w:tcW w:w="3544" w:type="dxa"/>
          </w:tcPr>
          <w:p w14:paraId="53F63068" w14:textId="268F3127" w:rsidR="0095019D" w:rsidRDefault="0095019D" w:rsidP="00BB59BF">
            <w:pPr>
              <w:ind w:left="737"/>
            </w:pPr>
            <w:r>
              <w:t>25 g hasselnødder</w:t>
            </w:r>
          </w:p>
        </w:tc>
      </w:tr>
    </w:tbl>
    <w:p w14:paraId="6A8ABE04" w14:textId="77777777" w:rsidR="00F37343" w:rsidRDefault="00F37343" w:rsidP="0095019D"/>
    <w:p w14:paraId="4BC9F90E" w14:textId="77777777" w:rsidR="00F37343" w:rsidRDefault="00F37343" w:rsidP="00F37343"/>
    <w:p w14:paraId="0E6F2FB4" w14:textId="77777777" w:rsidR="00F37343" w:rsidRDefault="00F37343" w:rsidP="00F37343"/>
    <w:p w14:paraId="307486BE" w14:textId="35DB05A7" w:rsidR="00717AF9" w:rsidRDefault="00717AF9"/>
    <w:p w14:paraId="00355FC6" w14:textId="77777777" w:rsidR="00E93FA8" w:rsidRDefault="00E93FA8"/>
    <w:p w14:paraId="35802323" w14:textId="77777777" w:rsidR="00E93FA8" w:rsidRDefault="00E93FA8"/>
    <w:p w14:paraId="57550437" w14:textId="77777777" w:rsidR="00E93FA8" w:rsidRDefault="00E93FA8"/>
    <w:p w14:paraId="668636DA" w14:textId="77777777" w:rsidR="00E93FA8" w:rsidRDefault="00E93FA8"/>
    <w:p w14:paraId="210EA2D5" w14:textId="448750AD" w:rsidR="00E93FA8" w:rsidRDefault="008429C4">
      <w:r>
        <w:t>_____________________________________________________________________________________</w:t>
      </w:r>
    </w:p>
    <w:p w14:paraId="3D2FD5BA" w14:textId="501E3D21" w:rsidR="00E93FA8" w:rsidRDefault="00E93FA8">
      <w:r>
        <w:t>Når du og din</w:t>
      </w:r>
      <w:r w:rsidR="006575C2">
        <w:t>e</w:t>
      </w:r>
      <w:r>
        <w:t xml:space="preserve"> makker</w:t>
      </w:r>
      <w:r w:rsidR="006575C2">
        <w:t>e</w:t>
      </w:r>
      <w:r>
        <w:t xml:space="preserve"> har forsøgt at svare på alle opgaverne, må I finde Yubio A frem og tjekke, at I har svaret rigtigt, samt finde svarene på de opgaver, I havde svært ved.</w:t>
      </w:r>
      <w:r w:rsidR="008429C4">
        <w:t xml:space="preserve"> </w:t>
      </w:r>
      <w:r w:rsidR="008429C4">
        <w:sym w:font="Wingdings" w:char="F04A"/>
      </w:r>
    </w:p>
    <w:p w14:paraId="5C4B4E77" w14:textId="05FB056C" w:rsidR="00E93FA8" w:rsidRDefault="008429C4">
      <w:r>
        <w:t>_____________________________________________________________________________________</w:t>
      </w:r>
    </w:p>
    <w:p w14:paraId="461327A2" w14:textId="5D9510EF" w:rsidR="00E93FA8" w:rsidRDefault="00E93FA8">
      <w:r>
        <w:t>Bonusspørgsmål om vitaminer: Hvad dækker betegnelsen ”KEDA” (ked af) over? (</w:t>
      </w:r>
      <w:r w:rsidR="008429C4">
        <w:t>Find svaret på</w:t>
      </w:r>
      <w:r>
        <w:t xml:space="preserve"> nettet</w:t>
      </w:r>
      <w:r w:rsidR="008429C4">
        <w:t>.</w:t>
      </w:r>
      <w:r>
        <w:t>)</w:t>
      </w:r>
    </w:p>
    <w:sectPr w:rsidR="00E93F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4E97" w14:textId="77777777" w:rsidR="00433B89" w:rsidRDefault="00433B89" w:rsidP="00E31FA8">
      <w:pPr>
        <w:spacing w:after="0" w:line="240" w:lineRule="auto"/>
      </w:pPr>
      <w:r>
        <w:separator/>
      </w:r>
    </w:p>
  </w:endnote>
  <w:endnote w:type="continuationSeparator" w:id="0">
    <w:p w14:paraId="4A13F68A" w14:textId="77777777" w:rsidR="00433B89" w:rsidRDefault="00433B89" w:rsidP="00E3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9232" w14:textId="77777777" w:rsidR="00E31FA8" w:rsidRDefault="00E31FA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5596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9C95FC" w14:textId="36A970FD" w:rsidR="00715D6C" w:rsidRDefault="00715D6C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BCA9D5" w14:textId="77777777" w:rsidR="00E31FA8" w:rsidRDefault="00E31FA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5526" w14:textId="77777777" w:rsidR="00E31FA8" w:rsidRDefault="00E31F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02A8" w14:textId="77777777" w:rsidR="00433B89" w:rsidRDefault="00433B89" w:rsidP="00E31FA8">
      <w:pPr>
        <w:spacing w:after="0" w:line="240" w:lineRule="auto"/>
      </w:pPr>
      <w:r>
        <w:separator/>
      </w:r>
    </w:p>
  </w:footnote>
  <w:footnote w:type="continuationSeparator" w:id="0">
    <w:p w14:paraId="2A669711" w14:textId="77777777" w:rsidR="00433B89" w:rsidRDefault="00433B89" w:rsidP="00E3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9BF7" w14:textId="77777777" w:rsidR="00E31FA8" w:rsidRDefault="00E31FA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155D" w14:textId="30351E10" w:rsidR="00E31FA8" w:rsidRDefault="00E31FA8">
    <w:pPr>
      <w:pStyle w:val="Sidehoved"/>
    </w:pPr>
    <w:r>
      <w:t>Navn: 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4850" w14:textId="77777777" w:rsidR="00E31FA8" w:rsidRDefault="00E31FA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470F2"/>
    <w:multiLevelType w:val="hybridMultilevel"/>
    <w:tmpl w:val="11787C8E"/>
    <w:lvl w:ilvl="0" w:tplc="F536B5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55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43"/>
    <w:rsid w:val="000008F6"/>
    <w:rsid w:val="00006F32"/>
    <w:rsid w:val="001A569C"/>
    <w:rsid w:val="001E659D"/>
    <w:rsid w:val="00202FB8"/>
    <w:rsid w:val="00227552"/>
    <w:rsid w:val="00286873"/>
    <w:rsid w:val="00326D34"/>
    <w:rsid w:val="00433B89"/>
    <w:rsid w:val="00453C01"/>
    <w:rsid w:val="004B4E9E"/>
    <w:rsid w:val="004D705D"/>
    <w:rsid w:val="00550DF8"/>
    <w:rsid w:val="00571E67"/>
    <w:rsid w:val="00586738"/>
    <w:rsid w:val="006575C2"/>
    <w:rsid w:val="00666A0C"/>
    <w:rsid w:val="006A74D3"/>
    <w:rsid w:val="006C2F76"/>
    <w:rsid w:val="006D45E8"/>
    <w:rsid w:val="007025E2"/>
    <w:rsid w:val="00715D6C"/>
    <w:rsid w:val="00717AF9"/>
    <w:rsid w:val="00755F81"/>
    <w:rsid w:val="007D0873"/>
    <w:rsid w:val="008429C4"/>
    <w:rsid w:val="0095019D"/>
    <w:rsid w:val="00A01CA4"/>
    <w:rsid w:val="00A441D4"/>
    <w:rsid w:val="00AB6FFB"/>
    <w:rsid w:val="00AD5F43"/>
    <w:rsid w:val="00B214A0"/>
    <w:rsid w:val="00BA216E"/>
    <w:rsid w:val="00BB59BF"/>
    <w:rsid w:val="00CB0AFD"/>
    <w:rsid w:val="00D36563"/>
    <w:rsid w:val="00DA0D19"/>
    <w:rsid w:val="00DC31C3"/>
    <w:rsid w:val="00E04263"/>
    <w:rsid w:val="00E31FA8"/>
    <w:rsid w:val="00E41374"/>
    <w:rsid w:val="00E635B4"/>
    <w:rsid w:val="00E84F62"/>
    <w:rsid w:val="00E93FA8"/>
    <w:rsid w:val="00F26DB4"/>
    <w:rsid w:val="00F3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8211"/>
  <w15:chartTrackingRefBased/>
  <w15:docId w15:val="{5FF2B2F9-290E-41DD-91BF-BDCEA755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343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3734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31F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1FA8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31F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1FA8"/>
    <w:rPr>
      <w:kern w:val="0"/>
      <w14:ligatures w14:val="none"/>
    </w:rPr>
  </w:style>
  <w:style w:type="table" w:styleId="Tabel-Gitter">
    <w:name w:val="Table Grid"/>
    <w:basedOn w:val="Tabel-Normal"/>
    <w:uiPriority w:val="39"/>
    <w:rsid w:val="00950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6</cp:revision>
  <dcterms:created xsi:type="dcterms:W3CDTF">2024-11-13T20:53:00Z</dcterms:created>
  <dcterms:modified xsi:type="dcterms:W3CDTF">2024-11-13T21:49:00Z</dcterms:modified>
</cp:coreProperties>
</file>