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BAA7" w14:textId="608E8F2D" w:rsidR="00717AF9" w:rsidRDefault="00DD057A">
      <w:r>
        <w:rPr>
          <w:noProof/>
        </w:rPr>
        <w:drawing>
          <wp:inline distT="0" distB="0" distL="0" distR="0" wp14:anchorId="5817A842" wp14:editId="0195931D">
            <wp:extent cx="6120130" cy="2896870"/>
            <wp:effectExtent l="0" t="0" r="0" b="0"/>
            <wp:docPr id="127793365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336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CDBE0" w14:textId="6EE94214" w:rsidR="003D25CE" w:rsidRDefault="003D25CE">
      <w:r>
        <w:t>21-søndag på DR1 d. 17. nov. 2024 (programmet tilgængeligt via stream)</w:t>
      </w:r>
      <w:r w:rsidR="00DD057A">
        <w:t xml:space="preserve"> fra minut 22:20-31</w:t>
      </w:r>
    </w:p>
    <w:p w14:paraId="78E2DFDB" w14:textId="6055F7AE" w:rsidR="003D25CE" w:rsidRDefault="003D25CE">
      <w:r w:rsidRPr="003D25CE">
        <w:t>I Holland laves kaffe ud</w:t>
      </w:r>
      <w:r>
        <w:t xml:space="preserve">en kaffebønner på </w:t>
      </w:r>
      <w:r w:rsidRPr="003D25CE">
        <w:t xml:space="preserve">Northern Wonder: </w:t>
      </w:r>
      <w:hyperlink r:id="rId6" w:history="1">
        <w:r w:rsidRPr="007F7CA5">
          <w:rPr>
            <w:rStyle w:val="Hyperlink"/>
          </w:rPr>
          <w:t>https://northern-wonder.com/</w:t>
        </w:r>
      </w:hyperlink>
    </w:p>
    <w:p w14:paraId="4549D11E" w14:textId="182A0768" w:rsidR="003D25CE" w:rsidRDefault="003D25CE">
      <w:r>
        <w:t xml:space="preserve">Smager noget bedre end Rich’s kaffeerstatning (fra 2. verdenskrig), brygget på rug og cikorierod: </w:t>
      </w:r>
      <w:hyperlink r:id="rId7" w:history="1">
        <w:r w:rsidRPr="007F7CA5">
          <w:rPr>
            <w:rStyle w:val="Hyperlink"/>
          </w:rPr>
          <w:t>https://da.wikipedia.org/wiki/Rich%27s</w:t>
        </w:r>
      </w:hyperlink>
    </w:p>
    <w:p w14:paraId="649968E4" w14:textId="77777777" w:rsidR="003D25CE" w:rsidRDefault="003D25CE"/>
    <w:p w14:paraId="4EDF0D55" w14:textId="7E9ACA0C" w:rsidR="003D25CE" w:rsidRDefault="00000000">
      <w:hyperlink r:id="rId8" w:history="1">
        <w:r w:rsidR="003D25CE" w:rsidRPr="007F7CA5">
          <w:rPr>
            <w:rStyle w:val="Hyperlink"/>
          </w:rPr>
          <w:t>https://www.sundhed.dk/borger/patienthaandbogen/sundhedsoplysning/kost/kaffe-sundhed-og-sygdom/</w:t>
        </w:r>
      </w:hyperlink>
    </w:p>
    <w:p w14:paraId="29EE521F" w14:textId="1D926165" w:rsidR="00860995" w:rsidRDefault="003D25CE" w:rsidP="00860995">
      <w:pPr>
        <w:pStyle w:val="Listeafsnit"/>
        <w:numPr>
          <w:ilvl w:val="0"/>
          <w:numId w:val="1"/>
        </w:numPr>
      </w:pPr>
      <w:r>
        <w:t xml:space="preserve">Link til: </w:t>
      </w:r>
      <w:hyperlink r:id="rId9" w:history="1">
        <w:r w:rsidR="00860995" w:rsidRPr="007F7CA5">
          <w:rPr>
            <w:rStyle w:val="Hyperlink"/>
          </w:rPr>
          <w:t>https://kaffeinfo.dk/kaffeital/</w:t>
        </w:r>
      </w:hyperlink>
    </w:p>
    <w:p w14:paraId="6A6C0E3F" w14:textId="77777777" w:rsidR="003D25CE" w:rsidRPr="003D25CE" w:rsidRDefault="003D25CE"/>
    <w:p w14:paraId="4EA7A010" w14:textId="77777777" w:rsidR="004F5D19" w:rsidRPr="003D25CE" w:rsidRDefault="004F5D19"/>
    <w:sectPr w:rsidR="004F5D19" w:rsidRPr="003D25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01287"/>
    <w:multiLevelType w:val="hybridMultilevel"/>
    <w:tmpl w:val="6B9EE2FE"/>
    <w:lvl w:ilvl="0" w:tplc="8A4AA730">
      <w:start w:val="21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826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19"/>
    <w:rsid w:val="000008F6"/>
    <w:rsid w:val="00224A4C"/>
    <w:rsid w:val="002C674B"/>
    <w:rsid w:val="003D25CE"/>
    <w:rsid w:val="004D5859"/>
    <w:rsid w:val="004F5D19"/>
    <w:rsid w:val="00717AF9"/>
    <w:rsid w:val="00860995"/>
    <w:rsid w:val="00D54AB7"/>
    <w:rsid w:val="00DD057A"/>
    <w:rsid w:val="00DE14BE"/>
    <w:rsid w:val="00E635B4"/>
    <w:rsid w:val="00E71701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A9ED"/>
  <w15:chartTrackingRefBased/>
  <w15:docId w15:val="{728FDAC5-AA07-49D4-9775-30E0066D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5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5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5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5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5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5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5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5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5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5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5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5D1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5D1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5D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5D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5D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5D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F5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F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5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5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F5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F5D1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F5D1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F5D1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5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5D1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F5D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D25C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D2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dhed.dk/borger/patienthaandbogen/sundhedsoplysning/kost/kaffe-sundhed-og-sygd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.wikipedia.org/wiki/Rich%2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thern-wonder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ffeinfo.dk/kaffeital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3</cp:revision>
  <dcterms:created xsi:type="dcterms:W3CDTF">2024-11-17T20:23:00Z</dcterms:created>
  <dcterms:modified xsi:type="dcterms:W3CDTF">2024-11-19T06:23:00Z</dcterms:modified>
</cp:coreProperties>
</file>