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A32" w14:textId="34D70F5B" w:rsidR="00717AF9" w:rsidRPr="001160F9" w:rsidRDefault="001160F9" w:rsidP="00233A5C">
      <w:pPr>
        <w:shd w:val="clear" w:color="auto" w:fill="C5E0B3" w:themeFill="accent6" w:themeFillTint="66"/>
        <w:rPr>
          <w:b/>
          <w:bCs/>
        </w:rPr>
      </w:pPr>
      <w:r w:rsidRPr="001160F9">
        <w:rPr>
          <w:b/>
          <w:bCs/>
        </w:rPr>
        <w:t>3g Ng</w:t>
      </w:r>
      <w:r w:rsidRPr="001160F9">
        <w:rPr>
          <w:b/>
          <w:bCs/>
        </w:rPr>
        <w:tab/>
      </w:r>
      <w:r w:rsidRPr="001160F9">
        <w:rPr>
          <w:b/>
          <w:bCs/>
        </w:rPr>
        <w:tab/>
        <w:t>Nedbørstyper - Repetition fra C-niveau</w:t>
      </w:r>
      <w:r w:rsidRPr="001160F9">
        <w:rPr>
          <w:b/>
          <w:bCs/>
        </w:rPr>
        <w:tab/>
      </w:r>
      <w:r w:rsidRPr="001160F9">
        <w:rPr>
          <w:b/>
          <w:bCs/>
        </w:rPr>
        <w:tab/>
      </w:r>
      <w:r w:rsidR="00233A5C">
        <w:rPr>
          <w:b/>
          <w:bCs/>
        </w:rPr>
        <w:t xml:space="preserve">          </w:t>
      </w:r>
      <w:r w:rsidRPr="001160F9">
        <w:rPr>
          <w:b/>
          <w:bCs/>
        </w:rPr>
        <w:t>uge 48 2024</w:t>
      </w:r>
    </w:p>
    <w:p w14:paraId="741DBAE6" w14:textId="77777777" w:rsidR="001160F9" w:rsidRDefault="001160F9" w:rsidP="00650A7E">
      <w:pPr>
        <w:spacing w:after="0"/>
      </w:pPr>
    </w:p>
    <w:p w14:paraId="6570D091" w14:textId="3DC45FB3" w:rsidR="00233A5C" w:rsidRDefault="00233A5C">
      <w:r>
        <w:t>Jeres tidligere lærer, Henrik, har angivet følgende begreber i studieplanens undervisningsbeskrivelse for det første forløb ”Vejr og klima” i naturgeografi C sidste år:</w:t>
      </w:r>
    </w:p>
    <w:p w14:paraId="6C05BA6C" w14:textId="6AACDC4C" w:rsidR="001160F9" w:rsidRDefault="001160F9">
      <w:r w:rsidRPr="001160F9">
        <w:t>Aktuel (absolut) og relativ luftfugtighed.</w:t>
      </w:r>
      <w:r w:rsidRPr="001160F9">
        <w:br/>
        <w:t>Tør- og fugtadiabatisk temperaturændring.</w:t>
      </w:r>
      <w:r w:rsidRPr="001160F9">
        <w:br/>
        <w:t>Dugpunkt &amp; dugpunktskurven.</w:t>
      </w:r>
      <w:r w:rsidRPr="001160F9">
        <w:br/>
        <w:t>Nedbørstyper (Konvektionsnedbør, Konvergensnedbør, Stigningsnedbør, Frontnedbør (kold og varm))</w:t>
      </w:r>
      <w:r w:rsidRPr="001160F9">
        <w:br/>
        <w:t>Aerosol (kondensationskerne)</w:t>
      </w:r>
      <w:r w:rsidRPr="001160F9">
        <w:br/>
        <w:t>Føhn-vind.</w:t>
      </w:r>
      <w:r w:rsidRPr="001160F9">
        <w:br/>
        <w:t>Termisk og dynamisk lavtryk og højtryk.</w:t>
      </w:r>
      <w:r w:rsidRPr="001160F9">
        <w:br/>
        <w:t>Hvorfor blæser det (Trykgradient).</w:t>
      </w:r>
      <w:r w:rsidRPr="001160F9">
        <w:br/>
        <w:t>Atmosfærisk cirkulation (Hadleycellen, Ferrelcellen, Polarcellen, Coriolis-effekten, ITK (Intertropiske Konvergenszone), De Subtropiske højtryk, Passatvindene, Vestenvinden, De polare østenvinde, Jetstrømme)</w:t>
      </w:r>
      <w:r w:rsidRPr="001160F9">
        <w:br/>
        <w:t>Globale havstrømme (den termohaline cirkulation).</w:t>
      </w:r>
      <w:r w:rsidRPr="001160F9">
        <w:br/>
        <w:t>Martin Vahls klimazoner og plantebælter.</w:t>
      </w:r>
      <w:r w:rsidRPr="001160F9">
        <w:br/>
        <w:t>Hydrotermfigurer.</w:t>
      </w:r>
    </w:p>
    <w:p w14:paraId="449AE975" w14:textId="77777777" w:rsidR="001160F9" w:rsidRDefault="001160F9"/>
    <w:p w14:paraId="1D514F54" w14:textId="6CCE4646" w:rsidR="00233A5C" w:rsidRDefault="00233A5C">
      <w:r>
        <w:t>Desuden har I arbejdet med følgende empiri:</w:t>
      </w:r>
    </w:p>
    <w:p w14:paraId="0AC88779" w14:textId="7C13C43D" w:rsidR="001160F9" w:rsidRDefault="001160F9">
      <w:r w:rsidRPr="001160F9">
        <w:t>• Tegne den atmosfæriske cirkulation.</w:t>
      </w:r>
      <w:r w:rsidRPr="001160F9">
        <w:br/>
        <w:t>• Identificere vejrfænomener på </w:t>
      </w:r>
      <w:hyperlink r:id="rId6" w:tgtFrame="_blank" w:history="1">
        <w:r w:rsidRPr="001160F9">
          <w:rPr>
            <w:rStyle w:val="Hyperlink"/>
          </w:rPr>
          <w:t>www.ventusky.com</w:t>
        </w:r>
      </w:hyperlink>
      <w:r w:rsidRPr="001160F9">
        <w:t>.</w:t>
      </w:r>
    </w:p>
    <w:p w14:paraId="6D085FE4" w14:textId="352E4BDB" w:rsidR="00233A5C" w:rsidRDefault="00650A7E">
      <w:r>
        <w:t>________________________________________________________________________________</w:t>
      </w:r>
    </w:p>
    <w:p w14:paraId="24998A91" w14:textId="77777777" w:rsidR="00650A7E" w:rsidRDefault="00650A7E"/>
    <w:p w14:paraId="4020019F" w14:textId="2AFB56C8" w:rsidR="006039E8" w:rsidRDefault="006039E8">
      <w:r>
        <w:t>I dag skal vi arbejde på at forstå, hvorfor det regner så meget i regnskoven (fokus på Sydamerika)</w:t>
      </w:r>
      <w:r w:rsidR="00021095">
        <w:t>.</w:t>
      </w:r>
      <w:r w:rsidR="009313F3">
        <w:t xml:space="preserve"> Til det formål får I brug for det meste af jeres viden fra Henriks liste. Det vil sige, vi repeterer og fylder huller ud, til I kan anvende begreberne aktivt i forklaringen på regnskovens nedbørstyper.</w:t>
      </w:r>
    </w:p>
    <w:p w14:paraId="00B8FFC3" w14:textId="49D30B58" w:rsidR="00021095" w:rsidRDefault="00021095">
      <w:r>
        <w:t>Vi får brug for følgende afsnit i lærebogen NaturgeografiGrundbogen B (2023), og du anbefales at skimme dem eller som minimum at kigge på overskrifter, kort, figurer og billeder inden modulet.</w:t>
      </w:r>
    </w:p>
    <w:p w14:paraId="26313BB1" w14:textId="4B36FD52" w:rsidR="00233A5C" w:rsidRDefault="00233A5C">
      <w:hyperlink r:id="rId7" w:history="1">
        <w:r w:rsidRPr="00ED037F">
          <w:rPr>
            <w:rStyle w:val="Hyperlink"/>
          </w:rPr>
          <w:t>https://naturgeografigrundbogenb.systime.dk/?id=866#c10787</w:t>
        </w:r>
      </w:hyperlink>
    </w:p>
    <w:p w14:paraId="07CD02BC" w14:textId="2E5EA3DB" w:rsidR="00233A5C" w:rsidRDefault="00233A5C">
      <w:pPr>
        <w:rPr>
          <w:b/>
          <w:bCs/>
        </w:rPr>
      </w:pPr>
      <w:r w:rsidRPr="00233A5C">
        <w:rPr>
          <w:b/>
          <w:bCs/>
        </w:rPr>
        <w:t>Solindstrålingen</w:t>
      </w:r>
      <w:r w:rsidR="00650A7E">
        <w:rPr>
          <w:b/>
          <w:bCs/>
        </w:rPr>
        <w:t xml:space="preserve"> og </w:t>
      </w:r>
      <w:r w:rsidR="00650A7E" w:rsidRPr="00650A7E">
        <w:rPr>
          <w:b/>
          <w:bCs/>
        </w:rPr>
        <w:t>Kort 10.7.7</w:t>
      </w:r>
    </w:p>
    <w:p w14:paraId="17F1AF36" w14:textId="77777777" w:rsidR="00650A7E" w:rsidRPr="00650A7E" w:rsidRDefault="00650A7E" w:rsidP="00650A7E">
      <w:pPr>
        <w:rPr>
          <w:b/>
          <w:bCs/>
        </w:rPr>
      </w:pPr>
      <w:r w:rsidRPr="00650A7E">
        <w:rPr>
          <w:b/>
          <w:bCs/>
        </w:rPr>
        <w:t>Det globale vindsystem og monsunen i den tropiske klimazone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10.7.8</w:t>
      </w:r>
    </w:p>
    <w:p w14:paraId="602CAF3E" w14:textId="5BFB4CDE" w:rsidR="00650A7E" w:rsidRDefault="00650A7E">
      <w:pPr>
        <w:rPr>
          <w:b/>
          <w:bCs/>
        </w:rPr>
      </w:pPr>
      <w:r w:rsidRPr="00650A7E">
        <w:rPr>
          <w:b/>
          <w:bCs/>
        </w:rPr>
        <w:lastRenderedPageBreak/>
        <w:t>Termisk lufttryk og monsunen</w:t>
      </w:r>
      <w:r>
        <w:rPr>
          <w:b/>
          <w:bCs/>
        </w:rPr>
        <w:t xml:space="preserve"> inkl. faktaboksen ”</w:t>
      </w:r>
      <w:r w:rsidRPr="00650A7E">
        <w:rPr>
          <w:b/>
          <w:bCs/>
        </w:rPr>
        <w:t>Specifik varmekapacitet</w:t>
      </w:r>
      <w:r>
        <w:rPr>
          <w:b/>
          <w:bCs/>
        </w:rPr>
        <w:t xml:space="preserve">” og </w:t>
      </w:r>
      <w:r w:rsidRPr="00650A7E">
        <w:rPr>
          <w:b/>
          <w:bCs/>
        </w:rPr>
        <w:t>Kort 10.7.9</w:t>
      </w:r>
      <w:r>
        <w:rPr>
          <w:b/>
          <w:bCs/>
        </w:rPr>
        <w:t xml:space="preserve"> og </w:t>
      </w:r>
      <w:r w:rsidRPr="00650A7E">
        <w:rPr>
          <w:b/>
          <w:bCs/>
        </w:rPr>
        <w:t>Kort 10.7.10</w:t>
      </w:r>
    </w:p>
    <w:p w14:paraId="75AAA5F3" w14:textId="253D59F7" w:rsidR="00650A7E" w:rsidRDefault="00650A7E">
      <w:pPr>
        <w:rPr>
          <w:b/>
          <w:bCs/>
        </w:rPr>
      </w:pPr>
      <w:r w:rsidRPr="00650A7E">
        <w:rPr>
          <w:b/>
          <w:bCs/>
        </w:rPr>
        <w:t>Nedbørstyper og sommermonsun</w:t>
      </w:r>
      <w:r>
        <w:rPr>
          <w:b/>
          <w:bCs/>
        </w:rPr>
        <w:t xml:space="preserve"> og </w:t>
      </w:r>
      <w:r w:rsidRPr="00650A7E">
        <w:rPr>
          <w:b/>
          <w:bCs/>
        </w:rPr>
        <w:t>Kort 10.7.11</w:t>
      </w:r>
    </w:p>
    <w:p w14:paraId="1298929E" w14:textId="4E743AA9" w:rsidR="00650A7E" w:rsidRDefault="00650A7E">
      <w:pPr>
        <w:rPr>
          <w:b/>
          <w:bCs/>
        </w:rPr>
      </w:pPr>
      <w:r w:rsidRPr="00650A7E">
        <w:rPr>
          <w:b/>
          <w:bCs/>
        </w:rPr>
        <w:t>Konvektionsnedbør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10.7.12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10.7.13</w:t>
      </w:r>
      <w:r>
        <w:rPr>
          <w:b/>
          <w:bCs/>
        </w:rPr>
        <w:t xml:space="preserve"> og faktaboksen ”</w:t>
      </w:r>
      <w:r w:rsidRPr="00650A7E">
        <w:rPr>
          <w:b/>
          <w:bCs/>
        </w:rPr>
        <w:t>Afkøling af luft</w:t>
      </w:r>
      <w:r>
        <w:rPr>
          <w:b/>
          <w:bCs/>
        </w:rPr>
        <w:t>”</w:t>
      </w:r>
    </w:p>
    <w:p w14:paraId="7BCF7132" w14:textId="77777777" w:rsidR="00650A7E" w:rsidRPr="00650A7E" w:rsidRDefault="00650A7E" w:rsidP="00650A7E">
      <w:pPr>
        <w:rPr>
          <w:b/>
          <w:bCs/>
        </w:rPr>
      </w:pPr>
      <w:r w:rsidRPr="00650A7E">
        <w:rPr>
          <w:b/>
          <w:bCs/>
        </w:rPr>
        <w:t>Konvergensnedbør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10.7.14</w:t>
      </w:r>
    </w:p>
    <w:p w14:paraId="055FB0B8" w14:textId="7C8124C8" w:rsidR="00650A7E" w:rsidRDefault="00650A7E" w:rsidP="00650A7E">
      <w:pPr>
        <w:rPr>
          <w:b/>
          <w:bCs/>
        </w:rPr>
      </w:pPr>
      <w:r w:rsidRPr="00650A7E">
        <w:rPr>
          <w:b/>
          <w:bCs/>
        </w:rPr>
        <w:t>Stigningsnedbør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10.7.15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10.7.16</w:t>
      </w:r>
    </w:p>
    <w:p w14:paraId="4CCA45BE" w14:textId="77777777" w:rsidR="00650A7E" w:rsidRDefault="00650A7E" w:rsidP="00650A7E">
      <w:pPr>
        <w:rPr>
          <w:b/>
          <w:bCs/>
        </w:rPr>
      </w:pPr>
    </w:p>
    <w:p w14:paraId="35071EF7" w14:textId="3287428E" w:rsidR="00650A7E" w:rsidRDefault="00650A7E" w:rsidP="00650A7E">
      <w:pPr>
        <w:rPr>
          <w:b/>
          <w:bCs/>
        </w:rPr>
      </w:pPr>
      <w:hyperlink r:id="rId8" w:history="1">
        <w:r w:rsidRPr="00BF0908">
          <w:rPr>
            <w:rStyle w:val="Hyperlink"/>
            <w:b/>
            <w:bCs/>
          </w:rPr>
          <w:t>https://naturgeografigrundbogenb.systime.dk/?id=873#c11027</w:t>
        </w:r>
      </w:hyperlink>
    </w:p>
    <w:p w14:paraId="7D9B174F" w14:textId="7A1A4C39" w:rsidR="00650A7E" w:rsidRDefault="00650A7E" w:rsidP="00650A7E">
      <w:pPr>
        <w:rPr>
          <w:b/>
          <w:bCs/>
        </w:rPr>
      </w:pPr>
      <w:r w:rsidRPr="00650A7E">
        <w:rPr>
          <w:b/>
          <w:bCs/>
        </w:rPr>
        <w:t>Det globale vindsystem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10.1.5</w:t>
      </w:r>
    </w:p>
    <w:p w14:paraId="39EEDEC9" w14:textId="77777777" w:rsidR="00650A7E" w:rsidRPr="00650A7E" w:rsidRDefault="00650A7E" w:rsidP="00650A7E">
      <w:pPr>
        <w:rPr>
          <w:b/>
          <w:bCs/>
        </w:rPr>
      </w:pPr>
      <w:r w:rsidRPr="00650A7E">
        <w:rPr>
          <w:b/>
          <w:bCs/>
        </w:rPr>
        <w:t xml:space="preserve">Kondensation </w:t>
      </w:r>
      <w:r>
        <w:rPr>
          <w:b/>
          <w:bCs/>
        </w:rPr>
        <w:t>–</w:t>
      </w:r>
      <w:r w:rsidRPr="00650A7E">
        <w:rPr>
          <w:b/>
          <w:bCs/>
        </w:rPr>
        <w:t xml:space="preserve"> nedbørsdannelse</w:t>
      </w:r>
      <w:r>
        <w:rPr>
          <w:b/>
          <w:bCs/>
        </w:rPr>
        <w:t xml:space="preserve"> og </w:t>
      </w:r>
      <w:r w:rsidRPr="00650A7E">
        <w:rPr>
          <w:b/>
          <w:bCs/>
        </w:rPr>
        <w:t>Figur 10.1.11</w:t>
      </w:r>
      <w:r>
        <w:rPr>
          <w:b/>
          <w:bCs/>
        </w:rPr>
        <w:t xml:space="preserve"> og </w:t>
      </w:r>
      <w:r w:rsidRPr="00650A7E">
        <w:rPr>
          <w:b/>
          <w:bCs/>
        </w:rPr>
        <w:t>Billede 10.1.12</w:t>
      </w:r>
    </w:p>
    <w:p w14:paraId="46EAB5C7" w14:textId="316C0C04" w:rsidR="00650A7E" w:rsidRPr="00650A7E" w:rsidRDefault="00650A7E" w:rsidP="00650A7E">
      <w:pPr>
        <w:rPr>
          <w:b/>
          <w:bCs/>
        </w:rPr>
      </w:pPr>
      <w:r w:rsidRPr="00650A7E">
        <w:rPr>
          <w:b/>
          <w:bCs/>
        </w:rPr>
        <w:t>Luftmassens indhold vanddamp</w:t>
      </w:r>
    </w:p>
    <w:p w14:paraId="02E01223" w14:textId="71FCF712" w:rsidR="00650A7E" w:rsidRPr="00021095" w:rsidRDefault="00021095" w:rsidP="00650A7E">
      <w:r w:rsidRPr="00021095">
        <w:t>_______________________________________________________________________________</w:t>
      </w:r>
    </w:p>
    <w:p w14:paraId="4D75F876" w14:textId="77777777" w:rsidR="00021095" w:rsidRPr="00650A7E" w:rsidRDefault="00021095" w:rsidP="00650A7E">
      <w:pPr>
        <w:rPr>
          <w:b/>
          <w:bCs/>
        </w:rPr>
      </w:pPr>
    </w:p>
    <w:p w14:paraId="4B9BC715" w14:textId="430B46BB" w:rsidR="00650A7E" w:rsidRPr="00650A7E" w:rsidRDefault="00650A7E">
      <w:pPr>
        <w:rPr>
          <w:b/>
          <w:bCs/>
        </w:rPr>
      </w:pPr>
    </w:p>
    <w:sectPr w:rsidR="00650A7E" w:rsidRPr="00650A7E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4235" w14:textId="77777777" w:rsidR="002B2C8E" w:rsidRDefault="002B2C8E" w:rsidP="00021095">
      <w:pPr>
        <w:spacing w:after="0" w:line="240" w:lineRule="auto"/>
      </w:pPr>
      <w:r>
        <w:separator/>
      </w:r>
    </w:p>
  </w:endnote>
  <w:endnote w:type="continuationSeparator" w:id="0">
    <w:p w14:paraId="3E9F5EE2" w14:textId="77777777" w:rsidR="002B2C8E" w:rsidRDefault="002B2C8E" w:rsidP="0002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266148"/>
      <w:docPartObj>
        <w:docPartGallery w:val="Page Numbers (Bottom of Page)"/>
        <w:docPartUnique/>
      </w:docPartObj>
    </w:sdtPr>
    <w:sdtContent>
      <w:p w14:paraId="0B9EFE6A" w14:textId="3516EF57" w:rsidR="00021095" w:rsidRDefault="0002109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987B7" w14:textId="77777777" w:rsidR="00021095" w:rsidRDefault="000210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D300" w14:textId="77777777" w:rsidR="002B2C8E" w:rsidRDefault="002B2C8E" w:rsidP="00021095">
      <w:pPr>
        <w:spacing w:after="0" w:line="240" w:lineRule="auto"/>
      </w:pPr>
      <w:r>
        <w:separator/>
      </w:r>
    </w:p>
  </w:footnote>
  <w:footnote w:type="continuationSeparator" w:id="0">
    <w:p w14:paraId="2C4ACC4B" w14:textId="77777777" w:rsidR="002B2C8E" w:rsidRDefault="002B2C8E" w:rsidP="0002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F9"/>
    <w:rsid w:val="000008F6"/>
    <w:rsid w:val="00021095"/>
    <w:rsid w:val="001160F9"/>
    <w:rsid w:val="00224A4C"/>
    <w:rsid w:val="00233A5C"/>
    <w:rsid w:val="002B2C8E"/>
    <w:rsid w:val="002C674B"/>
    <w:rsid w:val="004477F2"/>
    <w:rsid w:val="004D5859"/>
    <w:rsid w:val="006039E8"/>
    <w:rsid w:val="00650A7E"/>
    <w:rsid w:val="006E4F49"/>
    <w:rsid w:val="00717AF9"/>
    <w:rsid w:val="00854144"/>
    <w:rsid w:val="009313F3"/>
    <w:rsid w:val="00D54AB7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8780"/>
  <w15:chartTrackingRefBased/>
  <w15:docId w15:val="{A4D13CB0-955C-48AF-8E11-FEF56A9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6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6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6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60F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60F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60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60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60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60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60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60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60F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60F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60F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160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60F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21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095"/>
  </w:style>
  <w:style w:type="paragraph" w:styleId="Sidefod">
    <w:name w:val="footer"/>
    <w:basedOn w:val="Normal"/>
    <w:link w:val="SidefodTegn"/>
    <w:uiPriority w:val="99"/>
    <w:unhideWhenUsed/>
    <w:rsid w:val="00021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geografigrundbogenb.systime.dk/?id=873#c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urgeografigrundbogenb.systime.dk/?id=866#c10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ntusky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5</cp:revision>
  <dcterms:created xsi:type="dcterms:W3CDTF">2024-11-25T15:23:00Z</dcterms:created>
  <dcterms:modified xsi:type="dcterms:W3CDTF">2024-11-25T17:26:00Z</dcterms:modified>
</cp:coreProperties>
</file>