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D90CE" w14:textId="0FB0D35F" w:rsidR="00717AF9" w:rsidRPr="00A918F1" w:rsidRDefault="001A4A66" w:rsidP="00A918F1">
      <w:pPr>
        <w:shd w:val="clear" w:color="auto" w:fill="C5E0B3" w:themeFill="accent6" w:themeFillTint="66"/>
        <w:rPr>
          <w:b/>
          <w:bCs/>
        </w:rPr>
      </w:pPr>
      <w:r w:rsidRPr="00A918F1">
        <w:rPr>
          <w:b/>
          <w:bCs/>
        </w:rPr>
        <w:t xml:space="preserve">2g </w:t>
      </w:r>
      <w:proofErr w:type="spellStart"/>
      <w:r w:rsidRPr="00A918F1">
        <w:rPr>
          <w:b/>
          <w:bCs/>
        </w:rPr>
        <w:t>ng</w:t>
      </w:r>
      <w:proofErr w:type="spellEnd"/>
      <w:r w:rsidRPr="00A918F1">
        <w:rPr>
          <w:b/>
          <w:bCs/>
        </w:rPr>
        <w:tab/>
      </w:r>
      <w:r w:rsidRPr="00A918F1">
        <w:rPr>
          <w:b/>
          <w:bCs/>
        </w:rPr>
        <w:tab/>
        <w:t>Afleveringsopgave om Klima og fødevarer</w:t>
      </w:r>
      <w:r w:rsidRPr="00A918F1">
        <w:rPr>
          <w:b/>
          <w:bCs/>
        </w:rPr>
        <w:tab/>
      </w:r>
      <w:r w:rsidR="00A918F1">
        <w:rPr>
          <w:b/>
          <w:bCs/>
        </w:rPr>
        <w:t xml:space="preserve">     </w:t>
      </w:r>
      <w:r w:rsidRPr="00A918F1">
        <w:rPr>
          <w:b/>
          <w:bCs/>
        </w:rPr>
        <w:t>december 2024</w:t>
      </w:r>
    </w:p>
    <w:p w14:paraId="03582340" w14:textId="77777777" w:rsidR="001A4A66" w:rsidRDefault="001A4A66" w:rsidP="00A918F1">
      <w:pPr>
        <w:spacing w:after="0"/>
      </w:pPr>
    </w:p>
    <w:p w14:paraId="0F8D36A7" w14:textId="31DBC956" w:rsidR="001A4A66" w:rsidRDefault="001A4A66" w:rsidP="00941B68">
      <w:pPr>
        <w:spacing w:after="0"/>
      </w:pPr>
      <w:r>
        <w:t>I grupper à tre elever skal I indsamle</w:t>
      </w:r>
      <w:r w:rsidR="00A918F1">
        <w:t xml:space="preserve"> og bearbejde</w:t>
      </w:r>
      <w:r>
        <w:t xml:space="preserve"> informationer til en skriftlig besvarelse af en opgave </w:t>
      </w:r>
      <w:r w:rsidR="00A918F1">
        <w:t>(</w:t>
      </w:r>
      <w:r>
        <w:t>2 elevtimer</w:t>
      </w:r>
      <w:r w:rsidR="00A918F1">
        <w:t>). Deadline er mandag d. 30. december 2024, men I opfordres til at forsøge at aflevere, inden juleferien begynder af hensyn til koordinering og kommunikation i grupperne.</w:t>
      </w:r>
    </w:p>
    <w:p w14:paraId="7CB626B7" w14:textId="77777777" w:rsidR="001A4A66" w:rsidRDefault="001A4A66"/>
    <w:p w14:paraId="25E34C00" w14:textId="407984CB" w:rsidR="00A918F1" w:rsidRPr="00A918F1" w:rsidRDefault="00A918F1">
      <w:pPr>
        <w:rPr>
          <w:b/>
          <w:bCs/>
        </w:rPr>
      </w:pPr>
      <w:r w:rsidRPr="00A918F1">
        <w:rPr>
          <w:b/>
          <w:bCs/>
        </w:rPr>
        <w:t>Opgaven</w:t>
      </w:r>
      <w:r>
        <w:rPr>
          <w:b/>
          <w:bCs/>
        </w:rPr>
        <w:t xml:space="preserve"> består af to spørgsmål og et </w:t>
      </w:r>
      <w:r w:rsidR="00774D14">
        <w:rPr>
          <w:b/>
          <w:bCs/>
        </w:rPr>
        <w:t>satellitfoto</w:t>
      </w:r>
      <w:r w:rsidRPr="00A918F1">
        <w:rPr>
          <w:b/>
          <w:bCs/>
        </w:rPr>
        <w:t>:</w:t>
      </w:r>
    </w:p>
    <w:p w14:paraId="54282033" w14:textId="77777777" w:rsidR="00A918F1" w:rsidRDefault="001A4A66" w:rsidP="00A91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Hvorfor er der ikke grønt på Afrikas Horn, </w:t>
      </w:r>
    </w:p>
    <w:p w14:paraId="0D129D3A" w14:textId="06BC82A1" w:rsidR="001A4A66" w:rsidRDefault="001A4A66" w:rsidP="00A91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og hvordan påvirker det menneskenes levevilkår</w:t>
      </w:r>
      <w:r w:rsidR="00774D14">
        <w:t xml:space="preserve"> </w:t>
      </w:r>
      <w:r>
        <w:t>i landene Etiopien, Eritrea, Djibouti og Somalia?</w:t>
      </w:r>
    </w:p>
    <w:p w14:paraId="550F29BE" w14:textId="77777777" w:rsidR="00A918F1" w:rsidRDefault="00A918F1" w:rsidP="00A91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344CC739" w14:textId="5F2F7129" w:rsidR="001A4A66" w:rsidRDefault="00A918F1" w:rsidP="00A91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79C75B" wp14:editId="09CED150">
                <wp:simplePos x="0" y="0"/>
                <wp:positionH relativeFrom="column">
                  <wp:posOffset>2842260</wp:posOffset>
                </wp:positionH>
                <wp:positionV relativeFrom="paragraph">
                  <wp:posOffset>3810</wp:posOffset>
                </wp:positionV>
                <wp:extent cx="2762250" cy="3067050"/>
                <wp:effectExtent l="0" t="0" r="19050" b="1905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F76DF" w14:textId="77777777" w:rsidR="00A918F1" w:rsidRPr="00A918F1" w:rsidRDefault="00A918F1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spellStart"/>
                            <w:r w:rsidRPr="00A918F1">
                              <w:rPr>
                                <w:b/>
                                <w:bCs/>
                                <w:lang w:val="en-US"/>
                              </w:rPr>
                              <w:t>Billedinformation</w:t>
                            </w:r>
                            <w:proofErr w:type="spellEnd"/>
                            <w:r w:rsidRPr="00A918F1">
                              <w:rPr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</w:p>
                          <w:p w14:paraId="5BC6DE1A" w14:textId="77777777" w:rsidR="00A918F1" w:rsidRDefault="00A918F1">
                            <w:pPr>
                              <w:rPr>
                                <w:lang w:val="en-US"/>
                              </w:rPr>
                            </w:pPr>
                            <w:r w:rsidRPr="00A918F1">
                              <w:rPr>
                                <w:lang w:val="en-US"/>
                              </w:rPr>
                              <w:t>A composed satellite photograph of </w:t>
                            </w:r>
                            <w:hyperlink r:id="rId6" w:tooltip="en:Africa" w:history="1">
                              <w:r w:rsidRPr="00A918F1">
                                <w:rPr>
                                  <w:rStyle w:val="Hyperlink"/>
                                  <w:lang w:val="en-US"/>
                                </w:rPr>
                                <w:t>Africa</w:t>
                              </w:r>
                            </w:hyperlink>
                            <w:r w:rsidRPr="00A918F1">
                              <w:rPr>
                                <w:lang w:val="en-US"/>
                              </w:rPr>
                              <w:t> in </w:t>
                            </w:r>
                            <w:hyperlink r:id="rId7" w:tooltip="en:Orthographic projection (cartography)" w:history="1">
                              <w:r w:rsidRPr="00A918F1">
                                <w:rPr>
                                  <w:rStyle w:val="Hyperlink"/>
                                  <w:lang w:val="en-US"/>
                                </w:rPr>
                                <w:t>orthographic projection</w:t>
                              </w:r>
                            </w:hyperlink>
                            <w:r w:rsidRPr="00A918F1">
                              <w:rPr>
                                <w:lang w:val="en-US"/>
                              </w:rPr>
                              <w:t xml:space="preserve">. </w:t>
                            </w:r>
                          </w:p>
                          <w:p w14:paraId="1B6FAA2F" w14:textId="77777777" w:rsidR="00774D14" w:rsidRDefault="00A918F1">
                            <w:pPr>
                              <w:rPr>
                                <w:lang w:val="en-US"/>
                              </w:rPr>
                            </w:pPr>
                            <w:r w:rsidRPr="00A918F1">
                              <w:rPr>
                                <w:lang w:val="en-US"/>
                              </w:rPr>
                              <w:t>This is NASA </w:t>
                            </w:r>
                            <w:hyperlink r:id="rId8" w:history="1">
                              <w:r w:rsidRPr="00A918F1">
                                <w:rPr>
                                  <w:rStyle w:val="Hyperlink"/>
                                  <w:lang w:val="en-US"/>
                                </w:rPr>
                                <w:t>"Blue Marble"</w:t>
                              </w:r>
                            </w:hyperlink>
                            <w:r w:rsidRPr="00A918F1">
                              <w:rPr>
                                <w:lang w:val="en-US"/>
                              </w:rPr>
                              <w:t> image applied as a texture on a sphere using </w:t>
                            </w:r>
                            <w:hyperlink r:id="rId9" w:history="1">
                              <w:r w:rsidRPr="00A918F1">
                                <w:rPr>
                                  <w:rStyle w:val="Hyperlink"/>
                                  <w:lang w:val="en-US"/>
                                </w:rPr>
                                <w:t>Art of Illusion</w:t>
                              </w:r>
                            </w:hyperlink>
                            <w:r w:rsidRPr="00A918F1">
                              <w:rPr>
                                <w:lang w:val="en-US"/>
                              </w:rPr>
                              <w:t xml:space="preserve"> program. </w:t>
                            </w:r>
                          </w:p>
                          <w:p w14:paraId="353F9227" w14:textId="3CE43FC8" w:rsidR="00A918F1" w:rsidRDefault="00A918F1">
                            <w:pPr>
                              <w:rPr>
                                <w:lang w:val="en-US"/>
                              </w:rPr>
                            </w:pPr>
                            <w:r w:rsidRPr="00A918F1">
                              <w:rPr>
                                <w:lang w:val="en-US"/>
                              </w:rPr>
                              <w:t>The observer is centered at (0° N, 15° E), at </w:t>
                            </w:r>
                            <w:hyperlink r:id="rId10" w:tooltip="en:Moon" w:history="1">
                              <w:r w:rsidRPr="00A918F1">
                                <w:rPr>
                                  <w:rStyle w:val="Hyperlink"/>
                                  <w:lang w:val="en-US"/>
                                </w:rPr>
                                <w:t>Moon</w:t>
                              </w:r>
                            </w:hyperlink>
                            <w:r w:rsidRPr="00A918F1">
                              <w:rPr>
                                <w:lang w:val="en-US"/>
                              </w:rPr>
                              <w:t> distance above the </w:t>
                            </w:r>
                            <w:hyperlink r:id="rId11" w:tooltip="en:Earth" w:history="1">
                              <w:r w:rsidRPr="00A918F1">
                                <w:rPr>
                                  <w:rStyle w:val="Hyperlink"/>
                                  <w:lang w:val="en-US"/>
                                </w:rPr>
                                <w:t>Earth</w:t>
                              </w:r>
                            </w:hyperlink>
                            <w:r w:rsidRPr="00A918F1">
                              <w:rPr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Uploadet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til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Wikipedia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2005.</w:t>
                            </w:r>
                          </w:p>
                          <w:p w14:paraId="61E3EEE9" w14:textId="1CAF4598" w:rsidR="00A918F1" w:rsidRPr="00A918F1" w:rsidRDefault="00A918F1">
                            <w:r w:rsidRPr="00A918F1">
                              <w:t xml:space="preserve">Kilde: </w:t>
                            </w:r>
                            <w:hyperlink r:id="rId12" w:history="1">
                              <w:r w:rsidRPr="00696946">
                                <w:rPr>
                                  <w:rStyle w:val="Hyperlink"/>
                                </w:rPr>
                                <w:t>https://da.wikipedia.org/wiki/Afrika#/media/Fil:Africa_satellite_orthographic.jpg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9C75B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23.8pt;margin-top:.3pt;width:217.5pt;height:24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">
                <v:textbox>
                  <w:txbxContent>
                    <w:p w14:paraId="74EF76DF" w14:textId="77777777" w:rsidR="00A918F1" w:rsidRPr="00A918F1" w:rsidRDefault="00A918F1">
                      <w:pPr>
                        <w:rPr>
                          <w:b/>
                          <w:bCs/>
                          <w:lang w:val="en-US"/>
                        </w:rPr>
                      </w:pPr>
                      <w:proofErr w:type="spellStart"/>
                      <w:r w:rsidRPr="00A918F1">
                        <w:rPr>
                          <w:b/>
                          <w:bCs/>
                          <w:lang w:val="en-US"/>
                        </w:rPr>
                        <w:t>Billedinformation</w:t>
                      </w:r>
                      <w:proofErr w:type="spellEnd"/>
                      <w:r w:rsidRPr="00A918F1">
                        <w:rPr>
                          <w:b/>
                          <w:bCs/>
                          <w:lang w:val="en-US"/>
                        </w:rPr>
                        <w:t>:</w:t>
                      </w:r>
                    </w:p>
                    <w:p w14:paraId="5BC6DE1A" w14:textId="77777777" w:rsidR="00A918F1" w:rsidRDefault="00A918F1">
                      <w:pPr>
                        <w:rPr>
                          <w:lang w:val="en-US"/>
                        </w:rPr>
                      </w:pPr>
                      <w:r w:rsidRPr="00A918F1">
                        <w:rPr>
                          <w:lang w:val="en-US"/>
                        </w:rPr>
                        <w:t>A composed satellite photograph of </w:t>
                      </w:r>
                      <w:hyperlink r:id="rId13" w:tooltip="en:Africa" w:history="1">
                        <w:r w:rsidRPr="00A918F1">
                          <w:rPr>
                            <w:rStyle w:val="Hyperlink"/>
                            <w:lang w:val="en-US"/>
                          </w:rPr>
                          <w:t>Africa</w:t>
                        </w:r>
                      </w:hyperlink>
                      <w:r w:rsidRPr="00A918F1">
                        <w:rPr>
                          <w:lang w:val="en-US"/>
                        </w:rPr>
                        <w:t> in </w:t>
                      </w:r>
                      <w:hyperlink r:id="rId14" w:tooltip="en:Orthographic projection (cartography)" w:history="1">
                        <w:r w:rsidRPr="00A918F1">
                          <w:rPr>
                            <w:rStyle w:val="Hyperlink"/>
                            <w:lang w:val="en-US"/>
                          </w:rPr>
                          <w:t>orthographic projection</w:t>
                        </w:r>
                      </w:hyperlink>
                      <w:r w:rsidRPr="00A918F1">
                        <w:rPr>
                          <w:lang w:val="en-US"/>
                        </w:rPr>
                        <w:t xml:space="preserve">. </w:t>
                      </w:r>
                    </w:p>
                    <w:p w14:paraId="1B6FAA2F" w14:textId="77777777" w:rsidR="00774D14" w:rsidRDefault="00A918F1">
                      <w:pPr>
                        <w:rPr>
                          <w:lang w:val="en-US"/>
                        </w:rPr>
                      </w:pPr>
                      <w:r w:rsidRPr="00A918F1">
                        <w:rPr>
                          <w:lang w:val="en-US"/>
                        </w:rPr>
                        <w:t>This is NASA </w:t>
                      </w:r>
                      <w:hyperlink r:id="rId15" w:history="1">
                        <w:r w:rsidRPr="00A918F1">
                          <w:rPr>
                            <w:rStyle w:val="Hyperlink"/>
                            <w:lang w:val="en-US"/>
                          </w:rPr>
                          <w:t>"Blue Marble"</w:t>
                        </w:r>
                      </w:hyperlink>
                      <w:r w:rsidRPr="00A918F1">
                        <w:rPr>
                          <w:lang w:val="en-US"/>
                        </w:rPr>
                        <w:t> image applied as a texture on a sphere using </w:t>
                      </w:r>
                      <w:hyperlink r:id="rId16" w:history="1">
                        <w:r w:rsidRPr="00A918F1">
                          <w:rPr>
                            <w:rStyle w:val="Hyperlink"/>
                            <w:lang w:val="en-US"/>
                          </w:rPr>
                          <w:t>Art of Illusion</w:t>
                        </w:r>
                      </w:hyperlink>
                      <w:r w:rsidRPr="00A918F1">
                        <w:rPr>
                          <w:lang w:val="en-US"/>
                        </w:rPr>
                        <w:t xml:space="preserve"> program. </w:t>
                      </w:r>
                    </w:p>
                    <w:p w14:paraId="353F9227" w14:textId="3CE43FC8" w:rsidR="00A918F1" w:rsidRDefault="00A918F1">
                      <w:pPr>
                        <w:rPr>
                          <w:lang w:val="en-US"/>
                        </w:rPr>
                      </w:pPr>
                      <w:r w:rsidRPr="00A918F1">
                        <w:rPr>
                          <w:lang w:val="en-US"/>
                        </w:rPr>
                        <w:t>The observer is centered at (0° N, 15° E), at </w:t>
                      </w:r>
                      <w:hyperlink r:id="rId17" w:tooltip="en:Moon" w:history="1">
                        <w:r w:rsidRPr="00A918F1">
                          <w:rPr>
                            <w:rStyle w:val="Hyperlink"/>
                            <w:lang w:val="en-US"/>
                          </w:rPr>
                          <w:t>Moon</w:t>
                        </w:r>
                      </w:hyperlink>
                      <w:r w:rsidRPr="00A918F1">
                        <w:rPr>
                          <w:lang w:val="en-US"/>
                        </w:rPr>
                        <w:t> distance above the </w:t>
                      </w:r>
                      <w:hyperlink r:id="rId18" w:tooltip="en:Earth" w:history="1">
                        <w:r w:rsidRPr="00A918F1">
                          <w:rPr>
                            <w:rStyle w:val="Hyperlink"/>
                            <w:lang w:val="en-US"/>
                          </w:rPr>
                          <w:t>Earth</w:t>
                        </w:r>
                      </w:hyperlink>
                      <w:r w:rsidRPr="00A918F1">
                        <w:rPr>
                          <w:lang w:val="en-US"/>
                        </w:rPr>
                        <w:t>.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Uploadet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til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Wikipedia </w:t>
                      </w:r>
                      <w:proofErr w:type="spellStart"/>
                      <w:r>
                        <w:rPr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2005.</w:t>
                      </w:r>
                    </w:p>
                    <w:p w14:paraId="61E3EEE9" w14:textId="1CAF4598" w:rsidR="00A918F1" w:rsidRPr="00A918F1" w:rsidRDefault="00A918F1">
                      <w:r w:rsidRPr="00A918F1">
                        <w:t xml:space="preserve">Kilde: </w:t>
                      </w:r>
                      <w:hyperlink r:id="rId19" w:history="1">
                        <w:r w:rsidRPr="00696946">
                          <w:rPr>
                            <w:rStyle w:val="Hyperlink"/>
                          </w:rPr>
                          <w:t>https://da.wikipedia.org/wiki/Afrika#/media/Fil:Africa_satellite_orthographic.jpg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1A4A66">
        <w:rPr>
          <w:noProof/>
        </w:rPr>
        <w:drawing>
          <wp:inline distT="0" distB="0" distL="0" distR="0" wp14:anchorId="146864FD" wp14:editId="01EBAA63">
            <wp:extent cx="2740500" cy="3078000"/>
            <wp:effectExtent l="0" t="0" r="3175" b="8255"/>
            <wp:docPr id="471332264" name="Billede 2" descr="Et billede, der indeholder Jorden, tekst, ko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332264" name="Billede 2" descr="Et billede, der indeholder Jorden, tekst, kort&#10;&#10;Automatisk genereret beskrivelse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500" cy="30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573C4" w14:textId="77777777" w:rsidR="00A00AD6" w:rsidRDefault="00A00AD6" w:rsidP="00941B68">
      <w:pPr>
        <w:spacing w:after="0"/>
      </w:pPr>
    </w:p>
    <w:p w14:paraId="799E5AD0" w14:textId="63913623" w:rsidR="00774D14" w:rsidRDefault="00774D14">
      <w:pPr>
        <w:rPr>
          <w:b/>
          <w:bCs/>
        </w:rPr>
      </w:pPr>
      <w:r w:rsidRPr="00774D14">
        <w:rPr>
          <w:b/>
          <w:bCs/>
        </w:rPr>
        <w:t>Desuden er der fire obligatoriske kilder, som skal anvendes:</w:t>
      </w:r>
    </w:p>
    <w:p w14:paraId="514ABC07" w14:textId="2E0D5743" w:rsidR="00774D14" w:rsidRDefault="00774D14">
      <w:r w:rsidRPr="00774D14">
        <w:t>1)</w:t>
      </w:r>
      <w:r>
        <w:rPr>
          <w:b/>
          <w:bCs/>
        </w:rPr>
        <w:t xml:space="preserve"> </w:t>
      </w:r>
      <w:hyperlink r:id="rId21" w:history="1">
        <w:r w:rsidRPr="00696946">
          <w:rPr>
            <w:rStyle w:val="Hyperlink"/>
          </w:rPr>
          <w:t>https://lex.dk/Etiopien</w:t>
        </w:r>
      </w:hyperlink>
      <w:r>
        <w:t xml:space="preserve"> og underopslaget </w:t>
      </w:r>
      <w:hyperlink r:id="rId22" w:history="1">
        <w:r w:rsidRPr="00696946">
          <w:rPr>
            <w:rStyle w:val="Hyperlink"/>
          </w:rPr>
          <w:t>https://lex.dk/Etiopiens_geografi</w:t>
        </w:r>
      </w:hyperlink>
    </w:p>
    <w:p w14:paraId="4152EC02" w14:textId="48E29CEC" w:rsidR="00774D14" w:rsidRDefault="00774D14">
      <w:r>
        <w:t xml:space="preserve">2) </w:t>
      </w:r>
      <w:hyperlink r:id="rId23" w:history="1">
        <w:r w:rsidRPr="00696946">
          <w:rPr>
            <w:rStyle w:val="Hyperlink"/>
          </w:rPr>
          <w:t>https://lex.dk/Eritrea</w:t>
        </w:r>
      </w:hyperlink>
      <w:r>
        <w:t xml:space="preserve"> </w:t>
      </w:r>
      <w:r>
        <w:t xml:space="preserve">og underopslaget </w:t>
      </w:r>
      <w:hyperlink r:id="rId24" w:history="1">
        <w:r w:rsidRPr="00696946">
          <w:rPr>
            <w:rStyle w:val="Hyperlink"/>
          </w:rPr>
          <w:t>https://lex.dk/Eritreas_geografi</w:t>
        </w:r>
      </w:hyperlink>
    </w:p>
    <w:p w14:paraId="220CEC1A" w14:textId="5C6B326E" w:rsidR="00774D14" w:rsidRDefault="00774D14">
      <w:r>
        <w:t xml:space="preserve">3) </w:t>
      </w:r>
      <w:hyperlink r:id="rId25" w:history="1">
        <w:r w:rsidRPr="00696946">
          <w:rPr>
            <w:rStyle w:val="Hyperlink"/>
          </w:rPr>
          <w:t>https://lex.dk/Djibouti</w:t>
        </w:r>
      </w:hyperlink>
      <w:r w:rsidRPr="00774D14">
        <w:t xml:space="preserve"> </w:t>
      </w:r>
      <w:r>
        <w:t xml:space="preserve">og underopslaget </w:t>
      </w:r>
      <w:hyperlink r:id="rId26" w:history="1">
        <w:r w:rsidRPr="00696946">
          <w:rPr>
            <w:rStyle w:val="Hyperlink"/>
          </w:rPr>
          <w:t>https://lex.dk/Djibouti_(by)</w:t>
        </w:r>
      </w:hyperlink>
    </w:p>
    <w:p w14:paraId="35E270E5" w14:textId="08C232BA" w:rsidR="00774D14" w:rsidRDefault="00774D14" w:rsidP="00941B68">
      <w:pPr>
        <w:spacing w:after="0"/>
      </w:pPr>
      <w:r>
        <w:t xml:space="preserve">4) </w:t>
      </w:r>
      <w:hyperlink r:id="rId27" w:history="1">
        <w:r w:rsidRPr="00696946">
          <w:rPr>
            <w:rStyle w:val="Hyperlink"/>
          </w:rPr>
          <w:t>https://lex.dk/Somalia</w:t>
        </w:r>
      </w:hyperlink>
      <w:r w:rsidRPr="00774D14">
        <w:t xml:space="preserve"> </w:t>
      </w:r>
      <w:r>
        <w:t xml:space="preserve">og underopslaget </w:t>
      </w:r>
      <w:hyperlink r:id="rId28" w:history="1">
        <w:r w:rsidRPr="00696946">
          <w:rPr>
            <w:rStyle w:val="Hyperlink"/>
          </w:rPr>
          <w:t>https://lex.dk/Somalias_geografi</w:t>
        </w:r>
      </w:hyperlink>
    </w:p>
    <w:p w14:paraId="29F3B8F9" w14:textId="77777777" w:rsidR="00774D14" w:rsidRDefault="00774D14" w:rsidP="00941B68">
      <w:pPr>
        <w:spacing w:after="0"/>
      </w:pPr>
    </w:p>
    <w:p w14:paraId="1B7FD806" w14:textId="77777777" w:rsidR="00941B68" w:rsidRDefault="00774D14" w:rsidP="00941B68">
      <w:r>
        <w:t xml:space="preserve">I får også brug for viden om ITK-zonen: </w:t>
      </w:r>
      <w:hyperlink r:id="rId29" w:history="1">
        <w:r w:rsidRPr="00696946">
          <w:rPr>
            <w:rStyle w:val="Hyperlink"/>
          </w:rPr>
          <w:t>https://lex.dk/intertropiske_konvergenszone</w:t>
        </w:r>
      </w:hyperlink>
      <w:r>
        <w:t xml:space="preserve"> </w:t>
      </w:r>
    </w:p>
    <w:p w14:paraId="7E341B64" w14:textId="412835A5" w:rsidR="00774D14" w:rsidRDefault="00941B68">
      <w:r>
        <w:t xml:space="preserve">og naturligvis jeres lærebog: </w:t>
      </w:r>
      <w:proofErr w:type="spellStart"/>
      <w:r>
        <w:t>Nørrekjær</w:t>
      </w:r>
      <w:proofErr w:type="spellEnd"/>
      <w:r>
        <w:t xml:space="preserve">, T. W., N. Vinther &amp; P. Ladegaard-Pedersen (2021): </w:t>
      </w:r>
      <w:r w:rsidRPr="00941B68">
        <w:rPr>
          <w:i/>
          <w:iCs/>
        </w:rPr>
        <w:t>Naturgeografi C, 4. udg.</w:t>
      </w:r>
      <w:r>
        <w:t xml:space="preserve">, </w:t>
      </w:r>
      <w:proofErr w:type="spellStart"/>
      <w:r>
        <w:t>Praxis</w:t>
      </w:r>
      <w:proofErr w:type="spellEnd"/>
      <w:r>
        <w:t xml:space="preserve"> Forlag A/S.</w:t>
      </w:r>
    </w:p>
    <w:p w14:paraId="36F90C8C" w14:textId="37EEED5E" w:rsidR="00774D14" w:rsidRPr="00774D14" w:rsidRDefault="00774D14">
      <w:pPr>
        <w:rPr>
          <w:b/>
          <w:bCs/>
        </w:rPr>
      </w:pPr>
      <w:r w:rsidRPr="00774D14">
        <w:rPr>
          <w:b/>
          <w:bCs/>
        </w:rPr>
        <w:lastRenderedPageBreak/>
        <w:t>Opgaven skal skrives efter denne skabelon: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00AD6" w14:paraId="68282A52" w14:textId="77777777" w:rsidTr="00A00AD6">
        <w:tc>
          <w:tcPr>
            <w:tcW w:w="2547" w:type="dxa"/>
          </w:tcPr>
          <w:p w14:paraId="5833530D" w14:textId="0050EB71" w:rsidR="00A00AD6" w:rsidRDefault="00A00AD6" w:rsidP="00A00AD6">
            <w:r>
              <w:t xml:space="preserve">Lav en forside </w:t>
            </w:r>
          </w:p>
          <w:p w14:paraId="20AF0490" w14:textId="77777777" w:rsidR="00A00AD6" w:rsidRDefault="00A00AD6"/>
        </w:tc>
        <w:tc>
          <w:tcPr>
            <w:tcW w:w="7081" w:type="dxa"/>
          </w:tcPr>
          <w:p w14:paraId="7CC0944D" w14:textId="77777777" w:rsidR="00A00AD6" w:rsidRDefault="00064B83">
            <w:r>
              <w:t>Angiv</w:t>
            </w:r>
            <w:r w:rsidR="00A00AD6">
              <w:t xml:space="preserve"> fag, niveau, titel, fulde navne på forfatterne, klasse, institution og dato.</w:t>
            </w:r>
            <w:r>
              <w:t xml:space="preserve"> Hvis I indsætter en illustration, skal den IKKE forsynes med figurnummer og figurtekst (eller kildehenvisning).</w:t>
            </w:r>
          </w:p>
          <w:p w14:paraId="754EB950" w14:textId="74603912" w:rsidR="00774D14" w:rsidRDefault="00774D14"/>
        </w:tc>
      </w:tr>
      <w:tr w:rsidR="00A00AD6" w14:paraId="74F48B53" w14:textId="77777777" w:rsidTr="00A00AD6">
        <w:tc>
          <w:tcPr>
            <w:tcW w:w="2547" w:type="dxa"/>
          </w:tcPr>
          <w:p w14:paraId="67EC7A28" w14:textId="07B2FCE7" w:rsidR="00A00AD6" w:rsidRDefault="00A00AD6">
            <w:r>
              <w:t>Skriv en kort indledning</w:t>
            </w:r>
          </w:p>
        </w:tc>
        <w:tc>
          <w:tcPr>
            <w:tcW w:w="7081" w:type="dxa"/>
          </w:tcPr>
          <w:p w14:paraId="221A7B4E" w14:textId="387E5792" w:rsidR="00A00AD6" w:rsidRDefault="00A00AD6">
            <w:r>
              <w:t>Hvorfor er halvøen Afrikas Horn interessant geografisk? Hvad er problemet?</w:t>
            </w:r>
            <w:r w:rsidR="00064B83">
              <w:t xml:space="preserve"> (</w:t>
            </w:r>
            <w:r w:rsidR="00941B68">
              <w:t xml:space="preserve"> – o</w:t>
            </w:r>
            <w:r w:rsidR="00064B83">
              <w:t>g hvad har halvøen med vi danskere at gøre?)</w:t>
            </w:r>
          </w:p>
          <w:p w14:paraId="76173FB9" w14:textId="586FDDBA" w:rsidR="00774D14" w:rsidRDefault="00774D14"/>
        </w:tc>
      </w:tr>
      <w:tr w:rsidR="00A00AD6" w14:paraId="0E032D2F" w14:textId="77777777" w:rsidTr="00A00AD6">
        <w:tc>
          <w:tcPr>
            <w:tcW w:w="2547" w:type="dxa"/>
          </w:tcPr>
          <w:p w14:paraId="6491D760" w14:textId="5DF15CF8" w:rsidR="00A00AD6" w:rsidRDefault="00A00AD6">
            <w:r>
              <w:t>Indholdsafsnit 1</w:t>
            </w:r>
          </w:p>
        </w:tc>
        <w:tc>
          <w:tcPr>
            <w:tcW w:w="7081" w:type="dxa"/>
          </w:tcPr>
          <w:p w14:paraId="2EDA0A1F" w14:textId="77777777" w:rsidR="00A00AD6" w:rsidRDefault="00A00AD6">
            <w:r>
              <w:t xml:space="preserve">Redegør i store træk for </w:t>
            </w:r>
            <w:r w:rsidR="00064B83">
              <w:t>Afrikas Horns</w:t>
            </w:r>
            <w:r>
              <w:t xml:space="preserve"> </w:t>
            </w:r>
            <w:r>
              <w:t xml:space="preserve">fysiske </w:t>
            </w:r>
            <w:r>
              <w:t xml:space="preserve">geografi og klima, herunder ITK-zonens bevægelser. Afsnittet skal indeholde et kort, der viser landegrænserne for de fire nævnte lande, samt et kort, der viser højdeforskelle (topografi) på Afrikas Horn. Afsnittet skal også indeholde </w:t>
            </w:r>
            <w:r w:rsidR="00064B83">
              <w:t xml:space="preserve">mindst to </w:t>
            </w:r>
            <w:proofErr w:type="spellStart"/>
            <w:r>
              <w:t>hydrotermfigurer</w:t>
            </w:r>
            <w:proofErr w:type="spellEnd"/>
            <w:r>
              <w:t xml:space="preserve"> for udvalgte byer på halvøen.</w:t>
            </w:r>
            <w:r w:rsidR="00064B83">
              <w:t xml:space="preserve"> Husk at angive højde over havet for hver af de to </w:t>
            </w:r>
            <w:proofErr w:type="spellStart"/>
            <w:r w:rsidR="00064B83">
              <w:t>hydrotermfigurer</w:t>
            </w:r>
            <w:proofErr w:type="spellEnd"/>
            <w:r w:rsidR="00064B83">
              <w:t xml:space="preserve"> og indtegn de to byer på et kort / find et kort der viser de to byer.</w:t>
            </w:r>
          </w:p>
          <w:p w14:paraId="4A007130" w14:textId="78E09F48" w:rsidR="00774D14" w:rsidRDefault="00774D14"/>
        </w:tc>
      </w:tr>
      <w:tr w:rsidR="00A00AD6" w14:paraId="75E4958E" w14:textId="77777777" w:rsidTr="00A00AD6">
        <w:tc>
          <w:tcPr>
            <w:tcW w:w="2547" w:type="dxa"/>
          </w:tcPr>
          <w:p w14:paraId="2AE92962" w14:textId="112545BF" w:rsidR="00A00AD6" w:rsidRDefault="00A00AD6">
            <w:r>
              <w:t>Indholdsafsnit 2</w:t>
            </w:r>
          </w:p>
        </w:tc>
        <w:tc>
          <w:tcPr>
            <w:tcW w:w="7081" w:type="dxa"/>
          </w:tcPr>
          <w:p w14:paraId="3EC057D0" w14:textId="208CD58D" w:rsidR="00A00AD6" w:rsidRDefault="00A00AD6">
            <w:r>
              <w:t>Redegør i store træk for menneskenes levevilkår på halvøen. Husk at skelne mellem de fire lande. Inddrag oplysninger om befolkningens størrelse, økonomi</w:t>
            </w:r>
            <w:r w:rsidR="00064B83">
              <w:t xml:space="preserve">, HDI </w:t>
            </w:r>
            <w:r>
              <w:t>og ikke mindst mulighed for produktion af fødevarer (landbrug: planteavl samt husdyrhold).</w:t>
            </w:r>
            <w:r w:rsidR="00064B83">
              <w:t xml:space="preserve"> Til dette afsnit er der fire obligatoriske kilder, som skal inddrages</w:t>
            </w:r>
            <w:r w:rsidR="00A6260E">
              <w:t>, se forrige side</w:t>
            </w:r>
            <w:r w:rsidR="00064B83">
              <w:t>.</w:t>
            </w:r>
          </w:p>
          <w:p w14:paraId="4DE56F1D" w14:textId="3AE42736" w:rsidR="00774D14" w:rsidRDefault="00774D14"/>
        </w:tc>
      </w:tr>
      <w:tr w:rsidR="00A00AD6" w14:paraId="41AEFF08" w14:textId="77777777" w:rsidTr="00A00AD6">
        <w:tc>
          <w:tcPr>
            <w:tcW w:w="2547" w:type="dxa"/>
          </w:tcPr>
          <w:p w14:paraId="5D6F652A" w14:textId="2B55AEF2" w:rsidR="00A00AD6" w:rsidRDefault="00064B83">
            <w:r>
              <w:t>Indholdsafsnit 3</w:t>
            </w:r>
          </w:p>
        </w:tc>
        <w:tc>
          <w:tcPr>
            <w:tcW w:w="7081" w:type="dxa"/>
          </w:tcPr>
          <w:p w14:paraId="2F0678E3" w14:textId="6EA684A1" w:rsidR="00A00AD6" w:rsidRDefault="00064B83">
            <w:r>
              <w:t xml:space="preserve">Diskuter, hvad klimaforandringer </w:t>
            </w:r>
            <w:r>
              <w:t xml:space="preserve">(global opvarmning) gør og </w:t>
            </w:r>
            <w:r>
              <w:t>vil gøre ved menneskenes levevilkår på Afrikas Horn.</w:t>
            </w:r>
            <w:r>
              <w:t xml:space="preserve"> Diskuter, hvilken rolle Danmark, FN</w:t>
            </w:r>
            <w:r w:rsidR="00610405">
              <w:t>/FAO</w:t>
            </w:r>
            <w:r>
              <w:t xml:space="preserve"> og forskellige nødhjælpsorganisationer har spillet, spiller og fremover skal spille </w:t>
            </w:r>
            <w:r w:rsidR="00A918F1">
              <w:t xml:space="preserve">for mennesker på / fra </w:t>
            </w:r>
            <w:r w:rsidR="00A918F1">
              <w:t>Afrikas Horn</w:t>
            </w:r>
            <w:r>
              <w:t xml:space="preserve">. </w:t>
            </w:r>
          </w:p>
          <w:p w14:paraId="1588F1C0" w14:textId="72D11BAA" w:rsidR="00774D14" w:rsidRDefault="00774D14"/>
        </w:tc>
      </w:tr>
      <w:tr w:rsidR="00A00AD6" w14:paraId="62604203" w14:textId="77777777" w:rsidTr="00A00AD6">
        <w:tc>
          <w:tcPr>
            <w:tcW w:w="2547" w:type="dxa"/>
          </w:tcPr>
          <w:p w14:paraId="5D4A699C" w14:textId="17291457" w:rsidR="00A00AD6" w:rsidRDefault="00A00AD6">
            <w:r>
              <w:t>Skriv en kort konklusion</w:t>
            </w:r>
          </w:p>
        </w:tc>
        <w:tc>
          <w:tcPr>
            <w:tcW w:w="7081" w:type="dxa"/>
          </w:tcPr>
          <w:p w14:paraId="295AF00C" w14:textId="5D1C1CA0" w:rsidR="00A00AD6" w:rsidRDefault="00610405">
            <w:r>
              <w:t xml:space="preserve">Svar på de to spørgsmål, opgaven handler om. </w:t>
            </w:r>
            <w:r w:rsidR="00A00AD6">
              <w:t>I må kun samle op på stof, I allerede har beskrevet i opgavens indholdsafsnit. I må ikke introducere noget nyt.</w:t>
            </w:r>
          </w:p>
          <w:p w14:paraId="0AC27DC9" w14:textId="69749321" w:rsidR="00774D14" w:rsidRDefault="00774D14"/>
        </w:tc>
      </w:tr>
      <w:tr w:rsidR="00A00AD6" w14:paraId="0D25DEBA" w14:textId="77777777" w:rsidTr="00A00AD6">
        <w:tc>
          <w:tcPr>
            <w:tcW w:w="2547" w:type="dxa"/>
          </w:tcPr>
          <w:p w14:paraId="21D15D8F" w14:textId="1E63B505" w:rsidR="00A00AD6" w:rsidRDefault="00A00AD6">
            <w:r>
              <w:t>Litteraturliste</w:t>
            </w:r>
          </w:p>
        </w:tc>
        <w:tc>
          <w:tcPr>
            <w:tcW w:w="7081" w:type="dxa"/>
          </w:tcPr>
          <w:p w14:paraId="43A7A1FB" w14:textId="77777777" w:rsidR="00A00AD6" w:rsidRDefault="00A00AD6">
            <w:r>
              <w:t>Angiv kilderne til jeres viden.</w:t>
            </w:r>
          </w:p>
          <w:p w14:paraId="77FF0313" w14:textId="18B5CCEF" w:rsidR="00774D14" w:rsidRDefault="00774D14"/>
        </w:tc>
      </w:tr>
    </w:tbl>
    <w:p w14:paraId="25035254" w14:textId="330D57C5" w:rsidR="001A4A66" w:rsidRDefault="001A4A66"/>
    <w:p w14:paraId="4FB88A05" w14:textId="3801BA38" w:rsidR="00610405" w:rsidRDefault="00610405">
      <w:r>
        <w:t xml:space="preserve">I lærer intet af at lade chat GPT løse opgaven for jer. I lærer heller intet af at finde og kopiere dele fra en opgave/rapport om emnet på internettet. Ved at skrive opgaven selv får I arbejdet med stoffet fra forløbet. Forhåbentlig falder nogle ting på plads, så I opnår et større fagligt overblik. </w:t>
      </w:r>
      <w:r>
        <w:sym w:font="Wingdings" w:char="F04A"/>
      </w:r>
    </w:p>
    <w:p w14:paraId="48FAB619" w14:textId="77777777" w:rsidR="00610405" w:rsidRDefault="00610405"/>
    <w:p w14:paraId="6167DDFD" w14:textId="2BC53E7B" w:rsidR="00610405" w:rsidRDefault="00610405">
      <w:r>
        <w:t>Har I spørgsmål til opgavens indhold eller rammer, så kontakt Lotte, inden juleferien begynder.</w:t>
      </w:r>
    </w:p>
    <w:sectPr w:rsidR="00610405">
      <w:footerReference w:type="default" r:id="rId3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6B1A4" w14:textId="77777777" w:rsidR="005B7F86" w:rsidRDefault="005B7F86" w:rsidP="00774D14">
      <w:pPr>
        <w:spacing w:after="0" w:line="240" w:lineRule="auto"/>
      </w:pPr>
      <w:r>
        <w:separator/>
      </w:r>
    </w:p>
  </w:endnote>
  <w:endnote w:type="continuationSeparator" w:id="0">
    <w:p w14:paraId="4FCB6A96" w14:textId="77777777" w:rsidR="005B7F86" w:rsidRDefault="005B7F86" w:rsidP="0077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062449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9F7C50D" w14:textId="1CB3EFC3" w:rsidR="00774D14" w:rsidRDefault="00774D14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23A8F9F" w14:textId="77777777" w:rsidR="00774D14" w:rsidRDefault="00774D1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BBF3E" w14:textId="77777777" w:rsidR="005B7F86" w:rsidRDefault="005B7F86" w:rsidP="00774D14">
      <w:pPr>
        <w:spacing w:after="0" w:line="240" w:lineRule="auto"/>
      </w:pPr>
      <w:r>
        <w:separator/>
      </w:r>
    </w:p>
  </w:footnote>
  <w:footnote w:type="continuationSeparator" w:id="0">
    <w:p w14:paraId="60F6FB50" w14:textId="77777777" w:rsidR="005B7F86" w:rsidRDefault="005B7F86" w:rsidP="00774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A66"/>
    <w:rsid w:val="000008F6"/>
    <w:rsid w:val="00064B83"/>
    <w:rsid w:val="001A4A66"/>
    <w:rsid w:val="00224A4C"/>
    <w:rsid w:val="002C674B"/>
    <w:rsid w:val="004D5859"/>
    <w:rsid w:val="005B7F86"/>
    <w:rsid w:val="00610405"/>
    <w:rsid w:val="00717AF9"/>
    <w:rsid w:val="00774D14"/>
    <w:rsid w:val="00941B68"/>
    <w:rsid w:val="00A00AD6"/>
    <w:rsid w:val="00A6260E"/>
    <w:rsid w:val="00A90DAD"/>
    <w:rsid w:val="00A918F1"/>
    <w:rsid w:val="00D54AB7"/>
    <w:rsid w:val="00E6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655CB"/>
  <w15:chartTrackingRefBased/>
  <w15:docId w15:val="{84E6C647-BD4C-40B2-81AB-35F6237B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A4A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4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A4A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A4A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A4A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A4A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A4A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A4A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A4A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A4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4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A4A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A4A66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A4A66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A4A6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A4A6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A4A6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A4A6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A4A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A4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A4A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A4A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A4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A4A6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A4A6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A4A66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A4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A4A66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A4A66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A0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918F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918F1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774D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74D14"/>
  </w:style>
  <w:style w:type="paragraph" w:styleId="Sidefod">
    <w:name w:val="footer"/>
    <w:basedOn w:val="Normal"/>
    <w:link w:val="SidefodTegn"/>
    <w:uiPriority w:val="99"/>
    <w:unhideWhenUsed/>
    <w:rsid w:val="00774D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74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ibleearth.nasa.gov/view_rec.php?vev1id=11656" TargetMode="External"/><Relationship Id="rId13" Type="http://schemas.openxmlformats.org/officeDocument/2006/relationships/hyperlink" Target="https://en.wikipedia.org/wiki/Africa" TargetMode="External"/><Relationship Id="rId18" Type="http://schemas.openxmlformats.org/officeDocument/2006/relationships/hyperlink" Target="https://en.wikipedia.org/wiki/Earth" TargetMode="External"/><Relationship Id="rId26" Type="http://schemas.openxmlformats.org/officeDocument/2006/relationships/hyperlink" Target="https://lex.dk/Djibouti_(by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ex.dk/Etiopien" TargetMode="External"/><Relationship Id="rId7" Type="http://schemas.openxmlformats.org/officeDocument/2006/relationships/hyperlink" Target="https://en.wikipedia.org/wiki/Orthographic_projection_(cartography)" TargetMode="External"/><Relationship Id="rId12" Type="http://schemas.openxmlformats.org/officeDocument/2006/relationships/hyperlink" Target="https://da.wikipedia.org/wiki/Afrika#/media/Fil:Africa_satellite_orthographic.jpg" TargetMode="External"/><Relationship Id="rId17" Type="http://schemas.openxmlformats.org/officeDocument/2006/relationships/hyperlink" Target="https://en.wikipedia.org/wiki/Moon" TargetMode="External"/><Relationship Id="rId25" Type="http://schemas.openxmlformats.org/officeDocument/2006/relationships/hyperlink" Target="https://lex.dk/Djibouti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tofillusion.org/" TargetMode="External"/><Relationship Id="rId20" Type="http://schemas.openxmlformats.org/officeDocument/2006/relationships/image" Target="media/image1.jpeg"/><Relationship Id="rId29" Type="http://schemas.openxmlformats.org/officeDocument/2006/relationships/hyperlink" Target="https://lex.dk/intertropiske_konvergenszone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Africa" TargetMode="External"/><Relationship Id="rId11" Type="http://schemas.openxmlformats.org/officeDocument/2006/relationships/hyperlink" Target="https://en.wikipedia.org/wiki/Earth" TargetMode="External"/><Relationship Id="rId24" Type="http://schemas.openxmlformats.org/officeDocument/2006/relationships/hyperlink" Target="https://lex.dk/Eritreas_geografi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visibleearth.nasa.gov/view_rec.php?vev1id=11656" TargetMode="External"/><Relationship Id="rId23" Type="http://schemas.openxmlformats.org/officeDocument/2006/relationships/hyperlink" Target="https://lex.dk/Eritrea" TargetMode="External"/><Relationship Id="rId28" Type="http://schemas.openxmlformats.org/officeDocument/2006/relationships/hyperlink" Target="https://lex.dk/Somalias_geografi" TargetMode="External"/><Relationship Id="rId10" Type="http://schemas.openxmlformats.org/officeDocument/2006/relationships/hyperlink" Target="https://en.wikipedia.org/wiki/Moon" TargetMode="External"/><Relationship Id="rId19" Type="http://schemas.openxmlformats.org/officeDocument/2006/relationships/hyperlink" Target="https://da.wikipedia.org/wiki/Afrika#/media/Fil:Africa_satellite_orthographic.jpg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artofillusion.org/" TargetMode="External"/><Relationship Id="rId14" Type="http://schemas.openxmlformats.org/officeDocument/2006/relationships/hyperlink" Target="https://en.wikipedia.org/wiki/Orthographic_projection_(cartography)" TargetMode="External"/><Relationship Id="rId22" Type="http://schemas.openxmlformats.org/officeDocument/2006/relationships/hyperlink" Target="https://lex.dk/Etiopiens_geografi" TargetMode="External"/><Relationship Id="rId27" Type="http://schemas.openxmlformats.org/officeDocument/2006/relationships/hyperlink" Target="https://lex.dk/Somalia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524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</dc:creator>
  <cp:keywords/>
  <dc:description/>
  <cp:lastModifiedBy>Charlotte Skov</cp:lastModifiedBy>
  <cp:revision>5</cp:revision>
  <dcterms:created xsi:type="dcterms:W3CDTF">2024-12-09T09:10:00Z</dcterms:created>
  <dcterms:modified xsi:type="dcterms:W3CDTF">2024-12-09T10:20:00Z</dcterms:modified>
</cp:coreProperties>
</file>