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DA0D" w14:textId="681DE89F" w:rsidR="00717AF9" w:rsidRPr="00FE3F52" w:rsidRDefault="00FE3F52" w:rsidP="00FE3F52">
      <w:pPr>
        <w:shd w:val="clear" w:color="auto" w:fill="BDD6EE" w:themeFill="accent5" w:themeFillTint="66"/>
        <w:rPr>
          <w:b/>
          <w:bCs/>
        </w:rPr>
      </w:pPr>
      <w:r w:rsidRPr="00FE3F52">
        <w:rPr>
          <w:b/>
          <w:bCs/>
        </w:rPr>
        <w:t xml:space="preserve">2g </w:t>
      </w:r>
      <w:proofErr w:type="spellStart"/>
      <w:r w:rsidRPr="00FE3F52">
        <w:rPr>
          <w:b/>
          <w:bCs/>
        </w:rPr>
        <w:t>ng</w:t>
      </w:r>
      <w:proofErr w:type="spellEnd"/>
      <w:r w:rsidRPr="00FE3F52">
        <w:rPr>
          <w:b/>
          <w:bCs/>
        </w:rPr>
        <w:tab/>
      </w:r>
      <w:r w:rsidRPr="00FE3F52">
        <w:rPr>
          <w:b/>
          <w:bCs/>
        </w:rPr>
        <w:tab/>
        <w:t>Opvarmning og afkøling af vand og sand</w:t>
      </w:r>
      <w:r w:rsidRPr="00FE3F52">
        <w:rPr>
          <w:b/>
          <w:bCs/>
        </w:rPr>
        <w:tab/>
      </w:r>
      <w:r>
        <w:rPr>
          <w:b/>
          <w:bCs/>
        </w:rPr>
        <w:t xml:space="preserve">               </w:t>
      </w:r>
      <w:r w:rsidRPr="00FE3F52">
        <w:rPr>
          <w:b/>
          <w:bCs/>
        </w:rPr>
        <w:t>dec. 2024</w:t>
      </w:r>
    </w:p>
    <w:p w14:paraId="6AD0E7BC" w14:textId="77777777" w:rsidR="00FE3F52" w:rsidRDefault="00FE3F52" w:rsidP="003E3404">
      <w:pPr>
        <w:spacing w:after="0"/>
      </w:pPr>
    </w:p>
    <w:p w14:paraId="47EE7165" w14:textId="77777777" w:rsidR="003E3404" w:rsidRDefault="00FE3F52" w:rsidP="003E3404">
      <w:pPr>
        <w:spacing w:after="0"/>
      </w:pPr>
      <w:r>
        <w:t>Journalforsøg (6 elever pr. gruppe).</w:t>
      </w:r>
      <w:r w:rsidR="003E3404">
        <w:t xml:space="preserve"> </w:t>
      </w:r>
    </w:p>
    <w:p w14:paraId="6A4ADAF4" w14:textId="77777777" w:rsidR="003E3404" w:rsidRDefault="003E3404"/>
    <w:p w14:paraId="68B3B2C3" w14:textId="77777777" w:rsidR="003E3404" w:rsidRDefault="003E3404">
      <w:r w:rsidRPr="003E3404">
        <w:rPr>
          <w:b/>
          <w:bCs/>
        </w:rPr>
        <w:t>Forside:</w:t>
      </w:r>
      <w:r>
        <w:t xml:space="preserve"> </w:t>
      </w:r>
    </w:p>
    <w:p w14:paraId="4CF0E948" w14:textId="571F595A" w:rsidR="00FE3F52" w:rsidRDefault="00FE3F52">
      <w:r>
        <w:t>Lav en forside med alle relevante oplysninger.</w:t>
      </w:r>
    </w:p>
    <w:p w14:paraId="41FE4B6D" w14:textId="77777777" w:rsidR="00FE3F52" w:rsidRDefault="00FE3F52"/>
    <w:p w14:paraId="4D438A27" w14:textId="34AA5A51" w:rsidR="00FE3F52" w:rsidRPr="00FE3F52" w:rsidRDefault="00FE3F52">
      <w:pPr>
        <w:rPr>
          <w:b/>
          <w:bCs/>
        </w:rPr>
      </w:pPr>
      <w:r w:rsidRPr="00FE3F52">
        <w:rPr>
          <w:b/>
          <w:bCs/>
        </w:rPr>
        <w:t>Formål:</w:t>
      </w:r>
    </w:p>
    <w:p w14:paraId="6A7BD170" w14:textId="028A3CD6" w:rsidR="00FE3F52" w:rsidRDefault="00FE3F52">
      <w:r>
        <w:t>At undersøge om der er forskel på, hvor hurtigt vand og sand (jord) opvarmes og afkøles. Forsøget går ud på at måle temperaturen løbende i to bægre med samme volumen af enten vand eller sand i en time. Den første halve time bruges en lampe til opvarmning. Den sidste halve time slukkes og fjernes lampen</w:t>
      </w:r>
      <w:r w:rsidR="002F4187">
        <w:t>, så afkølingen kan foregå.</w:t>
      </w:r>
    </w:p>
    <w:p w14:paraId="65C2DBA3" w14:textId="77777777" w:rsidR="00FE3F52" w:rsidRDefault="00FE3F52"/>
    <w:p w14:paraId="2B9EF168" w14:textId="2AF4EE56" w:rsidR="00FE3F52" w:rsidRPr="00FE3F52" w:rsidRDefault="00FE3F52">
      <w:pPr>
        <w:rPr>
          <w:b/>
          <w:bCs/>
        </w:rPr>
      </w:pPr>
      <w:r w:rsidRPr="00FE3F52">
        <w:rPr>
          <w:b/>
          <w:bCs/>
        </w:rPr>
        <w:t>Hypotese:</w:t>
      </w:r>
    </w:p>
    <w:p w14:paraId="62E75C0B" w14:textId="1C45F172" w:rsidR="00FE3F52" w:rsidRDefault="00FE3F52">
      <w:r>
        <w:t>Lav en hypotese for opvarmningsdelen af forsøget. Lav en hypotese for afkølingsdelen. Begrund hypoteserne fagligt, hvis I kan, eller med observationer fra jeres eget liv.</w:t>
      </w:r>
    </w:p>
    <w:p w14:paraId="0A140920" w14:textId="77777777" w:rsidR="00FE3F52" w:rsidRDefault="00FE3F52"/>
    <w:p w14:paraId="776BEB2C" w14:textId="271176D4" w:rsidR="00FE3F52" w:rsidRPr="00FE3F52" w:rsidRDefault="00FE3F52">
      <w:pPr>
        <w:rPr>
          <w:b/>
          <w:bCs/>
        </w:rPr>
      </w:pPr>
      <w:r w:rsidRPr="00FE3F52">
        <w:rPr>
          <w:b/>
          <w:bCs/>
        </w:rPr>
        <w:t>Materialer:</w:t>
      </w:r>
    </w:p>
    <w:p w14:paraId="5BF48ACD" w14:textId="1534B634" w:rsidR="00FE3F52" w:rsidRDefault="00FE3F52">
      <w:r>
        <w:t>2 stativer med klemmer</w:t>
      </w:r>
    </w:p>
    <w:p w14:paraId="586323E9" w14:textId="139A7623" w:rsidR="00FE3F52" w:rsidRDefault="00FE3F52">
      <w:r>
        <w:t>1 malerlampe (skriv ned hvad effekten er, målt i W)</w:t>
      </w:r>
    </w:p>
    <w:p w14:paraId="12FDAD0F" w14:textId="04C757B6" w:rsidR="00FE3F52" w:rsidRDefault="00FE3F52">
      <w:r>
        <w:t>2 termometre</w:t>
      </w:r>
    </w:p>
    <w:p w14:paraId="3A385598" w14:textId="4915DC74" w:rsidR="00FE3F52" w:rsidRDefault="00FE3F52">
      <w:r>
        <w:t>2 flamingoskåle</w:t>
      </w:r>
    </w:p>
    <w:p w14:paraId="1C742F20" w14:textId="6030E636" w:rsidR="00FE3F52" w:rsidRDefault="00FE3F52">
      <w:r>
        <w:t>1 kop tørt sand</w:t>
      </w:r>
    </w:p>
    <w:p w14:paraId="5B3252E4" w14:textId="0F154EA3" w:rsidR="00FE3F52" w:rsidRDefault="00FE3F52">
      <w:r>
        <w:t>1 kop vand</w:t>
      </w:r>
    </w:p>
    <w:p w14:paraId="5E3274A0" w14:textId="77777777" w:rsidR="00FE3F52" w:rsidRDefault="00FE3F52" w:rsidP="00FE3F52">
      <w:r>
        <w:t>Måleglas</w:t>
      </w:r>
    </w:p>
    <w:p w14:paraId="64F1DD5C" w14:textId="471E97D1" w:rsidR="00FE3F52" w:rsidRDefault="00FE3F52">
      <w:r>
        <w:t>Lineal</w:t>
      </w:r>
    </w:p>
    <w:p w14:paraId="022C8C89" w14:textId="77777777" w:rsidR="00FE3F52" w:rsidRDefault="00FE3F52" w:rsidP="00FE3F52">
      <w:r>
        <w:t>Kamera</w:t>
      </w:r>
    </w:p>
    <w:p w14:paraId="4F8076FB" w14:textId="1ED51658" w:rsidR="00FE3F52" w:rsidRDefault="00FE3F52">
      <w:r>
        <w:t>Ur</w:t>
      </w:r>
    </w:p>
    <w:p w14:paraId="6B569035" w14:textId="77777777" w:rsidR="00FE3F52" w:rsidRDefault="00FE3F52" w:rsidP="00FE3F52">
      <w:r>
        <w:t>Computer: Word og Excel</w:t>
      </w:r>
    </w:p>
    <w:p w14:paraId="4A07AF95" w14:textId="52FA7311" w:rsidR="00FE3F52" w:rsidRDefault="00FE3F52">
      <w:pPr>
        <w:rPr>
          <w:b/>
          <w:bCs/>
        </w:rPr>
      </w:pPr>
      <w:r w:rsidRPr="00FE3F52">
        <w:rPr>
          <w:b/>
          <w:bCs/>
        </w:rPr>
        <w:lastRenderedPageBreak/>
        <w:t>Metode (fremgangsmåde):</w:t>
      </w:r>
    </w:p>
    <w:p w14:paraId="2905FF41" w14:textId="2912BE49" w:rsidR="00BB5545" w:rsidRDefault="002F4187">
      <w:r>
        <w:t>Hver gruppe laver</w:t>
      </w:r>
      <w:r w:rsidR="00BB5545" w:rsidRPr="00BB5545">
        <w:t xml:space="preserve"> </w:t>
      </w:r>
      <w:r>
        <w:t>forsøgs</w:t>
      </w:r>
      <w:r w:rsidR="00BB5545" w:rsidRPr="00BB5545">
        <w:t>opstillingen som vist på Figur 1</w:t>
      </w:r>
      <w:r w:rsidR="00BB5545">
        <w:t xml:space="preserve"> og Figur 2</w:t>
      </w:r>
      <w:r w:rsidR="00BB5545" w:rsidRPr="00BB5545">
        <w:t>.</w:t>
      </w:r>
    </w:p>
    <w:p w14:paraId="14CF4143" w14:textId="77777777" w:rsidR="00BB5545" w:rsidRDefault="00BB5545" w:rsidP="00BB5545">
      <w:pPr>
        <w:keepNext/>
      </w:pPr>
      <w:r>
        <w:rPr>
          <w:noProof/>
        </w:rPr>
        <w:drawing>
          <wp:inline distT="0" distB="0" distL="0" distR="0" wp14:anchorId="5C0B123C" wp14:editId="302B8405">
            <wp:extent cx="5544065" cy="4158336"/>
            <wp:effectExtent l="0" t="0" r="0" b="0"/>
            <wp:docPr id="1787325424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325424" name="Billede 17873254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073" cy="416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C6A5D" w14:textId="3F29CB0A" w:rsidR="00BB5545" w:rsidRDefault="00BB5545" w:rsidP="00BB5545">
      <w:pPr>
        <w:pStyle w:val="Billed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Forsøgsopstillingen, set fra siden. Lampen skal lyse lige meget på begge skåle.</w:t>
      </w:r>
    </w:p>
    <w:p w14:paraId="4EAA79C8" w14:textId="77777777" w:rsidR="002F4187" w:rsidRPr="002F4187" w:rsidRDefault="002F4187" w:rsidP="002F4187"/>
    <w:p w14:paraId="3BB19485" w14:textId="77777777" w:rsidR="00BB5545" w:rsidRDefault="00BB5545" w:rsidP="00BB5545">
      <w:pPr>
        <w:keepNext/>
      </w:pPr>
      <w:r>
        <w:rPr>
          <w:noProof/>
        </w:rPr>
        <w:drawing>
          <wp:inline distT="0" distB="0" distL="0" distR="0" wp14:anchorId="4279A5B6" wp14:editId="28B483A8">
            <wp:extent cx="2575455" cy="1931541"/>
            <wp:effectExtent l="0" t="1905" r="0" b="0"/>
            <wp:docPr id="1484968929" name="Billede 1" descr="Et billede, der indeholder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68929" name="Billede 1" descr="Et billede, der indeholder indendørs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86698" cy="193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D60FB" w14:textId="76DBF3AA" w:rsidR="00BB5545" w:rsidRPr="00BB5545" w:rsidRDefault="00BB5545" w:rsidP="00BB5545">
      <w:pPr>
        <w:pStyle w:val="Billed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 Forsøgsopstillingen, set fra enden. Lampen skal lyse lige meget på begge skåle.</w:t>
      </w:r>
    </w:p>
    <w:p w14:paraId="608AF13A" w14:textId="2E2E4BDA" w:rsidR="0080685B" w:rsidRDefault="002F4187">
      <w:r>
        <w:lastRenderedPageBreak/>
        <w:t>Det er v</w:t>
      </w:r>
      <w:r w:rsidR="001A59EC">
        <w:t>igtigt, at vand og sand har samme temperatur</w:t>
      </w:r>
      <w:r>
        <w:t>,</w:t>
      </w:r>
      <w:r w:rsidR="001A59EC">
        <w:t xml:space="preserve"> inden forsøget påbegyndes.</w:t>
      </w:r>
      <w:r w:rsidR="0080685B">
        <w:t xml:space="preserve"> Noter lampens effekt (i watt). Mål afstanden fra lampe til overfladen i bægrene (i cm). Brug evt. måleglasset til at finde volumen (i milliliter) af ”en kop” vand.</w:t>
      </w:r>
    </w:p>
    <w:p w14:paraId="168ADF24" w14:textId="367C1EB9" w:rsidR="00FE3F52" w:rsidRDefault="001A59EC">
      <w:r>
        <w:t xml:space="preserve">Husk at aflæse temperaturen i begge bægre, </w:t>
      </w:r>
      <w:r w:rsidR="002F4187">
        <w:t>FØR</w:t>
      </w:r>
      <w:r>
        <w:t xml:space="preserve"> lampen tændes. Når lampen tændes, begynder tiden at tælle. Sæt en alarm til at ringe hvert 10. minut i en time. Aflæs og noter temperaturerne. Efter 30. minutter aflæses temperaturerne. Herefter slukkes og fjernes lampen, så afkølingen kan begynde. Fortsæt med at aflæse og notere temperaturerne i en halv time. (Følg lærerens instrukser, når der skal ryddes op efter forsøget.)</w:t>
      </w:r>
    </w:p>
    <w:p w14:paraId="22BBA6BC" w14:textId="1878F94D" w:rsidR="001A59EC" w:rsidRDefault="0080685B">
      <w:pPr>
        <w:rPr>
          <w:b/>
          <w:bCs/>
        </w:rPr>
      </w:pPr>
      <w:r w:rsidRPr="0080685B">
        <w:rPr>
          <w:b/>
          <w:bCs/>
          <w:highlight w:val="yellow"/>
        </w:rPr>
        <w:t>PAS PÅ! Lamperne bliver meget varme i løbet af forsøget!</w:t>
      </w:r>
    </w:p>
    <w:p w14:paraId="475A9402" w14:textId="77777777" w:rsidR="002F4187" w:rsidRDefault="002F4187">
      <w:pPr>
        <w:rPr>
          <w:b/>
          <w:bCs/>
        </w:rPr>
      </w:pPr>
    </w:p>
    <w:p w14:paraId="3C77D6AC" w14:textId="52B365F0" w:rsidR="00FE3F52" w:rsidRPr="00FE3F52" w:rsidRDefault="00FE3F52">
      <w:pPr>
        <w:rPr>
          <w:b/>
          <w:bCs/>
        </w:rPr>
      </w:pPr>
      <w:r w:rsidRPr="00FE3F52">
        <w:rPr>
          <w:b/>
          <w:bCs/>
        </w:rPr>
        <w:t>Resultater:</w:t>
      </w:r>
    </w:p>
    <w:p w14:paraId="01AE3E5B" w14:textId="0074DC09" w:rsidR="00FE3F52" w:rsidRDefault="001A59EC">
      <w:r>
        <w:t xml:space="preserve">Udfyld Tabel 1. </w:t>
      </w:r>
    </w:p>
    <w:p w14:paraId="67518167" w14:textId="2701A892" w:rsidR="001A59EC" w:rsidRDefault="001A59EC" w:rsidP="001A59EC">
      <w:pPr>
        <w:pStyle w:val="Billedtekst"/>
        <w:keepNext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Måleresultater fra forsøget med opvarmning og afkøling af vand og sand.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4388"/>
      </w:tblGrid>
      <w:tr w:rsidR="001A59EC" w14:paraId="46A66321" w14:textId="77777777" w:rsidTr="002F4187">
        <w:tc>
          <w:tcPr>
            <w:tcW w:w="988" w:type="dxa"/>
          </w:tcPr>
          <w:p w14:paraId="3730F5CB" w14:textId="5542A3B0" w:rsidR="001A59EC" w:rsidRPr="001A59EC" w:rsidRDefault="001A59EC" w:rsidP="002F4187">
            <w:pPr>
              <w:jc w:val="center"/>
              <w:rPr>
                <w:b/>
                <w:bCs/>
              </w:rPr>
            </w:pPr>
            <w:r w:rsidRPr="001A59EC">
              <w:rPr>
                <w:b/>
                <w:bCs/>
              </w:rPr>
              <w:t>Tid (min)</w:t>
            </w:r>
          </w:p>
        </w:tc>
        <w:tc>
          <w:tcPr>
            <w:tcW w:w="2126" w:type="dxa"/>
          </w:tcPr>
          <w:p w14:paraId="6C522B75" w14:textId="42DD324E" w:rsidR="001A59EC" w:rsidRPr="001A59EC" w:rsidRDefault="001A59EC" w:rsidP="002F4187">
            <w:pPr>
              <w:jc w:val="center"/>
              <w:rPr>
                <w:b/>
                <w:bCs/>
              </w:rPr>
            </w:pPr>
            <w:r w:rsidRPr="001A59EC">
              <w:rPr>
                <w:b/>
                <w:bCs/>
              </w:rPr>
              <w:t>Temperatur (vand) (</w:t>
            </w:r>
            <w:r w:rsidRPr="001A59EC">
              <w:rPr>
                <w:rFonts w:cstheme="minorHAnsi"/>
                <w:b/>
                <w:bCs/>
              </w:rPr>
              <w:t>°C)</w:t>
            </w:r>
          </w:p>
        </w:tc>
        <w:tc>
          <w:tcPr>
            <w:tcW w:w="2126" w:type="dxa"/>
          </w:tcPr>
          <w:p w14:paraId="275A28FB" w14:textId="40EDD9F3" w:rsidR="001A59EC" w:rsidRPr="001A59EC" w:rsidRDefault="001A59EC" w:rsidP="002F4187">
            <w:pPr>
              <w:jc w:val="center"/>
              <w:rPr>
                <w:b/>
                <w:bCs/>
              </w:rPr>
            </w:pPr>
            <w:r w:rsidRPr="001A59EC">
              <w:rPr>
                <w:b/>
                <w:bCs/>
              </w:rPr>
              <w:t>Temperatur (</w:t>
            </w:r>
            <w:r w:rsidR="002F4187">
              <w:rPr>
                <w:b/>
                <w:bCs/>
              </w:rPr>
              <w:t>s</w:t>
            </w:r>
            <w:r w:rsidRPr="001A59EC">
              <w:rPr>
                <w:b/>
                <w:bCs/>
              </w:rPr>
              <w:t>and) (</w:t>
            </w:r>
            <w:r w:rsidRPr="001A59EC">
              <w:rPr>
                <w:rFonts w:cstheme="minorHAnsi"/>
                <w:b/>
                <w:bCs/>
              </w:rPr>
              <w:t>°C)</w:t>
            </w:r>
          </w:p>
        </w:tc>
        <w:tc>
          <w:tcPr>
            <w:tcW w:w="4388" w:type="dxa"/>
          </w:tcPr>
          <w:p w14:paraId="48E2FA3A" w14:textId="6BB53E25" w:rsidR="001A59EC" w:rsidRPr="001A59EC" w:rsidRDefault="001A59EC">
            <w:pPr>
              <w:rPr>
                <w:b/>
                <w:bCs/>
              </w:rPr>
            </w:pPr>
            <w:r w:rsidRPr="001A59EC">
              <w:rPr>
                <w:b/>
                <w:bCs/>
              </w:rPr>
              <w:t>Noter</w:t>
            </w:r>
          </w:p>
        </w:tc>
      </w:tr>
      <w:tr w:rsidR="001A59EC" w14:paraId="3A20C5F2" w14:textId="77777777" w:rsidTr="002F4187">
        <w:tc>
          <w:tcPr>
            <w:tcW w:w="988" w:type="dxa"/>
            <w:shd w:val="clear" w:color="auto" w:fill="F2F2F2" w:themeFill="background1" w:themeFillShade="F2"/>
          </w:tcPr>
          <w:p w14:paraId="7835BD94" w14:textId="231E110C" w:rsidR="001A59EC" w:rsidRDefault="001A59EC" w:rsidP="002F4187">
            <w:pPr>
              <w:jc w:val="center"/>
            </w:pPr>
            <w:r>
              <w:t>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0B6D9BE" w14:textId="77777777" w:rsidR="001A59EC" w:rsidRDefault="001A59EC"/>
        </w:tc>
        <w:tc>
          <w:tcPr>
            <w:tcW w:w="2126" w:type="dxa"/>
            <w:shd w:val="clear" w:color="auto" w:fill="F2F2F2" w:themeFill="background1" w:themeFillShade="F2"/>
          </w:tcPr>
          <w:p w14:paraId="41CC14FB" w14:textId="77777777" w:rsidR="001A59EC" w:rsidRDefault="001A59EC"/>
        </w:tc>
        <w:tc>
          <w:tcPr>
            <w:tcW w:w="4388" w:type="dxa"/>
            <w:shd w:val="clear" w:color="auto" w:fill="F2F2F2" w:themeFill="background1" w:themeFillShade="F2"/>
          </w:tcPr>
          <w:p w14:paraId="4D4DBB8C" w14:textId="5312F6A8" w:rsidR="001A59EC" w:rsidRDefault="001A59EC">
            <w:r>
              <w:t>Aflæst lige før lampen blev tændt</w:t>
            </w:r>
          </w:p>
        </w:tc>
      </w:tr>
      <w:tr w:rsidR="001A59EC" w14:paraId="300E6CEA" w14:textId="77777777" w:rsidTr="002F4187">
        <w:tc>
          <w:tcPr>
            <w:tcW w:w="988" w:type="dxa"/>
            <w:shd w:val="clear" w:color="auto" w:fill="FBE4D5" w:themeFill="accent2" w:themeFillTint="33"/>
          </w:tcPr>
          <w:p w14:paraId="1656B7D3" w14:textId="0C61C92C" w:rsidR="001A59EC" w:rsidRDefault="001A59EC" w:rsidP="002F4187">
            <w:pPr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7D6C424" w14:textId="77777777" w:rsidR="001A59EC" w:rsidRDefault="001A59EC"/>
        </w:tc>
        <w:tc>
          <w:tcPr>
            <w:tcW w:w="2126" w:type="dxa"/>
            <w:shd w:val="clear" w:color="auto" w:fill="FBE4D5" w:themeFill="accent2" w:themeFillTint="33"/>
          </w:tcPr>
          <w:p w14:paraId="252F4C2E" w14:textId="77777777" w:rsidR="001A59EC" w:rsidRDefault="001A59EC"/>
        </w:tc>
        <w:tc>
          <w:tcPr>
            <w:tcW w:w="4388" w:type="dxa"/>
            <w:shd w:val="clear" w:color="auto" w:fill="FBE4D5" w:themeFill="accent2" w:themeFillTint="33"/>
          </w:tcPr>
          <w:p w14:paraId="228A55E8" w14:textId="38F1F53C" w:rsidR="001A59EC" w:rsidRDefault="001A59EC">
            <w:r>
              <w:t>Lampen tændt</w:t>
            </w:r>
          </w:p>
        </w:tc>
      </w:tr>
      <w:tr w:rsidR="001A59EC" w14:paraId="0D22E671" w14:textId="77777777" w:rsidTr="002F4187">
        <w:tc>
          <w:tcPr>
            <w:tcW w:w="988" w:type="dxa"/>
            <w:shd w:val="clear" w:color="auto" w:fill="FBE4D5" w:themeFill="accent2" w:themeFillTint="33"/>
          </w:tcPr>
          <w:p w14:paraId="3475195C" w14:textId="1E921308" w:rsidR="001A59EC" w:rsidRDefault="001A59EC" w:rsidP="002F4187">
            <w:pPr>
              <w:jc w:val="center"/>
            </w:pPr>
            <w:r>
              <w:t>20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0B5ABBC9" w14:textId="77777777" w:rsidR="001A59EC" w:rsidRDefault="001A59EC"/>
        </w:tc>
        <w:tc>
          <w:tcPr>
            <w:tcW w:w="2126" w:type="dxa"/>
            <w:shd w:val="clear" w:color="auto" w:fill="FBE4D5" w:themeFill="accent2" w:themeFillTint="33"/>
          </w:tcPr>
          <w:p w14:paraId="32E2CDEF" w14:textId="77777777" w:rsidR="001A59EC" w:rsidRDefault="001A59EC"/>
        </w:tc>
        <w:tc>
          <w:tcPr>
            <w:tcW w:w="4388" w:type="dxa"/>
            <w:shd w:val="clear" w:color="auto" w:fill="FBE4D5" w:themeFill="accent2" w:themeFillTint="33"/>
          </w:tcPr>
          <w:p w14:paraId="42032157" w14:textId="4CB3EC3B" w:rsidR="001A59EC" w:rsidRDefault="001A59EC">
            <w:r>
              <w:t>Lampen tændt</w:t>
            </w:r>
          </w:p>
        </w:tc>
      </w:tr>
      <w:tr w:rsidR="001A59EC" w14:paraId="42EA5F0F" w14:textId="77777777" w:rsidTr="002F4187">
        <w:tc>
          <w:tcPr>
            <w:tcW w:w="988" w:type="dxa"/>
            <w:shd w:val="clear" w:color="auto" w:fill="FBE4D5" w:themeFill="accent2" w:themeFillTint="33"/>
          </w:tcPr>
          <w:p w14:paraId="0EEF3CBE" w14:textId="085C93BD" w:rsidR="001A59EC" w:rsidRDefault="001A59EC" w:rsidP="002F4187">
            <w:pPr>
              <w:jc w:val="center"/>
            </w:pPr>
            <w:r>
              <w:t>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0AFA07A3" w14:textId="77777777" w:rsidR="001A59EC" w:rsidRDefault="001A59EC"/>
        </w:tc>
        <w:tc>
          <w:tcPr>
            <w:tcW w:w="2126" w:type="dxa"/>
            <w:shd w:val="clear" w:color="auto" w:fill="FBE4D5" w:themeFill="accent2" w:themeFillTint="33"/>
          </w:tcPr>
          <w:p w14:paraId="3503BE0D" w14:textId="77777777" w:rsidR="001A59EC" w:rsidRDefault="001A59EC"/>
        </w:tc>
        <w:tc>
          <w:tcPr>
            <w:tcW w:w="4388" w:type="dxa"/>
            <w:shd w:val="clear" w:color="auto" w:fill="FBE4D5" w:themeFill="accent2" w:themeFillTint="33"/>
          </w:tcPr>
          <w:p w14:paraId="6B9EB749" w14:textId="73D4FC26" w:rsidR="001A59EC" w:rsidRDefault="001A59EC">
            <w:r>
              <w:t>Aflæst lige før lampen blev slukket</w:t>
            </w:r>
          </w:p>
        </w:tc>
      </w:tr>
      <w:tr w:rsidR="001A59EC" w14:paraId="69FB0ED2" w14:textId="77777777" w:rsidTr="002F4187">
        <w:tc>
          <w:tcPr>
            <w:tcW w:w="988" w:type="dxa"/>
            <w:shd w:val="clear" w:color="auto" w:fill="DEEAF6" w:themeFill="accent5" w:themeFillTint="33"/>
          </w:tcPr>
          <w:p w14:paraId="344D9FE3" w14:textId="25F12AF1" w:rsidR="001A59EC" w:rsidRDefault="001A59EC" w:rsidP="002F4187">
            <w:pPr>
              <w:jc w:val="center"/>
            </w:pPr>
            <w:r>
              <w:t>40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0FB8E59" w14:textId="77777777" w:rsidR="001A59EC" w:rsidRDefault="001A59EC"/>
        </w:tc>
        <w:tc>
          <w:tcPr>
            <w:tcW w:w="2126" w:type="dxa"/>
            <w:shd w:val="clear" w:color="auto" w:fill="DEEAF6" w:themeFill="accent5" w:themeFillTint="33"/>
          </w:tcPr>
          <w:p w14:paraId="6D90BFBA" w14:textId="77777777" w:rsidR="001A59EC" w:rsidRDefault="001A59EC"/>
        </w:tc>
        <w:tc>
          <w:tcPr>
            <w:tcW w:w="4388" w:type="dxa"/>
            <w:shd w:val="clear" w:color="auto" w:fill="DEEAF6" w:themeFill="accent5" w:themeFillTint="33"/>
          </w:tcPr>
          <w:p w14:paraId="651822C7" w14:textId="61AD64A5" w:rsidR="001A59EC" w:rsidRDefault="001A59EC">
            <w:r>
              <w:t>Lampen slukket</w:t>
            </w:r>
          </w:p>
        </w:tc>
      </w:tr>
      <w:tr w:rsidR="001A59EC" w14:paraId="6EB3EBA0" w14:textId="77777777" w:rsidTr="002F4187">
        <w:tc>
          <w:tcPr>
            <w:tcW w:w="988" w:type="dxa"/>
            <w:shd w:val="clear" w:color="auto" w:fill="DEEAF6" w:themeFill="accent5" w:themeFillTint="33"/>
          </w:tcPr>
          <w:p w14:paraId="5F748905" w14:textId="68C3F2D9" w:rsidR="001A59EC" w:rsidRDefault="001A59EC" w:rsidP="002F4187">
            <w:pPr>
              <w:jc w:val="center"/>
            </w:pPr>
            <w:r>
              <w:t>50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4B972E4" w14:textId="77777777" w:rsidR="001A59EC" w:rsidRDefault="001A59EC"/>
        </w:tc>
        <w:tc>
          <w:tcPr>
            <w:tcW w:w="2126" w:type="dxa"/>
            <w:shd w:val="clear" w:color="auto" w:fill="DEEAF6" w:themeFill="accent5" w:themeFillTint="33"/>
          </w:tcPr>
          <w:p w14:paraId="297941C9" w14:textId="77777777" w:rsidR="001A59EC" w:rsidRDefault="001A59EC"/>
        </w:tc>
        <w:tc>
          <w:tcPr>
            <w:tcW w:w="4388" w:type="dxa"/>
            <w:shd w:val="clear" w:color="auto" w:fill="DEEAF6" w:themeFill="accent5" w:themeFillTint="33"/>
          </w:tcPr>
          <w:p w14:paraId="2BDD9543" w14:textId="41023FF7" w:rsidR="001A59EC" w:rsidRDefault="001A59EC">
            <w:r>
              <w:t>Lampen slukket</w:t>
            </w:r>
          </w:p>
        </w:tc>
      </w:tr>
      <w:tr w:rsidR="001A59EC" w14:paraId="542BB9B2" w14:textId="77777777" w:rsidTr="002F4187">
        <w:tc>
          <w:tcPr>
            <w:tcW w:w="988" w:type="dxa"/>
            <w:shd w:val="clear" w:color="auto" w:fill="DEEAF6" w:themeFill="accent5" w:themeFillTint="33"/>
          </w:tcPr>
          <w:p w14:paraId="0763537D" w14:textId="34518F88" w:rsidR="001A59EC" w:rsidRDefault="001A59EC" w:rsidP="002F4187">
            <w:pPr>
              <w:jc w:val="center"/>
            </w:pPr>
            <w:r>
              <w:t>60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886875B" w14:textId="77777777" w:rsidR="001A59EC" w:rsidRDefault="001A59EC"/>
        </w:tc>
        <w:tc>
          <w:tcPr>
            <w:tcW w:w="2126" w:type="dxa"/>
            <w:shd w:val="clear" w:color="auto" w:fill="DEEAF6" w:themeFill="accent5" w:themeFillTint="33"/>
          </w:tcPr>
          <w:p w14:paraId="2C03503A" w14:textId="77777777" w:rsidR="001A59EC" w:rsidRDefault="001A59EC"/>
        </w:tc>
        <w:tc>
          <w:tcPr>
            <w:tcW w:w="4388" w:type="dxa"/>
            <w:shd w:val="clear" w:color="auto" w:fill="DEEAF6" w:themeFill="accent5" w:themeFillTint="33"/>
          </w:tcPr>
          <w:p w14:paraId="16299452" w14:textId="18C47ABF" w:rsidR="001A59EC" w:rsidRDefault="001A59EC">
            <w:r>
              <w:t>Lampen slukket, forsøget afsluttes</w:t>
            </w:r>
          </w:p>
        </w:tc>
      </w:tr>
    </w:tbl>
    <w:p w14:paraId="48BA65C5" w14:textId="77777777" w:rsidR="001A59EC" w:rsidRDefault="001A59EC"/>
    <w:p w14:paraId="0EEAE95D" w14:textId="18C1B99E" w:rsidR="001A59EC" w:rsidRDefault="001A59EC">
      <w:r>
        <w:t>Indsæt en graf</w:t>
      </w:r>
      <w:r w:rsidR="002F4187">
        <w:t>, der viser</w:t>
      </w:r>
      <w:r>
        <w:t xml:space="preserve"> temperaturen som funktion af tiden. Begge bægres temperatur skal vises i samme graf.</w:t>
      </w:r>
      <w:r w:rsidR="0080685B">
        <w:t xml:space="preserve"> Angiv på x-aksen, hvornår lampen blev tændt og slukket.</w:t>
      </w:r>
    </w:p>
    <w:p w14:paraId="5E3FB6E9" w14:textId="41E39F09" w:rsidR="002F4187" w:rsidRDefault="002F4187">
      <w:r>
        <w:t xml:space="preserve">Beregn opvarmningsraten (antal grader pr. minut) </w:t>
      </w:r>
      <w:r>
        <w:t>og afkølingsraten</w:t>
      </w:r>
      <w:r>
        <w:t xml:space="preserve"> for hvert materiale. Husk formel og enheder, når I skriver beregningerne op.</w:t>
      </w:r>
    </w:p>
    <w:p w14:paraId="7F3390A1" w14:textId="5254018B" w:rsidR="0080685B" w:rsidRDefault="0080685B">
      <w:r>
        <w:t>Skriv brødtekst om, hvad I fandt ud af i forsøget. (Forklar jeres resultater for læseren.)</w:t>
      </w:r>
      <w:r w:rsidR="002F4187">
        <w:t xml:space="preserve"> Husk at henvise til tabellen og grafen.</w:t>
      </w:r>
    </w:p>
    <w:p w14:paraId="6318A7C3" w14:textId="77777777" w:rsidR="001A59EC" w:rsidRDefault="001A59EC"/>
    <w:p w14:paraId="12C0B452" w14:textId="4728B3F1" w:rsidR="00FE3F52" w:rsidRPr="00FE3F52" w:rsidRDefault="00FE3F52">
      <w:pPr>
        <w:rPr>
          <w:b/>
          <w:bCs/>
        </w:rPr>
      </w:pPr>
      <w:r w:rsidRPr="00FE3F52">
        <w:rPr>
          <w:b/>
          <w:bCs/>
        </w:rPr>
        <w:t>Fejlkilder:</w:t>
      </w:r>
    </w:p>
    <w:p w14:paraId="3A182394" w14:textId="01F7483A" w:rsidR="00FE3F52" w:rsidRDefault="0080685B">
      <w:r>
        <w:t>Er der variable, vi ikke har fuld kontrol over? Gik noget galt undervejs? Hvis ja, hvordan påvirkede fejlen resultaterne? Hvis nej, skriv ”Ingen”.</w:t>
      </w:r>
    </w:p>
    <w:p w14:paraId="635619D1" w14:textId="77777777" w:rsidR="0080685B" w:rsidRDefault="0080685B"/>
    <w:p w14:paraId="31F1FD2D" w14:textId="16FEE008" w:rsidR="00FE3F52" w:rsidRDefault="00FE3F52">
      <w:pPr>
        <w:rPr>
          <w:b/>
          <w:bCs/>
        </w:rPr>
      </w:pPr>
      <w:r w:rsidRPr="00FE3F52">
        <w:rPr>
          <w:b/>
          <w:bCs/>
        </w:rPr>
        <w:lastRenderedPageBreak/>
        <w:t>Konklusion:</w:t>
      </w:r>
    </w:p>
    <w:p w14:paraId="6FAD43F3" w14:textId="4E5A9C0A" w:rsidR="0080685B" w:rsidRDefault="0080685B">
      <w:r w:rsidRPr="0080685B">
        <w:t>Sammenhold hypoteser og resultater: skal hypoteserne forkastes, eller kan de beholdes? Hvad ved I nu om opvarmning og afkøling af vand og sand?</w:t>
      </w:r>
    </w:p>
    <w:p w14:paraId="19E506D7" w14:textId="77777777" w:rsidR="00DD7F33" w:rsidRDefault="00DD7F33"/>
    <w:p w14:paraId="0C5C3ADC" w14:textId="77777777" w:rsidR="00DD7F33" w:rsidRDefault="00DD7F33"/>
    <w:p w14:paraId="55EE9C96" w14:textId="77777777" w:rsidR="00DD7F33" w:rsidRDefault="00DD7F33"/>
    <w:p w14:paraId="3CC8B915" w14:textId="77777777" w:rsidR="00DD7F33" w:rsidRDefault="00DD7F33"/>
    <w:p w14:paraId="41DCA6EB" w14:textId="6D0E98EF" w:rsidR="00DD7F33" w:rsidRDefault="00DD7F33">
      <w:r>
        <w:t>_______________________________________________________________________________</w:t>
      </w:r>
    </w:p>
    <w:p w14:paraId="06FC200F" w14:textId="77777777" w:rsidR="00DD7F33" w:rsidRDefault="00DD7F33"/>
    <w:p w14:paraId="1727D1E9" w14:textId="2B9DEA27" w:rsidR="00DD7F33" w:rsidRPr="00DD7F33" w:rsidRDefault="00DD7F33">
      <w:pPr>
        <w:rPr>
          <w:b/>
          <w:bCs/>
        </w:rPr>
      </w:pPr>
      <w:r w:rsidRPr="00DD7F33">
        <w:rPr>
          <w:b/>
          <w:bCs/>
        </w:rPr>
        <w:t>Tænkespørgsmål:</w:t>
      </w:r>
    </w:p>
    <w:p w14:paraId="6D4276DC" w14:textId="77777777" w:rsidR="00DD7F33" w:rsidRDefault="00DD7F33">
      <w:r>
        <w:t>Hvorfor er det vigtigt, at sandet er tørt?</w:t>
      </w:r>
    </w:p>
    <w:p w14:paraId="1F1FC3A3" w14:textId="4C943858" w:rsidR="00DD7F33" w:rsidRDefault="00DD7F33">
      <w:r>
        <w:t>Hvorfor skulle I notere lampens effekt og afstanden fra lampen til materialerne?</w:t>
      </w:r>
    </w:p>
    <w:p w14:paraId="60D2CDC4" w14:textId="5DB83E3E" w:rsidR="00B361CA" w:rsidRDefault="00B361CA">
      <w:r>
        <w:t>Termometrene målte nok temperaturen nær bunden af bægeret – hvad ville temperaturen have været nær toppen af materialet? (Vil varmen fordele sig på samme måde i de to materialer?)</w:t>
      </w:r>
    </w:p>
    <w:p w14:paraId="3FAB3228" w14:textId="360DAF1A" w:rsidR="00DD7F33" w:rsidRPr="0080685B" w:rsidRDefault="00DD7F33">
      <w:r>
        <w:t>Hvad mon temperaturen i de to bægre ville være, hvis vi lod forsøget køle af helt til næste dag?</w:t>
      </w:r>
    </w:p>
    <w:sectPr w:rsidR="00DD7F33" w:rsidRPr="0080685B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14DC" w14:textId="77777777" w:rsidR="00D04B0A" w:rsidRDefault="00D04B0A" w:rsidP="00DD0D73">
      <w:pPr>
        <w:spacing w:after="0" w:line="240" w:lineRule="auto"/>
      </w:pPr>
      <w:r>
        <w:separator/>
      </w:r>
    </w:p>
  </w:endnote>
  <w:endnote w:type="continuationSeparator" w:id="0">
    <w:p w14:paraId="7E035EC7" w14:textId="77777777" w:rsidR="00D04B0A" w:rsidRDefault="00D04B0A" w:rsidP="00DD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640097"/>
      <w:docPartObj>
        <w:docPartGallery w:val="Page Numbers (Bottom of Page)"/>
        <w:docPartUnique/>
      </w:docPartObj>
    </w:sdtPr>
    <w:sdtContent>
      <w:p w14:paraId="12190EEA" w14:textId="3AA78C4E" w:rsidR="00DD0D73" w:rsidRDefault="00DD0D73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448189" w14:textId="77777777" w:rsidR="00DD0D73" w:rsidRDefault="00DD0D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E0CA" w14:textId="77777777" w:rsidR="00D04B0A" w:rsidRDefault="00D04B0A" w:rsidP="00DD0D73">
      <w:pPr>
        <w:spacing w:after="0" w:line="240" w:lineRule="auto"/>
      </w:pPr>
      <w:r>
        <w:separator/>
      </w:r>
    </w:p>
  </w:footnote>
  <w:footnote w:type="continuationSeparator" w:id="0">
    <w:p w14:paraId="74E00503" w14:textId="77777777" w:rsidR="00D04B0A" w:rsidRDefault="00D04B0A" w:rsidP="00DD0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52"/>
    <w:rsid w:val="000008F6"/>
    <w:rsid w:val="001A59EC"/>
    <w:rsid w:val="00224A4C"/>
    <w:rsid w:val="002C674B"/>
    <w:rsid w:val="002F4187"/>
    <w:rsid w:val="003805BB"/>
    <w:rsid w:val="003E3404"/>
    <w:rsid w:val="004D5859"/>
    <w:rsid w:val="005909D2"/>
    <w:rsid w:val="00717AF9"/>
    <w:rsid w:val="0080685B"/>
    <w:rsid w:val="00832308"/>
    <w:rsid w:val="00A6086E"/>
    <w:rsid w:val="00B361CA"/>
    <w:rsid w:val="00BB5545"/>
    <w:rsid w:val="00D04B0A"/>
    <w:rsid w:val="00D54AB7"/>
    <w:rsid w:val="00DD0D73"/>
    <w:rsid w:val="00DD7F33"/>
    <w:rsid w:val="00E635B4"/>
    <w:rsid w:val="00FA62E2"/>
    <w:rsid w:val="00F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DED8"/>
  <w15:chartTrackingRefBased/>
  <w15:docId w15:val="{92F24BB7-89E0-4812-AEC5-425C8C0F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3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3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3F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3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3F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3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3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3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3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3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3F5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3F5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3F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3F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3F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3F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E3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E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E3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3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E3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E3F5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E3F5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3F5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3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3F5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E3F52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DD0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0D73"/>
  </w:style>
  <w:style w:type="paragraph" w:styleId="Sidefod">
    <w:name w:val="footer"/>
    <w:basedOn w:val="Normal"/>
    <w:link w:val="SidefodTegn"/>
    <w:uiPriority w:val="99"/>
    <w:unhideWhenUsed/>
    <w:rsid w:val="00DD0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0D73"/>
  </w:style>
  <w:style w:type="paragraph" w:styleId="Billedtekst">
    <w:name w:val="caption"/>
    <w:basedOn w:val="Normal"/>
    <w:next w:val="Normal"/>
    <w:uiPriority w:val="35"/>
    <w:unhideWhenUsed/>
    <w:qFormat/>
    <w:rsid w:val="00BB5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-Gitter">
    <w:name w:val="Table Grid"/>
    <w:basedOn w:val="Tabel-Normal"/>
    <w:uiPriority w:val="39"/>
    <w:rsid w:val="001A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152C0-D94F-4317-A0B6-30090A19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506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7</cp:revision>
  <dcterms:created xsi:type="dcterms:W3CDTF">2024-12-16T12:51:00Z</dcterms:created>
  <dcterms:modified xsi:type="dcterms:W3CDTF">2024-12-17T09:17:00Z</dcterms:modified>
</cp:coreProperties>
</file>