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2BD5" w14:textId="654D0E80" w:rsidR="00717AF9" w:rsidRDefault="00874080" w:rsidP="00790CCE">
      <w:pPr>
        <w:spacing w:after="120"/>
        <w:rPr>
          <w:b/>
          <w:bCs/>
        </w:rPr>
      </w:pPr>
      <w:r w:rsidRPr="00F355AB">
        <w:rPr>
          <w:b/>
          <w:bCs/>
        </w:rPr>
        <w:t>2y BI</w:t>
      </w:r>
      <w:r w:rsidRPr="00F355AB">
        <w:rPr>
          <w:b/>
          <w:bCs/>
        </w:rPr>
        <w:tab/>
      </w:r>
      <w:r w:rsidRPr="00F355AB">
        <w:rPr>
          <w:b/>
          <w:bCs/>
        </w:rPr>
        <w:tab/>
        <w:t>Retteark til rapport om kostregistrering</w:t>
      </w:r>
      <w:r w:rsidRPr="00F355AB">
        <w:rPr>
          <w:b/>
          <w:bCs/>
        </w:rPr>
        <w:tab/>
      </w:r>
      <w:r w:rsidRPr="00F355AB">
        <w:rPr>
          <w:b/>
          <w:bCs/>
        </w:rPr>
        <w:tab/>
      </w:r>
      <w:r w:rsidR="00F355AB">
        <w:rPr>
          <w:b/>
          <w:bCs/>
        </w:rPr>
        <w:t xml:space="preserve">         </w:t>
      </w:r>
      <w:r w:rsidRPr="00F355AB">
        <w:rPr>
          <w:b/>
          <w:bCs/>
        </w:rPr>
        <w:t>efterår 2024</w:t>
      </w:r>
    </w:p>
    <w:p w14:paraId="65654F9A" w14:textId="36384B82" w:rsidR="00790CCE" w:rsidRPr="00F355AB" w:rsidRDefault="00790CCE">
      <w:pPr>
        <w:rPr>
          <w:b/>
          <w:bCs/>
        </w:rPr>
      </w:pPr>
      <w:r>
        <w:rPr>
          <w:b/>
          <w:bCs/>
        </w:rPr>
        <w:t>Sæt kryds i et af de tre felter ud for hvert punkt i rapporten. Dit bud på en karakter: __________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1275"/>
        <w:gridCol w:w="1389"/>
        <w:gridCol w:w="1440"/>
      </w:tblGrid>
      <w:tr w:rsidR="00E503E5" w14:paraId="1388303B" w14:textId="77777777" w:rsidTr="009523A6">
        <w:tc>
          <w:tcPr>
            <w:tcW w:w="5524" w:type="dxa"/>
          </w:tcPr>
          <w:p w14:paraId="1DC59371" w14:textId="498DD108" w:rsidR="00E503E5" w:rsidRPr="00F355AB" w:rsidRDefault="00E503E5">
            <w:pPr>
              <w:rPr>
                <w:b/>
                <w:bCs/>
              </w:rPr>
            </w:pPr>
          </w:p>
        </w:tc>
        <w:tc>
          <w:tcPr>
            <w:tcW w:w="4104" w:type="dxa"/>
            <w:gridSpan w:val="3"/>
          </w:tcPr>
          <w:p w14:paraId="02C67BCE" w14:textId="76B15BF1" w:rsidR="00E503E5" w:rsidRPr="00F355AB" w:rsidRDefault="00E503E5" w:rsidP="00E503E5">
            <w:pPr>
              <w:jc w:val="center"/>
              <w:rPr>
                <w:b/>
                <w:bCs/>
              </w:rPr>
            </w:pPr>
            <w:r w:rsidRPr="00F355AB">
              <w:rPr>
                <w:b/>
                <w:bCs/>
              </w:rPr>
              <w:t>Rapportkrav</w:t>
            </w:r>
          </w:p>
        </w:tc>
      </w:tr>
      <w:tr w:rsidR="009523A6" w14:paraId="1400205A" w14:textId="77777777" w:rsidTr="009523A6">
        <w:tc>
          <w:tcPr>
            <w:tcW w:w="5524" w:type="dxa"/>
          </w:tcPr>
          <w:p w14:paraId="2A026954" w14:textId="60990821" w:rsidR="00E503E5" w:rsidRPr="00F355AB" w:rsidRDefault="00E503E5" w:rsidP="00E503E5">
            <w:pPr>
              <w:rPr>
                <w:b/>
                <w:bCs/>
              </w:rPr>
            </w:pPr>
            <w:r w:rsidRPr="00F355AB">
              <w:rPr>
                <w:b/>
                <w:bCs/>
              </w:rPr>
              <w:t>Rapportdel</w:t>
            </w:r>
          </w:p>
        </w:tc>
        <w:tc>
          <w:tcPr>
            <w:tcW w:w="1275" w:type="dxa"/>
          </w:tcPr>
          <w:p w14:paraId="398F8459" w14:textId="57A224E9" w:rsidR="00E503E5" w:rsidRPr="00F355AB" w:rsidRDefault="00E503E5" w:rsidP="00E503E5">
            <w:pPr>
              <w:rPr>
                <w:b/>
                <w:bCs/>
              </w:rPr>
            </w:pPr>
            <w:r w:rsidRPr="00F355AB">
              <w:rPr>
                <w:b/>
                <w:bCs/>
              </w:rPr>
              <w:t>Helt opfyldt</w:t>
            </w:r>
          </w:p>
        </w:tc>
        <w:tc>
          <w:tcPr>
            <w:tcW w:w="1389" w:type="dxa"/>
          </w:tcPr>
          <w:p w14:paraId="51D51316" w14:textId="026ED8CA" w:rsidR="00E503E5" w:rsidRPr="00F355AB" w:rsidRDefault="00E503E5" w:rsidP="00E503E5">
            <w:pPr>
              <w:rPr>
                <w:b/>
                <w:bCs/>
              </w:rPr>
            </w:pPr>
            <w:r w:rsidRPr="00F355AB">
              <w:rPr>
                <w:b/>
                <w:bCs/>
              </w:rPr>
              <w:t>Delvist opfyldt</w:t>
            </w:r>
          </w:p>
        </w:tc>
        <w:tc>
          <w:tcPr>
            <w:tcW w:w="1440" w:type="dxa"/>
          </w:tcPr>
          <w:p w14:paraId="764A1B24" w14:textId="717F5E33" w:rsidR="00E503E5" w:rsidRPr="00F355AB" w:rsidRDefault="00E503E5" w:rsidP="00E503E5">
            <w:pPr>
              <w:rPr>
                <w:b/>
                <w:bCs/>
              </w:rPr>
            </w:pPr>
            <w:r w:rsidRPr="00F355AB">
              <w:rPr>
                <w:b/>
                <w:bCs/>
              </w:rPr>
              <w:t>Mangelfuldt opfyldt</w:t>
            </w:r>
          </w:p>
        </w:tc>
      </w:tr>
      <w:tr w:rsidR="009523A6" w14:paraId="3047C3A6" w14:textId="77777777" w:rsidTr="009523A6">
        <w:tc>
          <w:tcPr>
            <w:tcW w:w="5524" w:type="dxa"/>
          </w:tcPr>
          <w:p w14:paraId="6AAF0938" w14:textId="0394EA54" w:rsidR="00E503E5" w:rsidRDefault="00E503E5" w:rsidP="00790CCE">
            <w:pPr>
              <w:spacing w:line="259" w:lineRule="auto"/>
            </w:pPr>
            <w:r>
              <w:t>Forside</w:t>
            </w:r>
            <w:r w:rsidR="00F355AB">
              <w:t xml:space="preserve">: </w:t>
            </w:r>
            <w:r w:rsidR="00790CCE">
              <w:t>e</w:t>
            </w:r>
            <w:r w:rsidR="00F355AB">
              <w:t>r alle</w:t>
            </w:r>
            <w:r w:rsidR="00BC6C6E">
              <w:t xml:space="preserve"> relevante</w:t>
            </w:r>
            <w:r w:rsidR="00F355AB">
              <w:t xml:space="preserve"> oplysninger med?</w:t>
            </w:r>
          </w:p>
        </w:tc>
        <w:tc>
          <w:tcPr>
            <w:tcW w:w="1275" w:type="dxa"/>
          </w:tcPr>
          <w:p w14:paraId="5801AC9E" w14:textId="77777777" w:rsidR="00E503E5" w:rsidRDefault="00E503E5" w:rsidP="00E503E5"/>
        </w:tc>
        <w:tc>
          <w:tcPr>
            <w:tcW w:w="1389" w:type="dxa"/>
          </w:tcPr>
          <w:p w14:paraId="53480C3A" w14:textId="77777777" w:rsidR="00E503E5" w:rsidRDefault="00E503E5" w:rsidP="00E503E5"/>
        </w:tc>
        <w:tc>
          <w:tcPr>
            <w:tcW w:w="1440" w:type="dxa"/>
          </w:tcPr>
          <w:p w14:paraId="0E09FD51" w14:textId="77777777" w:rsidR="00E503E5" w:rsidRDefault="00E503E5" w:rsidP="00E503E5"/>
        </w:tc>
      </w:tr>
      <w:tr w:rsidR="009523A6" w14:paraId="7AB712FF" w14:textId="77777777" w:rsidTr="00790CCE">
        <w:tc>
          <w:tcPr>
            <w:tcW w:w="5524" w:type="dxa"/>
            <w:shd w:val="clear" w:color="auto" w:fill="D9D9D9" w:themeFill="background1" w:themeFillShade="D9"/>
          </w:tcPr>
          <w:p w14:paraId="4C298C20" w14:textId="2DB00876" w:rsidR="00E503E5" w:rsidRDefault="00E503E5" w:rsidP="00604017">
            <w:r>
              <w:t>Indledning, Formål</w:t>
            </w:r>
            <w:r w:rsidR="00F355AB">
              <w:t xml:space="preserve"> (</w:t>
            </w:r>
            <w:r w:rsidR="00BC6C6E">
              <w:t>kopieret fra vejledningen)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0F172C7" w14:textId="77777777" w:rsidR="00E503E5" w:rsidRDefault="00E503E5" w:rsidP="00E503E5"/>
        </w:tc>
        <w:tc>
          <w:tcPr>
            <w:tcW w:w="1389" w:type="dxa"/>
            <w:shd w:val="clear" w:color="auto" w:fill="D9D9D9" w:themeFill="background1" w:themeFillShade="D9"/>
          </w:tcPr>
          <w:p w14:paraId="79CD1D3F" w14:textId="77777777" w:rsidR="00E503E5" w:rsidRDefault="00E503E5" w:rsidP="00E503E5"/>
        </w:tc>
        <w:tc>
          <w:tcPr>
            <w:tcW w:w="1440" w:type="dxa"/>
            <w:shd w:val="clear" w:color="auto" w:fill="D9D9D9" w:themeFill="background1" w:themeFillShade="D9"/>
          </w:tcPr>
          <w:p w14:paraId="4CE7FBE3" w14:textId="77777777" w:rsidR="00E503E5" w:rsidRDefault="00E503E5" w:rsidP="00E503E5"/>
        </w:tc>
      </w:tr>
      <w:tr w:rsidR="009523A6" w14:paraId="44910B83" w14:textId="77777777" w:rsidTr="00790CCE">
        <w:tc>
          <w:tcPr>
            <w:tcW w:w="5524" w:type="dxa"/>
            <w:shd w:val="clear" w:color="auto" w:fill="D9D9D9" w:themeFill="background1" w:themeFillShade="D9"/>
          </w:tcPr>
          <w:p w14:paraId="5C60B12D" w14:textId="6FCEFE67" w:rsidR="00E503E5" w:rsidRDefault="00E503E5" w:rsidP="00E503E5">
            <w:r>
              <w:t>Indledning, Teori</w:t>
            </w:r>
            <w:r w:rsidR="00F355AB">
              <w:t xml:space="preserve">: appetitvækker, kostregistrering, </w:t>
            </w:r>
            <w:r w:rsidR="00BC6C6E">
              <w:t xml:space="preserve">energigivende </w:t>
            </w:r>
            <w:r w:rsidR="00F355AB">
              <w:t>næringsstoffer</w:t>
            </w:r>
            <w:r w:rsidR="00BC6C6E">
              <w:t xml:space="preserve"> (herunder </w:t>
            </w:r>
            <w:proofErr w:type="spellStart"/>
            <w:r w:rsidR="00BC6C6E">
              <w:t>sukkerarter</w:t>
            </w:r>
            <w:proofErr w:type="spellEnd"/>
            <w:r w:rsidR="00BC6C6E">
              <w:t xml:space="preserve"> og mættede fedtsyrer)</w:t>
            </w:r>
            <w:r w:rsidR="00F355AB">
              <w:t xml:space="preserve">, </w:t>
            </w:r>
            <w:r w:rsidR="00BC6C6E">
              <w:t xml:space="preserve">de 7 </w:t>
            </w:r>
            <w:r w:rsidR="00F355AB">
              <w:t>kostråd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47A04F6" w14:textId="77777777" w:rsidR="00E503E5" w:rsidRDefault="00E503E5" w:rsidP="00E503E5"/>
        </w:tc>
        <w:tc>
          <w:tcPr>
            <w:tcW w:w="1389" w:type="dxa"/>
            <w:shd w:val="clear" w:color="auto" w:fill="D9D9D9" w:themeFill="background1" w:themeFillShade="D9"/>
          </w:tcPr>
          <w:p w14:paraId="581CFD46" w14:textId="77777777" w:rsidR="00E503E5" w:rsidRDefault="00E503E5" w:rsidP="00E503E5"/>
        </w:tc>
        <w:tc>
          <w:tcPr>
            <w:tcW w:w="1440" w:type="dxa"/>
            <w:shd w:val="clear" w:color="auto" w:fill="D9D9D9" w:themeFill="background1" w:themeFillShade="D9"/>
          </w:tcPr>
          <w:p w14:paraId="6B2D5133" w14:textId="77777777" w:rsidR="00E503E5" w:rsidRDefault="00E503E5" w:rsidP="00E503E5"/>
        </w:tc>
      </w:tr>
      <w:tr w:rsidR="009523A6" w14:paraId="1125433A" w14:textId="77777777" w:rsidTr="00790CCE">
        <w:tc>
          <w:tcPr>
            <w:tcW w:w="5524" w:type="dxa"/>
            <w:shd w:val="clear" w:color="auto" w:fill="D9D9D9" w:themeFill="background1" w:themeFillShade="D9"/>
          </w:tcPr>
          <w:p w14:paraId="78E966FB" w14:textId="50D38FBD" w:rsidR="00F355AB" w:rsidRDefault="00F355AB" w:rsidP="00E503E5">
            <w:r>
              <w:t>Indledning, Teori</w:t>
            </w:r>
            <w:r w:rsidR="00BC6C6E">
              <w:t>:</w:t>
            </w:r>
            <w:r>
              <w:t xml:space="preserve"> har du husket at henvise til kilderne for din viden i brødteksten?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D20ADDC" w14:textId="77777777" w:rsidR="00F355AB" w:rsidRDefault="00F355AB" w:rsidP="00E503E5"/>
        </w:tc>
        <w:tc>
          <w:tcPr>
            <w:tcW w:w="1389" w:type="dxa"/>
            <w:shd w:val="clear" w:color="auto" w:fill="D9D9D9" w:themeFill="background1" w:themeFillShade="D9"/>
          </w:tcPr>
          <w:p w14:paraId="59BAA25E" w14:textId="77777777" w:rsidR="00F355AB" w:rsidRDefault="00F355AB" w:rsidP="00E503E5"/>
        </w:tc>
        <w:tc>
          <w:tcPr>
            <w:tcW w:w="1440" w:type="dxa"/>
            <w:shd w:val="clear" w:color="auto" w:fill="D9D9D9" w:themeFill="background1" w:themeFillShade="D9"/>
          </w:tcPr>
          <w:p w14:paraId="67F3DAFE" w14:textId="77777777" w:rsidR="00F355AB" w:rsidRDefault="00F355AB" w:rsidP="00E503E5"/>
        </w:tc>
      </w:tr>
      <w:tr w:rsidR="009523A6" w14:paraId="6FA101E3" w14:textId="77777777" w:rsidTr="00790CCE">
        <w:tc>
          <w:tcPr>
            <w:tcW w:w="5524" w:type="dxa"/>
            <w:shd w:val="clear" w:color="auto" w:fill="D9D9D9" w:themeFill="background1" w:themeFillShade="D9"/>
          </w:tcPr>
          <w:p w14:paraId="0B736F58" w14:textId="439E00B9" w:rsidR="00E503E5" w:rsidRDefault="00E503E5" w:rsidP="00E503E5">
            <w:r>
              <w:t>Indledning, Hypoteser</w:t>
            </w:r>
            <w:r w:rsidR="00BC6C6E">
              <w:t xml:space="preserve"> (</w:t>
            </w:r>
            <w:r w:rsidR="00BC6C6E">
              <w:t>kopieret fra vejledningen)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68332C5" w14:textId="77777777" w:rsidR="00E503E5" w:rsidRDefault="00E503E5" w:rsidP="00E503E5"/>
        </w:tc>
        <w:tc>
          <w:tcPr>
            <w:tcW w:w="1389" w:type="dxa"/>
            <w:shd w:val="clear" w:color="auto" w:fill="D9D9D9" w:themeFill="background1" w:themeFillShade="D9"/>
          </w:tcPr>
          <w:p w14:paraId="523FAB6C" w14:textId="77777777" w:rsidR="00E503E5" w:rsidRDefault="00E503E5" w:rsidP="00E503E5"/>
        </w:tc>
        <w:tc>
          <w:tcPr>
            <w:tcW w:w="1440" w:type="dxa"/>
            <w:shd w:val="clear" w:color="auto" w:fill="D9D9D9" w:themeFill="background1" w:themeFillShade="D9"/>
          </w:tcPr>
          <w:p w14:paraId="6FA031BD" w14:textId="77777777" w:rsidR="00E503E5" w:rsidRDefault="00E503E5" w:rsidP="00E503E5"/>
        </w:tc>
      </w:tr>
      <w:tr w:rsidR="009523A6" w14:paraId="38475D99" w14:textId="77777777" w:rsidTr="009523A6">
        <w:tc>
          <w:tcPr>
            <w:tcW w:w="5524" w:type="dxa"/>
          </w:tcPr>
          <w:p w14:paraId="0ED266C4" w14:textId="32381CA7" w:rsidR="00E503E5" w:rsidRDefault="00E503E5" w:rsidP="00E503E5">
            <w:pPr>
              <w:spacing w:line="259" w:lineRule="auto"/>
            </w:pPr>
            <w:r>
              <w:t>Materialer og metoder</w:t>
            </w:r>
            <w:r w:rsidR="00F355AB">
              <w:t xml:space="preserve">: kan andre forstå, hvordan </w:t>
            </w:r>
            <w:r w:rsidR="00BC6C6E">
              <w:t xml:space="preserve">du </w:t>
            </w:r>
            <w:r w:rsidR="00F355AB">
              <w:t xml:space="preserve">har indsamlet </w:t>
            </w:r>
            <w:r w:rsidR="00BC6C6E">
              <w:t>og indtastet dine</w:t>
            </w:r>
            <w:r w:rsidR="00F355AB">
              <w:t xml:space="preserve"> data?</w:t>
            </w:r>
            <w:r w:rsidR="00604017">
              <w:t xml:space="preserve"> Fremgår det tydeligt, hvis du har regnet på andre varer end dem du indtog? (Fx står der ikke ”chorizo” i kostdatabasen, så her må man bruge et lignende ”</w:t>
            </w:r>
            <w:r w:rsidR="00604017">
              <w:t>spegepølse</w:t>
            </w:r>
            <w:r w:rsidR="00604017">
              <w:t>”-</w:t>
            </w:r>
            <w:r w:rsidR="00604017">
              <w:t>produk</w:t>
            </w:r>
            <w:r w:rsidR="00604017">
              <w:t>t)</w:t>
            </w:r>
          </w:p>
        </w:tc>
        <w:tc>
          <w:tcPr>
            <w:tcW w:w="1275" w:type="dxa"/>
          </w:tcPr>
          <w:p w14:paraId="38BD2613" w14:textId="77777777" w:rsidR="00E503E5" w:rsidRDefault="00E503E5" w:rsidP="00E503E5"/>
        </w:tc>
        <w:tc>
          <w:tcPr>
            <w:tcW w:w="1389" w:type="dxa"/>
          </w:tcPr>
          <w:p w14:paraId="4B6A7B92" w14:textId="77777777" w:rsidR="00E503E5" w:rsidRDefault="00E503E5" w:rsidP="00E503E5"/>
        </w:tc>
        <w:tc>
          <w:tcPr>
            <w:tcW w:w="1440" w:type="dxa"/>
          </w:tcPr>
          <w:p w14:paraId="4F13739E" w14:textId="77777777" w:rsidR="00E503E5" w:rsidRDefault="00E503E5" w:rsidP="00E503E5"/>
        </w:tc>
      </w:tr>
      <w:tr w:rsidR="009523A6" w14:paraId="792DC34B" w14:textId="77777777" w:rsidTr="00790CCE">
        <w:tc>
          <w:tcPr>
            <w:tcW w:w="5524" w:type="dxa"/>
            <w:shd w:val="clear" w:color="auto" w:fill="D9D9D9" w:themeFill="background1" w:themeFillShade="D9"/>
          </w:tcPr>
          <w:p w14:paraId="24DE9152" w14:textId="4C2FA4F1" w:rsidR="00E503E5" w:rsidRDefault="00E503E5" w:rsidP="00E503E5">
            <w:pPr>
              <w:spacing w:line="259" w:lineRule="auto"/>
            </w:pPr>
            <w:r>
              <w:t>Resultater, Tabel 1 (</w:t>
            </w:r>
            <w:proofErr w:type="spellStart"/>
            <w:r>
              <w:t>rådata</w:t>
            </w:r>
            <w:proofErr w:type="spellEnd"/>
            <w:r>
              <w:t xml:space="preserve"> inddelt i måltider)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979CF5C" w14:textId="77777777" w:rsidR="00E503E5" w:rsidRDefault="00E503E5" w:rsidP="00E503E5"/>
        </w:tc>
        <w:tc>
          <w:tcPr>
            <w:tcW w:w="1389" w:type="dxa"/>
            <w:shd w:val="clear" w:color="auto" w:fill="D9D9D9" w:themeFill="background1" w:themeFillShade="D9"/>
          </w:tcPr>
          <w:p w14:paraId="2114A45C" w14:textId="77777777" w:rsidR="00E503E5" w:rsidRDefault="00E503E5" w:rsidP="00E503E5"/>
        </w:tc>
        <w:tc>
          <w:tcPr>
            <w:tcW w:w="1440" w:type="dxa"/>
            <w:shd w:val="clear" w:color="auto" w:fill="D9D9D9" w:themeFill="background1" w:themeFillShade="D9"/>
          </w:tcPr>
          <w:p w14:paraId="2FF23025" w14:textId="77777777" w:rsidR="00E503E5" w:rsidRDefault="00E503E5" w:rsidP="00E503E5"/>
        </w:tc>
      </w:tr>
      <w:tr w:rsidR="009523A6" w14:paraId="652DBCCB" w14:textId="77777777" w:rsidTr="00790CCE">
        <w:tc>
          <w:tcPr>
            <w:tcW w:w="5524" w:type="dxa"/>
            <w:shd w:val="clear" w:color="auto" w:fill="D9D9D9" w:themeFill="background1" w:themeFillShade="D9"/>
          </w:tcPr>
          <w:p w14:paraId="50FC5A21" w14:textId="03F810F9" w:rsidR="00E503E5" w:rsidRDefault="00E503E5" w:rsidP="00E503E5">
            <w:pPr>
              <w:spacing w:line="259" w:lineRule="auto"/>
            </w:pPr>
            <w:r>
              <w:t>Resultater, Tabel 2 (</w:t>
            </w:r>
            <w:proofErr w:type="spellStart"/>
            <w:r>
              <w:t>Excelark</w:t>
            </w:r>
            <w:proofErr w:type="spellEnd"/>
            <w:r>
              <w:t xml:space="preserve"> inkl. sum-linjen)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C1A883D" w14:textId="77777777" w:rsidR="00E503E5" w:rsidRDefault="00E503E5" w:rsidP="00E503E5"/>
        </w:tc>
        <w:tc>
          <w:tcPr>
            <w:tcW w:w="1389" w:type="dxa"/>
            <w:shd w:val="clear" w:color="auto" w:fill="D9D9D9" w:themeFill="background1" w:themeFillShade="D9"/>
          </w:tcPr>
          <w:p w14:paraId="20E98DB7" w14:textId="77777777" w:rsidR="00E503E5" w:rsidRDefault="00E503E5" w:rsidP="00E503E5"/>
        </w:tc>
        <w:tc>
          <w:tcPr>
            <w:tcW w:w="1440" w:type="dxa"/>
            <w:shd w:val="clear" w:color="auto" w:fill="D9D9D9" w:themeFill="background1" w:themeFillShade="D9"/>
          </w:tcPr>
          <w:p w14:paraId="3AEE5B34" w14:textId="77777777" w:rsidR="00E503E5" w:rsidRDefault="00E503E5" w:rsidP="00E503E5"/>
        </w:tc>
      </w:tr>
      <w:tr w:rsidR="009523A6" w14:paraId="4F097D6C" w14:textId="77777777" w:rsidTr="00790CCE">
        <w:tc>
          <w:tcPr>
            <w:tcW w:w="5524" w:type="dxa"/>
            <w:shd w:val="clear" w:color="auto" w:fill="D9D9D9" w:themeFill="background1" w:themeFillShade="D9"/>
          </w:tcPr>
          <w:p w14:paraId="5B9065A3" w14:textId="3F258BEC" w:rsidR="00E503E5" w:rsidRDefault="00E503E5" w:rsidP="00E503E5">
            <w:pPr>
              <w:spacing w:line="259" w:lineRule="auto"/>
            </w:pPr>
            <w:r>
              <w:t>Resultater, Tabel 3 (den med de gule rækker)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D98017F" w14:textId="77777777" w:rsidR="00E503E5" w:rsidRDefault="00E503E5" w:rsidP="00E503E5"/>
        </w:tc>
        <w:tc>
          <w:tcPr>
            <w:tcW w:w="1389" w:type="dxa"/>
            <w:shd w:val="clear" w:color="auto" w:fill="D9D9D9" w:themeFill="background1" w:themeFillShade="D9"/>
          </w:tcPr>
          <w:p w14:paraId="5B7E3276" w14:textId="77777777" w:rsidR="00E503E5" w:rsidRDefault="00E503E5" w:rsidP="00E503E5"/>
        </w:tc>
        <w:tc>
          <w:tcPr>
            <w:tcW w:w="1440" w:type="dxa"/>
            <w:shd w:val="clear" w:color="auto" w:fill="D9D9D9" w:themeFill="background1" w:themeFillShade="D9"/>
          </w:tcPr>
          <w:p w14:paraId="1362C418" w14:textId="77777777" w:rsidR="00E503E5" w:rsidRDefault="00E503E5" w:rsidP="00E503E5"/>
        </w:tc>
      </w:tr>
      <w:tr w:rsidR="009523A6" w14:paraId="50AEA538" w14:textId="77777777" w:rsidTr="00790CCE">
        <w:tc>
          <w:tcPr>
            <w:tcW w:w="5524" w:type="dxa"/>
            <w:shd w:val="clear" w:color="auto" w:fill="D9D9D9" w:themeFill="background1" w:themeFillShade="D9"/>
          </w:tcPr>
          <w:p w14:paraId="4645EFE2" w14:textId="57F254CA" w:rsidR="00E503E5" w:rsidRDefault="00E503E5" w:rsidP="00E503E5">
            <w:pPr>
              <w:spacing w:line="259" w:lineRule="auto"/>
            </w:pPr>
            <w:r>
              <w:t>Resultater, Figur 1 (cirkeldiagrammet)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4108327" w14:textId="77777777" w:rsidR="00E503E5" w:rsidRDefault="00E503E5" w:rsidP="00E503E5"/>
        </w:tc>
        <w:tc>
          <w:tcPr>
            <w:tcW w:w="1389" w:type="dxa"/>
            <w:shd w:val="clear" w:color="auto" w:fill="D9D9D9" w:themeFill="background1" w:themeFillShade="D9"/>
          </w:tcPr>
          <w:p w14:paraId="08841EAD" w14:textId="77777777" w:rsidR="00E503E5" w:rsidRDefault="00E503E5" w:rsidP="00E503E5"/>
        </w:tc>
        <w:tc>
          <w:tcPr>
            <w:tcW w:w="1440" w:type="dxa"/>
            <w:shd w:val="clear" w:color="auto" w:fill="D9D9D9" w:themeFill="background1" w:themeFillShade="D9"/>
          </w:tcPr>
          <w:p w14:paraId="4F998C78" w14:textId="77777777" w:rsidR="00E503E5" w:rsidRDefault="00E503E5" w:rsidP="00E503E5"/>
        </w:tc>
      </w:tr>
      <w:tr w:rsidR="009523A6" w14:paraId="2A312B63" w14:textId="77777777" w:rsidTr="00790CCE">
        <w:tc>
          <w:tcPr>
            <w:tcW w:w="5524" w:type="dxa"/>
            <w:shd w:val="clear" w:color="auto" w:fill="D9D9D9" w:themeFill="background1" w:themeFillShade="D9"/>
          </w:tcPr>
          <w:p w14:paraId="2B4A57D6" w14:textId="53646624" w:rsidR="00E503E5" w:rsidRDefault="00E503E5" w:rsidP="00E503E5">
            <w:pPr>
              <w:spacing w:line="259" w:lineRule="auto"/>
            </w:pPr>
            <w:r>
              <w:t>Resultater, brødtekst</w:t>
            </w:r>
            <w:r w:rsidR="00790CCE">
              <w:t xml:space="preserve">: </w:t>
            </w:r>
            <w:r>
              <w:t>henvisning til tabel</w:t>
            </w:r>
            <w:r w:rsidR="00790CCE">
              <w:t>ler</w:t>
            </w:r>
            <w:r>
              <w:t xml:space="preserve"> og Figur 1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E188335" w14:textId="77777777" w:rsidR="00E503E5" w:rsidRDefault="00E503E5" w:rsidP="00E503E5"/>
        </w:tc>
        <w:tc>
          <w:tcPr>
            <w:tcW w:w="1389" w:type="dxa"/>
            <w:shd w:val="clear" w:color="auto" w:fill="D9D9D9" w:themeFill="background1" w:themeFillShade="D9"/>
          </w:tcPr>
          <w:p w14:paraId="6D6E799E" w14:textId="77777777" w:rsidR="00E503E5" w:rsidRDefault="00E503E5" w:rsidP="00E503E5"/>
        </w:tc>
        <w:tc>
          <w:tcPr>
            <w:tcW w:w="1440" w:type="dxa"/>
            <w:shd w:val="clear" w:color="auto" w:fill="D9D9D9" w:themeFill="background1" w:themeFillShade="D9"/>
          </w:tcPr>
          <w:p w14:paraId="423C9BC8" w14:textId="77777777" w:rsidR="00E503E5" w:rsidRDefault="00E503E5" w:rsidP="00E503E5"/>
        </w:tc>
      </w:tr>
      <w:tr w:rsidR="009523A6" w14:paraId="095E7949" w14:textId="77777777" w:rsidTr="009523A6">
        <w:tc>
          <w:tcPr>
            <w:tcW w:w="5524" w:type="dxa"/>
          </w:tcPr>
          <w:p w14:paraId="6BAA1BDD" w14:textId="69C18F10" w:rsidR="00E503E5" w:rsidRDefault="00E503E5" w:rsidP="00E503E5">
            <w:pPr>
              <w:spacing w:line="259" w:lineRule="auto"/>
            </w:pPr>
            <w:r>
              <w:t>Diskussion, vigtigste resultater</w:t>
            </w:r>
          </w:p>
        </w:tc>
        <w:tc>
          <w:tcPr>
            <w:tcW w:w="1275" w:type="dxa"/>
          </w:tcPr>
          <w:p w14:paraId="77FBE4CB" w14:textId="77777777" w:rsidR="00E503E5" w:rsidRDefault="00E503E5" w:rsidP="00E503E5"/>
        </w:tc>
        <w:tc>
          <w:tcPr>
            <w:tcW w:w="1389" w:type="dxa"/>
          </w:tcPr>
          <w:p w14:paraId="15853529" w14:textId="77777777" w:rsidR="00E503E5" w:rsidRDefault="00E503E5" w:rsidP="00E503E5"/>
        </w:tc>
        <w:tc>
          <w:tcPr>
            <w:tcW w:w="1440" w:type="dxa"/>
          </w:tcPr>
          <w:p w14:paraId="325531A6" w14:textId="77777777" w:rsidR="00E503E5" w:rsidRDefault="00E503E5" w:rsidP="00E503E5"/>
        </w:tc>
      </w:tr>
      <w:tr w:rsidR="009523A6" w14:paraId="4BA8266F" w14:textId="77777777" w:rsidTr="009523A6">
        <w:tc>
          <w:tcPr>
            <w:tcW w:w="5524" w:type="dxa"/>
          </w:tcPr>
          <w:p w14:paraId="5C3B22B4" w14:textId="255A879E" w:rsidR="00E503E5" w:rsidRDefault="00E503E5" w:rsidP="00E503E5">
            <w:pPr>
              <w:spacing w:line="259" w:lineRule="auto"/>
            </w:pPr>
            <w:r>
              <w:t>Diskussion, fejlkilder</w:t>
            </w:r>
            <w:r w:rsidR="00790CCE">
              <w:t>: fik du vurderet</w:t>
            </w:r>
            <w:r w:rsidR="00BC6C6E">
              <w:t xml:space="preserve"> deres betydning for resultaterne</w:t>
            </w:r>
            <w:r w:rsidR="00790CCE">
              <w:t>?</w:t>
            </w:r>
          </w:p>
        </w:tc>
        <w:tc>
          <w:tcPr>
            <w:tcW w:w="1275" w:type="dxa"/>
          </w:tcPr>
          <w:p w14:paraId="63AF4521" w14:textId="77777777" w:rsidR="00E503E5" w:rsidRDefault="00E503E5" w:rsidP="00E503E5"/>
        </w:tc>
        <w:tc>
          <w:tcPr>
            <w:tcW w:w="1389" w:type="dxa"/>
          </w:tcPr>
          <w:p w14:paraId="55FBF8D9" w14:textId="77777777" w:rsidR="00E503E5" w:rsidRDefault="00E503E5" w:rsidP="00E503E5"/>
        </w:tc>
        <w:tc>
          <w:tcPr>
            <w:tcW w:w="1440" w:type="dxa"/>
          </w:tcPr>
          <w:p w14:paraId="3E869252" w14:textId="77777777" w:rsidR="00E503E5" w:rsidRDefault="00E503E5" w:rsidP="00E503E5"/>
        </w:tc>
      </w:tr>
      <w:tr w:rsidR="009523A6" w14:paraId="461DAB3C" w14:textId="77777777" w:rsidTr="009523A6">
        <w:tc>
          <w:tcPr>
            <w:tcW w:w="5524" w:type="dxa"/>
          </w:tcPr>
          <w:p w14:paraId="6D755B37" w14:textId="6C939452" w:rsidR="00E503E5" w:rsidRDefault="00E503E5" w:rsidP="00E503E5">
            <w:pPr>
              <w:spacing w:line="259" w:lineRule="auto"/>
            </w:pPr>
            <w:r>
              <w:t>Diskussion, svar på diskussionsspørgsmål 1</w:t>
            </w:r>
            <w:r w:rsidR="00790CCE">
              <w:t>: h</w:t>
            </w:r>
            <w:r w:rsidR="00BC6C6E">
              <w:t>ar du enheder på dine beregninger? Har du udregnet forskellen i procent?</w:t>
            </w:r>
          </w:p>
        </w:tc>
        <w:tc>
          <w:tcPr>
            <w:tcW w:w="1275" w:type="dxa"/>
          </w:tcPr>
          <w:p w14:paraId="4A393056" w14:textId="77777777" w:rsidR="00E503E5" w:rsidRDefault="00E503E5" w:rsidP="00E503E5"/>
        </w:tc>
        <w:tc>
          <w:tcPr>
            <w:tcW w:w="1389" w:type="dxa"/>
          </w:tcPr>
          <w:p w14:paraId="0F0027B1" w14:textId="77777777" w:rsidR="00E503E5" w:rsidRDefault="00E503E5" w:rsidP="00E503E5"/>
        </w:tc>
        <w:tc>
          <w:tcPr>
            <w:tcW w:w="1440" w:type="dxa"/>
          </w:tcPr>
          <w:p w14:paraId="13FF599D" w14:textId="77777777" w:rsidR="00E503E5" w:rsidRDefault="00E503E5" w:rsidP="00E503E5"/>
        </w:tc>
      </w:tr>
      <w:tr w:rsidR="009523A6" w14:paraId="00CFD937" w14:textId="77777777" w:rsidTr="009523A6">
        <w:tc>
          <w:tcPr>
            <w:tcW w:w="5524" w:type="dxa"/>
          </w:tcPr>
          <w:p w14:paraId="1EECD409" w14:textId="5BBFA0FD" w:rsidR="00E503E5" w:rsidRDefault="00E503E5" w:rsidP="00E503E5">
            <w:pPr>
              <w:spacing w:line="259" w:lineRule="auto"/>
            </w:pPr>
            <w:r>
              <w:t>Diskussion, svar på diskussionsspørgsmål 2</w:t>
            </w:r>
            <w:r w:rsidR="00790CCE">
              <w:t>: h</w:t>
            </w:r>
            <w:r w:rsidR="00BC6C6E">
              <w:t>ar du enheder på dine beregninger? Har du udregnet forskellen i procent?</w:t>
            </w:r>
          </w:p>
        </w:tc>
        <w:tc>
          <w:tcPr>
            <w:tcW w:w="1275" w:type="dxa"/>
          </w:tcPr>
          <w:p w14:paraId="7E8F232D" w14:textId="77777777" w:rsidR="00E503E5" w:rsidRDefault="00E503E5" w:rsidP="00E503E5"/>
        </w:tc>
        <w:tc>
          <w:tcPr>
            <w:tcW w:w="1389" w:type="dxa"/>
          </w:tcPr>
          <w:p w14:paraId="5445613E" w14:textId="77777777" w:rsidR="00E503E5" w:rsidRDefault="00E503E5" w:rsidP="00E503E5"/>
        </w:tc>
        <w:tc>
          <w:tcPr>
            <w:tcW w:w="1440" w:type="dxa"/>
          </w:tcPr>
          <w:p w14:paraId="04B076F2" w14:textId="77777777" w:rsidR="00E503E5" w:rsidRDefault="00E503E5" w:rsidP="00E503E5"/>
        </w:tc>
      </w:tr>
      <w:tr w:rsidR="009523A6" w14:paraId="7DDC14A0" w14:textId="77777777" w:rsidTr="009523A6">
        <w:tc>
          <w:tcPr>
            <w:tcW w:w="5524" w:type="dxa"/>
          </w:tcPr>
          <w:p w14:paraId="01FE9B7C" w14:textId="6A807B06" w:rsidR="00E503E5" w:rsidRDefault="00E503E5" w:rsidP="00E503E5">
            <w:pPr>
              <w:spacing w:line="259" w:lineRule="auto"/>
            </w:pPr>
            <w:r>
              <w:t>Diskussion, svar på diskussionsspørgsmål 3</w:t>
            </w:r>
            <w:r w:rsidR="00790CCE">
              <w:t>: h</w:t>
            </w:r>
            <w:r w:rsidR="00BC6C6E">
              <w:t>ar du givet et par konkrete eksempler?</w:t>
            </w:r>
          </w:p>
        </w:tc>
        <w:tc>
          <w:tcPr>
            <w:tcW w:w="1275" w:type="dxa"/>
          </w:tcPr>
          <w:p w14:paraId="1F9F8FCF" w14:textId="77777777" w:rsidR="00E503E5" w:rsidRDefault="00E503E5" w:rsidP="00E503E5"/>
        </w:tc>
        <w:tc>
          <w:tcPr>
            <w:tcW w:w="1389" w:type="dxa"/>
          </w:tcPr>
          <w:p w14:paraId="475CAEAD" w14:textId="77777777" w:rsidR="00E503E5" w:rsidRDefault="00E503E5" w:rsidP="00E503E5"/>
        </w:tc>
        <w:tc>
          <w:tcPr>
            <w:tcW w:w="1440" w:type="dxa"/>
          </w:tcPr>
          <w:p w14:paraId="49A5EF59" w14:textId="77777777" w:rsidR="00E503E5" w:rsidRDefault="00E503E5" w:rsidP="00E503E5"/>
        </w:tc>
      </w:tr>
      <w:tr w:rsidR="009523A6" w14:paraId="452DB4A1" w14:textId="77777777" w:rsidTr="009523A6">
        <w:tc>
          <w:tcPr>
            <w:tcW w:w="5524" w:type="dxa"/>
          </w:tcPr>
          <w:p w14:paraId="79C56586" w14:textId="232A35AE" w:rsidR="00E503E5" w:rsidRDefault="00E503E5" w:rsidP="00E503E5">
            <w:pPr>
              <w:spacing w:line="259" w:lineRule="auto"/>
            </w:pPr>
            <w:r>
              <w:t>Diskussion, svar på diskussionsspørgsmål 4</w:t>
            </w:r>
            <w:r w:rsidR="00790CCE">
              <w:t>: h</w:t>
            </w:r>
            <w:r w:rsidR="00BC6C6E">
              <w:t>ar du sammenlignet din kost med hvert af de 7 kostråd?</w:t>
            </w:r>
          </w:p>
        </w:tc>
        <w:tc>
          <w:tcPr>
            <w:tcW w:w="1275" w:type="dxa"/>
          </w:tcPr>
          <w:p w14:paraId="24D4B121" w14:textId="77777777" w:rsidR="00E503E5" w:rsidRDefault="00E503E5" w:rsidP="00E503E5"/>
        </w:tc>
        <w:tc>
          <w:tcPr>
            <w:tcW w:w="1389" w:type="dxa"/>
          </w:tcPr>
          <w:p w14:paraId="0E9C04C0" w14:textId="77777777" w:rsidR="00E503E5" w:rsidRDefault="00E503E5" w:rsidP="00E503E5"/>
        </w:tc>
        <w:tc>
          <w:tcPr>
            <w:tcW w:w="1440" w:type="dxa"/>
          </w:tcPr>
          <w:p w14:paraId="126EF15A" w14:textId="77777777" w:rsidR="00E503E5" w:rsidRDefault="00E503E5" w:rsidP="00E503E5"/>
        </w:tc>
      </w:tr>
      <w:tr w:rsidR="009523A6" w14:paraId="55930C66" w14:textId="77777777" w:rsidTr="009523A6">
        <w:tc>
          <w:tcPr>
            <w:tcW w:w="5524" w:type="dxa"/>
          </w:tcPr>
          <w:p w14:paraId="21A9D5B3" w14:textId="6DB29D1B" w:rsidR="00E503E5" w:rsidRDefault="00E503E5" w:rsidP="00E503E5">
            <w:pPr>
              <w:spacing w:line="259" w:lineRule="auto"/>
            </w:pPr>
            <w:r>
              <w:t>Diskussion, svar på diskussionsspørgsmål 5</w:t>
            </w:r>
          </w:p>
        </w:tc>
        <w:tc>
          <w:tcPr>
            <w:tcW w:w="1275" w:type="dxa"/>
          </w:tcPr>
          <w:p w14:paraId="0B77F48B" w14:textId="77777777" w:rsidR="00E503E5" w:rsidRDefault="00E503E5" w:rsidP="00E503E5"/>
        </w:tc>
        <w:tc>
          <w:tcPr>
            <w:tcW w:w="1389" w:type="dxa"/>
          </w:tcPr>
          <w:p w14:paraId="13ED3B09" w14:textId="77777777" w:rsidR="00E503E5" w:rsidRDefault="00E503E5" w:rsidP="00E503E5"/>
        </w:tc>
        <w:tc>
          <w:tcPr>
            <w:tcW w:w="1440" w:type="dxa"/>
          </w:tcPr>
          <w:p w14:paraId="0EFE8723" w14:textId="77777777" w:rsidR="00E503E5" w:rsidRDefault="00E503E5" w:rsidP="00E503E5"/>
        </w:tc>
      </w:tr>
      <w:tr w:rsidR="009523A6" w14:paraId="652A92CD" w14:textId="77777777" w:rsidTr="009523A6">
        <w:tc>
          <w:tcPr>
            <w:tcW w:w="5524" w:type="dxa"/>
          </w:tcPr>
          <w:p w14:paraId="0229BCD6" w14:textId="2E17BB08" w:rsidR="00E503E5" w:rsidRDefault="00E503E5" w:rsidP="00E503E5">
            <w:pPr>
              <w:spacing w:line="259" w:lineRule="auto"/>
            </w:pPr>
            <w:r w:rsidRPr="0055163E">
              <w:t xml:space="preserve">Diskussion, svar på diskussionsspørgsmål </w:t>
            </w:r>
            <w:r>
              <w:t>6</w:t>
            </w:r>
            <w:r w:rsidR="00790CCE">
              <w:t xml:space="preserve">: har du perspektiveret </w:t>
            </w:r>
            <w:r w:rsidR="00BC6C6E">
              <w:t>ud over din egen kost/undersøgelse</w:t>
            </w:r>
            <w:r w:rsidR="00790CCE">
              <w:t>?</w:t>
            </w:r>
          </w:p>
        </w:tc>
        <w:tc>
          <w:tcPr>
            <w:tcW w:w="1275" w:type="dxa"/>
          </w:tcPr>
          <w:p w14:paraId="163E1558" w14:textId="5F976CAB" w:rsidR="00E503E5" w:rsidRDefault="00E503E5" w:rsidP="00E503E5"/>
        </w:tc>
        <w:tc>
          <w:tcPr>
            <w:tcW w:w="1389" w:type="dxa"/>
          </w:tcPr>
          <w:p w14:paraId="66C58766" w14:textId="28BFC28D" w:rsidR="00E503E5" w:rsidRDefault="00E503E5" w:rsidP="00E503E5"/>
        </w:tc>
        <w:tc>
          <w:tcPr>
            <w:tcW w:w="1440" w:type="dxa"/>
          </w:tcPr>
          <w:p w14:paraId="42E84EFA" w14:textId="2F960161" w:rsidR="00E503E5" w:rsidRDefault="00E503E5" w:rsidP="00E503E5"/>
        </w:tc>
      </w:tr>
      <w:tr w:rsidR="009523A6" w14:paraId="3875E8DD" w14:textId="77777777" w:rsidTr="00790CCE">
        <w:tc>
          <w:tcPr>
            <w:tcW w:w="5524" w:type="dxa"/>
            <w:shd w:val="clear" w:color="auto" w:fill="D9D9D9" w:themeFill="background1" w:themeFillShade="D9"/>
          </w:tcPr>
          <w:p w14:paraId="4D1BFE16" w14:textId="3BD72CEF" w:rsidR="00E503E5" w:rsidRDefault="00E503E5" w:rsidP="00E503E5">
            <w:pPr>
              <w:spacing w:line="259" w:lineRule="auto"/>
            </w:pPr>
            <w:r>
              <w:t>Konklusion</w:t>
            </w:r>
            <w:r w:rsidR="00790CCE">
              <w:t>:</w:t>
            </w:r>
            <w:r w:rsidR="00BC6C6E">
              <w:t xml:space="preserve"> fik du evalueret alle 4 hypoteser? Hvad ved du nu om din kost? Blev formålet opfyldt?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5EF63BD" w14:textId="77777777" w:rsidR="00E503E5" w:rsidRDefault="00E503E5" w:rsidP="00E503E5"/>
        </w:tc>
        <w:tc>
          <w:tcPr>
            <w:tcW w:w="1389" w:type="dxa"/>
            <w:shd w:val="clear" w:color="auto" w:fill="D9D9D9" w:themeFill="background1" w:themeFillShade="D9"/>
          </w:tcPr>
          <w:p w14:paraId="0BD22A05" w14:textId="77777777" w:rsidR="00E503E5" w:rsidRDefault="00E503E5" w:rsidP="00E503E5"/>
        </w:tc>
        <w:tc>
          <w:tcPr>
            <w:tcW w:w="1440" w:type="dxa"/>
            <w:shd w:val="clear" w:color="auto" w:fill="D9D9D9" w:themeFill="background1" w:themeFillShade="D9"/>
          </w:tcPr>
          <w:p w14:paraId="18A2CBEC" w14:textId="77777777" w:rsidR="00E503E5" w:rsidRDefault="00E503E5" w:rsidP="00E503E5"/>
        </w:tc>
      </w:tr>
      <w:tr w:rsidR="009523A6" w14:paraId="1F1168B2" w14:textId="77777777" w:rsidTr="009523A6">
        <w:tc>
          <w:tcPr>
            <w:tcW w:w="5524" w:type="dxa"/>
          </w:tcPr>
          <w:p w14:paraId="4C0F84E6" w14:textId="25FE40A1" w:rsidR="00E503E5" w:rsidRDefault="00E503E5" w:rsidP="00E503E5">
            <w:pPr>
              <w:spacing w:line="259" w:lineRule="auto"/>
            </w:pPr>
            <w:r>
              <w:t>Litteraturliste</w:t>
            </w:r>
            <w:r w:rsidR="00790CCE">
              <w:t>: opstillet alfabetisk efter efternavn?</w:t>
            </w:r>
          </w:p>
        </w:tc>
        <w:tc>
          <w:tcPr>
            <w:tcW w:w="1275" w:type="dxa"/>
          </w:tcPr>
          <w:p w14:paraId="0A6A4339" w14:textId="77777777" w:rsidR="00E503E5" w:rsidRDefault="00E503E5" w:rsidP="00E503E5"/>
        </w:tc>
        <w:tc>
          <w:tcPr>
            <w:tcW w:w="1389" w:type="dxa"/>
          </w:tcPr>
          <w:p w14:paraId="29A1A91E" w14:textId="77777777" w:rsidR="00E503E5" w:rsidRDefault="00E503E5" w:rsidP="00E503E5"/>
        </w:tc>
        <w:tc>
          <w:tcPr>
            <w:tcW w:w="1440" w:type="dxa"/>
          </w:tcPr>
          <w:p w14:paraId="39E19B59" w14:textId="77777777" w:rsidR="00E503E5" w:rsidRDefault="00E503E5" w:rsidP="00E503E5"/>
        </w:tc>
      </w:tr>
    </w:tbl>
    <w:p w14:paraId="01E9ABAB" w14:textId="455B805A" w:rsidR="00874080" w:rsidRDefault="00874080" w:rsidP="00790CCE">
      <w:pPr>
        <w:spacing w:after="0" w:line="259" w:lineRule="auto"/>
      </w:pPr>
    </w:p>
    <w:sectPr w:rsidR="00874080" w:rsidSect="00790CC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769"/>
    <w:multiLevelType w:val="hybridMultilevel"/>
    <w:tmpl w:val="CF78A332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C97848"/>
    <w:multiLevelType w:val="hybridMultilevel"/>
    <w:tmpl w:val="F596091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F2D13"/>
    <w:multiLevelType w:val="hybridMultilevel"/>
    <w:tmpl w:val="CF2C5A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33146">
    <w:abstractNumId w:val="2"/>
  </w:num>
  <w:num w:numId="2" w16cid:durableId="1174299934">
    <w:abstractNumId w:val="1"/>
  </w:num>
  <w:num w:numId="3" w16cid:durableId="166717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80"/>
    <w:rsid w:val="000008F6"/>
    <w:rsid w:val="00224A4C"/>
    <w:rsid w:val="002B3104"/>
    <w:rsid w:val="002C674B"/>
    <w:rsid w:val="004D5859"/>
    <w:rsid w:val="00542C10"/>
    <w:rsid w:val="00604017"/>
    <w:rsid w:val="006F3BE8"/>
    <w:rsid w:val="00717AF9"/>
    <w:rsid w:val="00790CCE"/>
    <w:rsid w:val="00845B1C"/>
    <w:rsid w:val="00874080"/>
    <w:rsid w:val="009523A6"/>
    <w:rsid w:val="00BC6C6E"/>
    <w:rsid w:val="00C4191B"/>
    <w:rsid w:val="00D54AB7"/>
    <w:rsid w:val="00E503E5"/>
    <w:rsid w:val="00E635B4"/>
    <w:rsid w:val="00F3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EFAD"/>
  <w15:chartTrackingRefBased/>
  <w15:docId w15:val="{D9664029-BE62-493B-B642-336B0FF9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4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4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40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4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40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4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4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4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4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74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4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40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408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408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40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40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40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40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74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4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4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4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74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40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740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7408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4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408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74080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87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4</cp:revision>
  <dcterms:created xsi:type="dcterms:W3CDTF">2024-12-18T18:53:00Z</dcterms:created>
  <dcterms:modified xsi:type="dcterms:W3CDTF">2024-12-20T11:39:00Z</dcterms:modified>
</cp:coreProperties>
</file>