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9E277" w14:textId="0BC5D353" w:rsidR="006B7949" w:rsidRDefault="00EB758D" w:rsidP="006B7949">
      <w:pPr>
        <w:rPr>
          <w:b/>
          <w:sz w:val="32"/>
          <w:szCs w:val="32"/>
        </w:rPr>
      </w:pPr>
      <w:r>
        <w:rPr>
          <w:b/>
          <w:sz w:val="32"/>
          <w:szCs w:val="32"/>
        </w:rPr>
        <w:t>3g Ng</w:t>
      </w:r>
      <w:r w:rsidR="006B7949">
        <w:rPr>
          <w:b/>
          <w:sz w:val="32"/>
          <w:szCs w:val="32"/>
        </w:rPr>
        <w:tab/>
      </w:r>
      <w:r w:rsidR="006B7949">
        <w:rPr>
          <w:b/>
          <w:sz w:val="32"/>
          <w:szCs w:val="32"/>
        </w:rPr>
        <w:tab/>
        <w:t xml:space="preserve">Dyrkning af </w:t>
      </w:r>
      <w:r w:rsidR="000E2886">
        <w:rPr>
          <w:b/>
          <w:sz w:val="32"/>
          <w:szCs w:val="32"/>
        </w:rPr>
        <w:t>NaCl-</w:t>
      </w:r>
      <w:r w:rsidR="006B7949">
        <w:rPr>
          <w:b/>
          <w:sz w:val="32"/>
          <w:szCs w:val="32"/>
        </w:rPr>
        <w:t xml:space="preserve">krystaller </w:t>
      </w:r>
      <w:r w:rsidR="006B7949">
        <w:rPr>
          <w:b/>
          <w:sz w:val="32"/>
          <w:szCs w:val="32"/>
        </w:rPr>
        <w:tab/>
        <w:t xml:space="preserve">         Øvelsesvejledning</w:t>
      </w:r>
    </w:p>
    <w:p w14:paraId="0D51B418" w14:textId="77777777" w:rsidR="006B7949" w:rsidRDefault="006B7949" w:rsidP="006B7949"/>
    <w:p w14:paraId="1276AD6D" w14:textId="7F13E72A" w:rsidR="006B7949" w:rsidRDefault="006B7949" w:rsidP="006B7949">
      <w:r>
        <w:t xml:space="preserve">Sæt jer i </w:t>
      </w:r>
      <w:r w:rsidR="00EB758D">
        <w:t>fem</w:t>
      </w:r>
      <w:r>
        <w:t xml:space="preserve"> grupper à </w:t>
      </w:r>
      <w:r w:rsidR="00EB758D">
        <w:t>2-4</w:t>
      </w:r>
      <w:r>
        <w:t xml:space="preserve"> personer.</w:t>
      </w:r>
      <w:r w:rsidR="00011D3E">
        <w:t xml:space="preserve"> Vælg nogle </w:t>
      </w:r>
      <w:r w:rsidR="00EB758D">
        <w:t>I kan arbejde sammen med</w:t>
      </w:r>
      <w:r w:rsidR="00011D3E">
        <w:t>.</w:t>
      </w:r>
    </w:p>
    <w:p w14:paraId="6DE7E49E" w14:textId="6C53D0BE" w:rsidR="00D12D88" w:rsidRDefault="006B7949">
      <w:r>
        <w:t>Hver gruppe skal skrive en journal over øvelsen – og senere skal journal</w:t>
      </w:r>
      <w:r w:rsidR="00A87AED">
        <w:t>en udbygges til en fuld rapport med teoriafsnit, diskussionsafsnit og litteraturliste.</w:t>
      </w:r>
    </w:p>
    <w:p w14:paraId="743A802D" w14:textId="77777777" w:rsidR="00011D3E" w:rsidRDefault="00011D3E">
      <w:r>
        <w:t xml:space="preserve">Øvelsen løber over i alt tre </w:t>
      </w:r>
      <w:r w:rsidR="008D0589">
        <w:t>gange</w:t>
      </w:r>
      <w:r>
        <w:t>. Først skal vi dyrke podekrystaller, så skal vi dyrke de egentlige krystaller, og til sidst skal vi skrive rapport over de færdige krystaller.</w:t>
      </w:r>
    </w:p>
    <w:p w14:paraId="4E1F24F1" w14:textId="77777777" w:rsidR="00A87AED" w:rsidRDefault="00A87AED">
      <w:r>
        <w:t>Opret et dokument som I kan skrive journalen i, mens I udfører øvelsen. Husk at skrive titel,</w:t>
      </w:r>
      <w:r w:rsidR="009B5038">
        <w:t xml:space="preserve"> forfattere og dato på forsiden </w:t>
      </w:r>
      <w:r>
        <w:t>og lav en hypotese (hvad tror I, der sker i løbet af forsøget?)</w:t>
      </w:r>
    </w:p>
    <w:p w14:paraId="1BD8FFA2" w14:textId="5A2B1CDE" w:rsidR="00A87AED" w:rsidRDefault="00A87AED" w:rsidP="00A87AED">
      <w:pPr>
        <w:ind w:left="1304" w:hanging="1304"/>
      </w:pPr>
      <w:r>
        <w:t xml:space="preserve">Formål: </w:t>
      </w:r>
      <w:r>
        <w:tab/>
        <w:t>At undersøge hvordan tid påvirker størrelsen af krystaller, som udfældes fra en mættet saltopløsning. Vi dyrker krystaller af NaCl (natriumklorid).</w:t>
      </w:r>
    </w:p>
    <w:p w14:paraId="6ED3984E" w14:textId="77777777" w:rsidR="00A87AED" w:rsidRDefault="00A87AED" w:rsidP="00A87AED">
      <w:r>
        <w:t>Hypotese:</w:t>
      </w:r>
    </w:p>
    <w:p w14:paraId="4686D9DA" w14:textId="77777777" w:rsidR="00011D3E" w:rsidRDefault="00011D3E">
      <w:pPr>
        <w:rPr>
          <w:b/>
        </w:rPr>
      </w:pPr>
    </w:p>
    <w:p w14:paraId="3E60613A" w14:textId="77777777" w:rsidR="00A87AED" w:rsidRDefault="00A87AED">
      <w:pPr>
        <w:rPr>
          <w:b/>
        </w:rPr>
      </w:pPr>
      <w:r>
        <w:rPr>
          <w:b/>
        </w:rPr>
        <w:t>_______________________________________________________________________________________</w:t>
      </w:r>
    </w:p>
    <w:p w14:paraId="127ED087" w14:textId="77777777" w:rsidR="00A87AED" w:rsidRDefault="00A87AED">
      <w:pPr>
        <w:rPr>
          <w:b/>
        </w:rPr>
      </w:pPr>
    </w:p>
    <w:p w14:paraId="26129872" w14:textId="2150BBDB" w:rsidR="00FC1ED3" w:rsidRDefault="00A87AED" w:rsidP="00C41517">
      <w:pPr>
        <w:ind w:left="1304" w:hanging="1304"/>
      </w:pPr>
      <w:r>
        <w:rPr>
          <w:b/>
        </w:rPr>
        <w:t>Del 1 – p</w:t>
      </w:r>
      <w:r w:rsidR="00FC1ED3" w:rsidRPr="00FC1ED3">
        <w:rPr>
          <w:b/>
        </w:rPr>
        <w:t>odekrystaller</w:t>
      </w:r>
      <w:r>
        <w:rPr>
          <w:b/>
        </w:rPr>
        <w:t xml:space="preserve"> af natriumklorid</w:t>
      </w:r>
    </w:p>
    <w:p w14:paraId="326F193E" w14:textId="20AA4FD2" w:rsidR="00FC1ED3" w:rsidRDefault="00011D3E" w:rsidP="00C41517">
      <w:pPr>
        <w:ind w:left="1304" w:hanging="1304"/>
      </w:pPr>
      <w:r>
        <w:t xml:space="preserve">Materialer: </w:t>
      </w:r>
      <w:r>
        <w:tab/>
      </w:r>
      <w:r w:rsidR="009B5038">
        <w:t>E</w:t>
      </w:r>
      <w:r w:rsidR="009E1DE0">
        <w:rPr>
          <w:rFonts w:cs="Helvetica"/>
        </w:rPr>
        <w:t xml:space="preserve">lkedel, destilleret vand, </w:t>
      </w:r>
      <w:r w:rsidR="00FA032A">
        <w:rPr>
          <w:rFonts w:cs="Helvetica"/>
        </w:rPr>
        <w:t xml:space="preserve">tragt, </w:t>
      </w:r>
      <w:r w:rsidR="00FC1ED3">
        <w:rPr>
          <w:rFonts w:cs="Helvetica"/>
        </w:rPr>
        <w:t xml:space="preserve">et 250 mL måleglas, </w:t>
      </w:r>
      <w:r w:rsidR="009E1DE0">
        <w:rPr>
          <w:rFonts w:cs="Helvetica"/>
        </w:rPr>
        <w:t xml:space="preserve">vægt, </w:t>
      </w:r>
      <w:r w:rsidR="00A87AED">
        <w:rPr>
          <w:rFonts w:cs="Helvetica"/>
        </w:rPr>
        <w:t xml:space="preserve">1 </w:t>
      </w:r>
      <w:r w:rsidR="009E1DE0">
        <w:rPr>
          <w:rFonts w:cs="Helvetica"/>
        </w:rPr>
        <w:t>bægerglas</w:t>
      </w:r>
      <w:r w:rsidR="00A87AED">
        <w:rPr>
          <w:rFonts w:cs="Helvetica"/>
        </w:rPr>
        <w:t xml:space="preserve"> (250 mL)</w:t>
      </w:r>
      <w:r w:rsidR="009E1DE0">
        <w:rPr>
          <w:rFonts w:cs="Helvetica"/>
        </w:rPr>
        <w:t xml:space="preserve">, </w:t>
      </w:r>
      <w:r w:rsidR="00A87AED">
        <w:rPr>
          <w:rFonts w:cs="Helvetica"/>
        </w:rPr>
        <w:t>to skeer</w:t>
      </w:r>
      <w:r w:rsidR="009E1DE0">
        <w:rPr>
          <w:rFonts w:cs="Helvetica"/>
        </w:rPr>
        <w:t>, NaCl</w:t>
      </w:r>
      <w:r w:rsidR="00A139DD">
        <w:rPr>
          <w:rFonts w:cs="Helvetica"/>
        </w:rPr>
        <w:t xml:space="preserve"> i pulverform</w:t>
      </w:r>
      <w:r w:rsidR="009E1DE0">
        <w:rPr>
          <w:rFonts w:cs="Helvetica"/>
        </w:rPr>
        <w:t xml:space="preserve">, </w:t>
      </w:r>
      <w:r w:rsidR="00EB758D">
        <w:t>5</w:t>
      </w:r>
      <w:r w:rsidR="00181D23">
        <w:t xml:space="preserve"> petriskåle af glas</w:t>
      </w:r>
      <w:r w:rsidR="00A87AED">
        <w:t xml:space="preserve">, </w:t>
      </w:r>
      <w:r w:rsidR="00FF1943">
        <w:t>(mobil)kamera,</w:t>
      </w:r>
      <w:r w:rsidR="00FF1943" w:rsidRPr="00FF1943">
        <w:t xml:space="preserve"> </w:t>
      </w:r>
      <w:r w:rsidR="00FF1943">
        <w:t>tape, tusch.</w:t>
      </w:r>
    </w:p>
    <w:p w14:paraId="6B283277" w14:textId="77777777" w:rsidR="009B5038" w:rsidRDefault="00D10F66" w:rsidP="009B5038">
      <w:r>
        <w:t>Fremgangsmåde</w:t>
      </w:r>
      <w:r w:rsidR="009B5038">
        <w:t>:</w:t>
      </w:r>
    </w:p>
    <w:p w14:paraId="0025025C" w14:textId="77777777" w:rsidR="009B5038" w:rsidRDefault="009B5038" w:rsidP="009B5038">
      <w:pPr>
        <w:pStyle w:val="Listeafsnit"/>
        <w:numPr>
          <w:ilvl w:val="0"/>
          <w:numId w:val="2"/>
        </w:numPr>
        <w:jc w:val="both"/>
      </w:pPr>
      <w:r w:rsidRPr="009B5038">
        <w:rPr>
          <w:i/>
        </w:rPr>
        <w:t>Tjek at elkedlen er afkalket!</w:t>
      </w:r>
      <w:r>
        <w:t xml:space="preserve"> </w:t>
      </w:r>
      <w:r w:rsidR="00FC1ED3">
        <w:t xml:space="preserve">Kog </w:t>
      </w:r>
      <w:r>
        <w:t xml:space="preserve">så 1 L </w:t>
      </w:r>
      <w:r w:rsidR="00FC1ED3">
        <w:t>destilleret</w:t>
      </w:r>
      <w:r>
        <w:t>/demineraliseret</w:t>
      </w:r>
      <w:r w:rsidR="00FC1ED3">
        <w:t xml:space="preserve"> vand</w:t>
      </w:r>
      <w:r>
        <w:t xml:space="preserve"> (grå hane i lokale 44L).</w:t>
      </w:r>
    </w:p>
    <w:p w14:paraId="26D8321B" w14:textId="77777777" w:rsidR="009B5038" w:rsidRDefault="00FC1ED3" w:rsidP="009B5038">
      <w:pPr>
        <w:pStyle w:val="Listeafsnit"/>
        <w:numPr>
          <w:ilvl w:val="0"/>
          <w:numId w:val="2"/>
        </w:numPr>
      </w:pPr>
      <w:r>
        <w:t>Sæt bægerglas</w:t>
      </w:r>
      <w:r w:rsidR="00755A39">
        <w:t>set</w:t>
      </w:r>
      <w:r>
        <w:t xml:space="preserve"> på vægten og afvej 36 g NaCl.</w:t>
      </w:r>
    </w:p>
    <w:p w14:paraId="4F06EF81" w14:textId="77777777" w:rsidR="009B5038" w:rsidRPr="009B5038" w:rsidRDefault="00FC1ED3" w:rsidP="009B5038">
      <w:pPr>
        <w:pStyle w:val="Listeafsnit"/>
        <w:numPr>
          <w:ilvl w:val="0"/>
          <w:numId w:val="2"/>
        </w:numPr>
        <w:rPr>
          <w:i/>
        </w:rPr>
      </w:pPr>
      <w:r>
        <w:t xml:space="preserve">Brug </w:t>
      </w:r>
      <w:r w:rsidR="00FA032A">
        <w:t xml:space="preserve">tragten og </w:t>
      </w:r>
      <w:r>
        <w:t>m</w:t>
      </w:r>
      <w:r w:rsidR="00FA032A">
        <w:t>åleglasset</w:t>
      </w:r>
      <w:r w:rsidR="009B5038">
        <w:t xml:space="preserve"> </w:t>
      </w:r>
      <w:r>
        <w:t>til a</w:t>
      </w:r>
      <w:r w:rsidR="00017046">
        <w:t>t</w:t>
      </w:r>
      <w:r w:rsidR="005548DA">
        <w:t xml:space="preserve"> afmåle 12</w:t>
      </w:r>
      <w:r>
        <w:t xml:space="preserve">0 mL kogt vand og hæld det over i bægerglasset med NaCl. </w:t>
      </w:r>
      <w:r w:rsidR="009B5038" w:rsidRPr="009B5038">
        <w:rPr>
          <w:i/>
        </w:rPr>
        <w:t>OBS! Glasvarer med kogende vand er varme at røre ved!</w:t>
      </w:r>
    </w:p>
    <w:p w14:paraId="581F0AD8" w14:textId="77777777" w:rsidR="009B5038" w:rsidRDefault="00FC1ED3" w:rsidP="009B5038">
      <w:pPr>
        <w:pStyle w:val="Listeafsnit"/>
        <w:numPr>
          <w:ilvl w:val="0"/>
          <w:numId w:val="2"/>
        </w:numPr>
      </w:pPr>
      <w:r>
        <w:t xml:space="preserve">Rør </w:t>
      </w:r>
      <w:r w:rsidR="009B5038">
        <w:t>rundt til alt saltet er opløst.</w:t>
      </w:r>
    </w:p>
    <w:p w14:paraId="39EFD849" w14:textId="3321C097" w:rsidR="009B5038" w:rsidRDefault="00FC1ED3" w:rsidP="009B5038">
      <w:pPr>
        <w:pStyle w:val="Listeafsnit"/>
        <w:numPr>
          <w:ilvl w:val="0"/>
          <w:numId w:val="2"/>
        </w:numPr>
      </w:pPr>
      <w:r>
        <w:t xml:space="preserve">Hæld NaCl-opløsningen op i </w:t>
      </w:r>
      <w:r w:rsidR="00181D23">
        <w:t xml:space="preserve">bunden af de </w:t>
      </w:r>
      <w:r w:rsidR="00EB758D">
        <w:t>fem</w:t>
      </w:r>
      <w:r w:rsidR="00181D23">
        <w:t xml:space="preserve"> petriskåle, en til hver gruppe</w:t>
      </w:r>
      <w:r w:rsidR="00711296">
        <w:t>.</w:t>
      </w:r>
    </w:p>
    <w:p w14:paraId="41493DDD" w14:textId="77777777" w:rsidR="000D47D7" w:rsidRDefault="000D47D7" w:rsidP="009B5038">
      <w:pPr>
        <w:pStyle w:val="Listeafsnit"/>
        <w:numPr>
          <w:ilvl w:val="0"/>
          <w:numId w:val="2"/>
        </w:numPr>
      </w:pPr>
      <w:r>
        <w:t>Tag et billede af opløsningen.</w:t>
      </w:r>
    </w:p>
    <w:p w14:paraId="31D71CDB" w14:textId="4B6FC826" w:rsidR="009B5038" w:rsidRPr="009B5038" w:rsidRDefault="00711296" w:rsidP="009B5038">
      <w:pPr>
        <w:pStyle w:val="Listeafsnit"/>
        <w:numPr>
          <w:ilvl w:val="0"/>
          <w:numId w:val="2"/>
        </w:numPr>
        <w:rPr>
          <w:rFonts w:cs="Helvetica"/>
        </w:rPr>
      </w:pPr>
      <w:r>
        <w:t xml:space="preserve">Skriv gruppenummer, </w:t>
      </w:r>
      <w:r w:rsidR="0025169A">
        <w:t>hold og</w:t>
      </w:r>
      <w:r>
        <w:t xml:space="preserve"> dato på et stykke tape og sæt det </w:t>
      </w:r>
      <w:r w:rsidR="009B5038">
        <w:t xml:space="preserve">fast </w:t>
      </w:r>
      <w:r>
        <w:t xml:space="preserve">på </w:t>
      </w:r>
      <w:r w:rsidR="009B5038">
        <w:t>ydersiden</w:t>
      </w:r>
      <w:r>
        <w:t xml:space="preserve"> af petriskålen</w:t>
      </w:r>
      <w:r w:rsidR="00181D23">
        <w:t>e</w:t>
      </w:r>
      <w:r>
        <w:t>.</w:t>
      </w:r>
    </w:p>
    <w:p w14:paraId="247AC1AC" w14:textId="77777777" w:rsidR="009B5038" w:rsidRPr="009B5038" w:rsidRDefault="00711296" w:rsidP="009B5038">
      <w:pPr>
        <w:pStyle w:val="Listeafsnit"/>
        <w:numPr>
          <w:ilvl w:val="0"/>
          <w:numId w:val="2"/>
        </w:numPr>
        <w:rPr>
          <w:rFonts w:cs="Helvetica"/>
        </w:rPr>
      </w:pPr>
      <w:r w:rsidRPr="009B5038">
        <w:rPr>
          <w:rFonts w:cs="Helvetica"/>
        </w:rPr>
        <w:t>Sæt petriskålen</w:t>
      </w:r>
      <w:r w:rsidR="00B9425C">
        <w:rPr>
          <w:rFonts w:cs="Helvetica"/>
        </w:rPr>
        <w:t>e</w:t>
      </w:r>
      <w:r w:rsidRPr="009B5038">
        <w:rPr>
          <w:rFonts w:cs="Helvetica"/>
        </w:rPr>
        <w:t xml:space="preserve"> forsigtigt ind i skabet – her skal de</w:t>
      </w:r>
      <w:r w:rsidR="009B5038" w:rsidRPr="009B5038">
        <w:rPr>
          <w:rFonts w:cs="Helvetica"/>
        </w:rPr>
        <w:t xml:space="preserve"> stå til næste gang.</w:t>
      </w:r>
    </w:p>
    <w:p w14:paraId="14649B3C" w14:textId="77777777" w:rsidR="009B5038" w:rsidRPr="009B5038" w:rsidRDefault="00711296" w:rsidP="009B5038">
      <w:pPr>
        <w:pStyle w:val="Listeafsnit"/>
        <w:numPr>
          <w:ilvl w:val="0"/>
          <w:numId w:val="2"/>
        </w:numPr>
        <w:rPr>
          <w:rFonts w:cs="Helvetica"/>
        </w:rPr>
      </w:pPr>
      <w:r w:rsidRPr="009B5038">
        <w:rPr>
          <w:rFonts w:cs="Helvetica"/>
        </w:rPr>
        <w:t>Ryd op på jeres arbejdsplads.</w:t>
      </w:r>
    </w:p>
    <w:p w14:paraId="72A405AA" w14:textId="77777777" w:rsidR="00711296" w:rsidRPr="009B5038" w:rsidRDefault="00711296" w:rsidP="009B5038">
      <w:pPr>
        <w:pStyle w:val="Listeafsnit"/>
        <w:numPr>
          <w:ilvl w:val="0"/>
          <w:numId w:val="2"/>
        </w:numPr>
        <w:rPr>
          <w:rFonts w:cs="Helvetica"/>
        </w:rPr>
      </w:pPr>
      <w:r w:rsidRPr="009B5038">
        <w:rPr>
          <w:rFonts w:cs="Helvetica"/>
        </w:rPr>
        <w:t>Skriv i jeres journal hvad I gjorde, mens I udførte forsøget, og beskriv hvordan opløsningen så ud, da I satte den i skabet.</w:t>
      </w:r>
    </w:p>
    <w:p w14:paraId="197A45CB" w14:textId="77777777" w:rsidR="00711296" w:rsidRDefault="00711296" w:rsidP="00017046">
      <w:pPr>
        <w:ind w:left="1304" w:hanging="1304"/>
      </w:pPr>
    </w:p>
    <w:p w14:paraId="0108D090" w14:textId="77777777" w:rsidR="00AD262A" w:rsidRDefault="00AD262A">
      <w:pPr>
        <w:spacing w:line="259" w:lineRule="auto"/>
        <w:rPr>
          <w:b/>
        </w:rPr>
      </w:pPr>
      <w:r>
        <w:rPr>
          <w:b/>
        </w:rPr>
        <w:br w:type="page"/>
      </w:r>
    </w:p>
    <w:p w14:paraId="02D43A1E" w14:textId="0D07D87C" w:rsidR="005311B3" w:rsidRDefault="00FA032A" w:rsidP="005311B3">
      <w:pPr>
        <w:ind w:left="1304" w:hanging="1304"/>
      </w:pPr>
      <w:r>
        <w:rPr>
          <w:b/>
        </w:rPr>
        <w:lastRenderedPageBreak/>
        <w:t xml:space="preserve">Del 2 – de egentlige </w:t>
      </w:r>
      <w:r w:rsidRPr="00FC1ED3">
        <w:rPr>
          <w:b/>
        </w:rPr>
        <w:t>krystaller</w:t>
      </w:r>
      <w:r>
        <w:rPr>
          <w:b/>
        </w:rPr>
        <w:t xml:space="preserve"> af natriumklorid</w:t>
      </w:r>
    </w:p>
    <w:p w14:paraId="22C63B4F" w14:textId="17AC550E" w:rsidR="00FA032A" w:rsidRDefault="00FA032A" w:rsidP="00FA032A">
      <w:pPr>
        <w:ind w:left="1304" w:hanging="1304"/>
      </w:pPr>
      <w:r>
        <w:t xml:space="preserve">Materialer: </w:t>
      </w:r>
      <w:r>
        <w:tab/>
        <w:t>Podekrystaller af NaCl, e</w:t>
      </w:r>
      <w:r>
        <w:rPr>
          <w:rFonts w:cs="Helvetica"/>
        </w:rPr>
        <w:t xml:space="preserve">lkedel, destilleret vand, </w:t>
      </w:r>
      <w:r w:rsidR="00755A39">
        <w:rPr>
          <w:rFonts w:cs="Helvetica"/>
        </w:rPr>
        <w:t xml:space="preserve">tragt, </w:t>
      </w:r>
      <w:r>
        <w:rPr>
          <w:rFonts w:cs="Helvetica"/>
        </w:rPr>
        <w:t xml:space="preserve">et </w:t>
      </w:r>
      <w:r w:rsidR="00755A39">
        <w:rPr>
          <w:rFonts w:cs="Helvetica"/>
        </w:rPr>
        <w:t>500</w:t>
      </w:r>
      <w:r>
        <w:rPr>
          <w:rFonts w:cs="Helvetica"/>
        </w:rPr>
        <w:t xml:space="preserve"> mL måleglas, vægt, 1 bægerglas</w:t>
      </w:r>
      <w:r w:rsidR="00755A39">
        <w:rPr>
          <w:rFonts w:cs="Helvetica"/>
        </w:rPr>
        <w:t xml:space="preserve"> (500</w:t>
      </w:r>
      <w:r>
        <w:rPr>
          <w:rFonts w:cs="Helvetica"/>
        </w:rPr>
        <w:t xml:space="preserve"> mL), to skeer, NaCl,</w:t>
      </w:r>
      <w:r w:rsidR="00755A39">
        <w:rPr>
          <w:rFonts w:cs="Helvetica"/>
        </w:rPr>
        <w:t xml:space="preserve"> </w:t>
      </w:r>
      <w:r w:rsidR="00243D18">
        <w:rPr>
          <w:rFonts w:cs="Helvetica"/>
        </w:rPr>
        <w:t xml:space="preserve">filterpapir, </w:t>
      </w:r>
      <w:r w:rsidR="00755A39">
        <w:rPr>
          <w:rFonts w:cs="Helvetica"/>
        </w:rPr>
        <w:t>termometer,</w:t>
      </w:r>
      <w:r>
        <w:rPr>
          <w:rFonts w:cs="Helvetica"/>
        </w:rPr>
        <w:t xml:space="preserve"> </w:t>
      </w:r>
      <w:r w:rsidR="00FF1943">
        <w:rPr>
          <w:rFonts w:cs="Helvetica"/>
        </w:rPr>
        <w:t xml:space="preserve">lineal, </w:t>
      </w:r>
      <w:r w:rsidR="00B9425C">
        <w:rPr>
          <w:rFonts w:cs="Helvetica"/>
        </w:rPr>
        <w:t xml:space="preserve">sytråd, saks, </w:t>
      </w:r>
      <w:r w:rsidR="0025169A">
        <w:rPr>
          <w:rFonts w:cs="Helvetica"/>
        </w:rPr>
        <w:t>5</w:t>
      </w:r>
      <w:r w:rsidR="00B9425C">
        <w:rPr>
          <w:rFonts w:cs="Helvetica"/>
        </w:rPr>
        <w:t xml:space="preserve"> små bægerglas, </w:t>
      </w:r>
      <w:r w:rsidR="0025169A">
        <w:rPr>
          <w:rFonts w:cs="Helvetica"/>
        </w:rPr>
        <w:t>5</w:t>
      </w:r>
      <w:r w:rsidR="00B9425C">
        <w:rPr>
          <w:rFonts w:cs="Helvetica"/>
        </w:rPr>
        <w:t xml:space="preserve"> </w:t>
      </w:r>
      <w:r w:rsidR="00755A39">
        <w:rPr>
          <w:rFonts w:cs="Helvetica"/>
        </w:rPr>
        <w:t>træpind</w:t>
      </w:r>
      <w:r w:rsidR="00B9425C">
        <w:rPr>
          <w:rFonts w:cs="Helvetica"/>
        </w:rPr>
        <w:t xml:space="preserve">e, </w:t>
      </w:r>
      <w:r w:rsidR="0025169A">
        <w:rPr>
          <w:rFonts w:cs="Helvetica"/>
        </w:rPr>
        <w:t>10</w:t>
      </w:r>
      <w:r w:rsidR="00755A39">
        <w:rPr>
          <w:rFonts w:cs="Helvetica"/>
        </w:rPr>
        <w:t xml:space="preserve"> træklemmer, </w:t>
      </w:r>
      <w:r w:rsidR="00FF1943">
        <w:t xml:space="preserve">(mobil)kamera, </w:t>
      </w:r>
      <w:r>
        <w:t>tape, tusch.</w:t>
      </w:r>
    </w:p>
    <w:p w14:paraId="29DE1833" w14:textId="77777777" w:rsidR="00D10F66" w:rsidRDefault="00D10F66" w:rsidP="00D10F66">
      <w:r>
        <w:t>Fremgangsmåde:</w:t>
      </w:r>
    </w:p>
    <w:p w14:paraId="4853267B" w14:textId="77777777" w:rsidR="00755A39" w:rsidRDefault="00755A39" w:rsidP="00755A39">
      <w:pPr>
        <w:pStyle w:val="Listeafsnit"/>
        <w:numPr>
          <w:ilvl w:val="0"/>
          <w:numId w:val="3"/>
        </w:numPr>
        <w:jc w:val="both"/>
      </w:pPr>
      <w:r w:rsidRPr="00755A39">
        <w:rPr>
          <w:i/>
        </w:rPr>
        <w:t>Tjek at elkedlen er afkalket!</w:t>
      </w:r>
      <w:r>
        <w:t xml:space="preserve"> Kog så 1 L destilleret/demineraliseret vand (grå hane i lokale 44L).</w:t>
      </w:r>
    </w:p>
    <w:p w14:paraId="38F8213D" w14:textId="77777777" w:rsidR="00755A39" w:rsidRDefault="00755A39" w:rsidP="00755A39">
      <w:pPr>
        <w:pStyle w:val="Listeafsnit"/>
        <w:numPr>
          <w:ilvl w:val="0"/>
          <w:numId w:val="2"/>
        </w:numPr>
      </w:pPr>
      <w:r>
        <w:t>Sæt bæger</w:t>
      </w:r>
      <w:r w:rsidR="00DF7830">
        <w:t>glasset på vægten og afvej 144</w:t>
      </w:r>
      <w:r>
        <w:t xml:space="preserve"> g NaCl.</w:t>
      </w:r>
    </w:p>
    <w:p w14:paraId="221FF1DC" w14:textId="77777777" w:rsidR="00755A39" w:rsidRPr="009B5038" w:rsidRDefault="00755A39" w:rsidP="00755A39">
      <w:pPr>
        <w:pStyle w:val="Listeafsnit"/>
        <w:numPr>
          <w:ilvl w:val="0"/>
          <w:numId w:val="2"/>
        </w:numPr>
        <w:rPr>
          <w:i/>
        </w:rPr>
      </w:pPr>
      <w:r>
        <w:t>Brug tragte</w:t>
      </w:r>
      <w:r w:rsidR="00DF7830">
        <w:t>n og måleglasset til at afmåle 4</w:t>
      </w:r>
      <w:r>
        <w:t xml:space="preserve">00 mL kogt vand og hæld det over i bægerglasset med NaCl. </w:t>
      </w:r>
      <w:r w:rsidRPr="009B5038">
        <w:rPr>
          <w:i/>
        </w:rPr>
        <w:t>OBS! Glasvarer med kogende vand er varme at røre ved!</w:t>
      </w:r>
    </w:p>
    <w:p w14:paraId="3E8E5073" w14:textId="77777777" w:rsidR="00755A39" w:rsidRDefault="00755A39" w:rsidP="00755A39">
      <w:pPr>
        <w:pStyle w:val="Listeafsnit"/>
        <w:numPr>
          <w:ilvl w:val="0"/>
          <w:numId w:val="2"/>
        </w:numPr>
      </w:pPr>
      <w:r>
        <w:t>Rør rundt til alt saltet er opløst.</w:t>
      </w:r>
    </w:p>
    <w:p w14:paraId="74B12936" w14:textId="03A4D502" w:rsidR="00243D18" w:rsidRDefault="00243D18" w:rsidP="00755A39">
      <w:pPr>
        <w:pStyle w:val="Listeafsnit"/>
        <w:numPr>
          <w:ilvl w:val="0"/>
          <w:numId w:val="2"/>
        </w:numPr>
      </w:pPr>
      <w:r>
        <w:t xml:space="preserve">Hæld opløsningen gennem et filter i en tragt over i </w:t>
      </w:r>
      <w:r w:rsidR="00B9425C">
        <w:t xml:space="preserve">de </w:t>
      </w:r>
      <w:r w:rsidR="0025169A">
        <w:t>fem</w:t>
      </w:r>
      <w:r w:rsidR="00B9425C">
        <w:t xml:space="preserve"> små</w:t>
      </w:r>
      <w:r>
        <w:t xml:space="preserve"> bægerglas.</w:t>
      </w:r>
    </w:p>
    <w:p w14:paraId="4B86E9DD" w14:textId="77777777" w:rsidR="00755A39" w:rsidRDefault="00755A39" w:rsidP="00755A39">
      <w:pPr>
        <w:pStyle w:val="Listeafsnit"/>
        <w:numPr>
          <w:ilvl w:val="0"/>
          <w:numId w:val="2"/>
        </w:numPr>
      </w:pPr>
      <w:r>
        <w:t>Lad opløsningen køle af – den skal være mellem 22°C og 37°C.</w:t>
      </w:r>
    </w:p>
    <w:p w14:paraId="11C696D5" w14:textId="77777777" w:rsidR="00755A39" w:rsidRDefault="0049705C" w:rsidP="00755A39">
      <w:pPr>
        <w:pStyle w:val="Listeafsnit"/>
        <w:numPr>
          <w:ilvl w:val="0"/>
          <w:numId w:val="2"/>
        </w:numPr>
      </w:pPr>
      <w:r>
        <w:t xml:space="preserve">Hver gruppe skal nu vælge en af de største </w:t>
      </w:r>
      <w:r w:rsidR="00755A39">
        <w:t xml:space="preserve">podekrystaller </w:t>
      </w:r>
      <w:r w:rsidR="00FF1943">
        <w:t>(mål den med lineal)</w:t>
      </w:r>
      <w:r>
        <w:t>, binde den ene ende af et stykke sytråd rundt om krystallen</w:t>
      </w:r>
      <w:r w:rsidR="00FF1943">
        <w:t xml:space="preserve"> </w:t>
      </w:r>
      <w:r w:rsidR="00755A39">
        <w:t>og bind</w:t>
      </w:r>
      <w:r>
        <w:t>e</w:t>
      </w:r>
      <w:r w:rsidR="00755A39">
        <w:t xml:space="preserve"> den anden ende fast om træpindens midte. </w:t>
      </w:r>
      <w:r w:rsidR="00274FBC">
        <w:t>Klip enden af sytråden helt tæt til podekrystallen.</w:t>
      </w:r>
    </w:p>
    <w:p w14:paraId="0A95312A" w14:textId="77777777" w:rsidR="00755A39" w:rsidRDefault="00755A39" w:rsidP="00755A39">
      <w:pPr>
        <w:pStyle w:val="Listeafsnit"/>
        <w:numPr>
          <w:ilvl w:val="0"/>
          <w:numId w:val="2"/>
        </w:numPr>
      </w:pPr>
      <w:r>
        <w:t>Når den mættede saltopløsning er kølet af, skal podekrystallen sænkes ned midt i opløsningen</w:t>
      </w:r>
      <w:r w:rsidR="001D5089">
        <w:t>. Krystallen må hverken røre bund eller kanter</w:t>
      </w:r>
      <w:r>
        <w:t>. Rul sytråden op ved at dreje træpinden vandret</w:t>
      </w:r>
      <w:r w:rsidR="001D5089">
        <w:t xml:space="preserve"> indtil krystallen hænger midt i opløsningen. Hæng en træklemme i hver ende af træpinden på ydersiden af bægerglasset, så podekrystallen bevarer sin plads i opløsningen.</w:t>
      </w:r>
    </w:p>
    <w:p w14:paraId="188BCC30" w14:textId="77777777" w:rsidR="00332CE0" w:rsidRDefault="00332CE0" w:rsidP="00755A39">
      <w:pPr>
        <w:pStyle w:val="Listeafsnit"/>
        <w:numPr>
          <w:ilvl w:val="0"/>
          <w:numId w:val="2"/>
        </w:numPr>
      </w:pPr>
      <w:r>
        <w:t>Tag et billede af opstillingen.</w:t>
      </w:r>
    </w:p>
    <w:p w14:paraId="4624FC31" w14:textId="6EF3CCF0" w:rsidR="00755A39" w:rsidRPr="009B5038" w:rsidRDefault="00755A39" w:rsidP="00755A39">
      <w:pPr>
        <w:pStyle w:val="Listeafsnit"/>
        <w:numPr>
          <w:ilvl w:val="0"/>
          <w:numId w:val="2"/>
        </w:numPr>
        <w:rPr>
          <w:rFonts w:cs="Helvetica"/>
        </w:rPr>
      </w:pPr>
      <w:r>
        <w:t xml:space="preserve">Skriv gruppenummer, klasse, dato og </w:t>
      </w:r>
      <w:r w:rsidR="001D5089">
        <w:t>NaCl</w:t>
      </w:r>
      <w:r>
        <w:t xml:space="preserve"> </w:t>
      </w:r>
      <w:r w:rsidRPr="00BE4B58">
        <w:t>på</w:t>
      </w:r>
      <w:r>
        <w:t xml:space="preserve"> et stykke tape og sæt det fast på ydersiden af </w:t>
      </w:r>
      <w:r w:rsidR="0049705C">
        <w:t>bægerglassene</w:t>
      </w:r>
      <w:r>
        <w:t>.</w:t>
      </w:r>
    </w:p>
    <w:p w14:paraId="13EBCAD5" w14:textId="77777777" w:rsidR="00755A39" w:rsidRPr="009B5038" w:rsidRDefault="00755A39" w:rsidP="00755A39">
      <w:pPr>
        <w:pStyle w:val="Listeafsnit"/>
        <w:numPr>
          <w:ilvl w:val="0"/>
          <w:numId w:val="2"/>
        </w:numPr>
        <w:rPr>
          <w:rFonts w:cs="Helvetica"/>
        </w:rPr>
      </w:pPr>
      <w:r w:rsidRPr="009B5038">
        <w:rPr>
          <w:rFonts w:cs="Helvetica"/>
        </w:rPr>
        <w:t xml:space="preserve">Sæt </w:t>
      </w:r>
      <w:r w:rsidR="0049705C">
        <w:t>bægerglassene</w:t>
      </w:r>
      <w:r w:rsidR="00243D18" w:rsidRPr="009B5038">
        <w:rPr>
          <w:rFonts w:cs="Helvetica"/>
        </w:rPr>
        <w:t xml:space="preserve"> </w:t>
      </w:r>
      <w:r w:rsidRPr="009B5038">
        <w:rPr>
          <w:rFonts w:cs="Helvetica"/>
        </w:rPr>
        <w:t>forsigtigt ind i skabet – her skal de stå til næste gang.</w:t>
      </w:r>
    </w:p>
    <w:p w14:paraId="57D0F77D" w14:textId="77777777" w:rsidR="00755A39" w:rsidRPr="009B5038" w:rsidRDefault="00755A39" w:rsidP="00755A39">
      <w:pPr>
        <w:pStyle w:val="Listeafsnit"/>
        <w:numPr>
          <w:ilvl w:val="0"/>
          <w:numId w:val="2"/>
        </w:numPr>
        <w:rPr>
          <w:rFonts w:cs="Helvetica"/>
        </w:rPr>
      </w:pPr>
      <w:r w:rsidRPr="009B5038">
        <w:rPr>
          <w:rFonts w:cs="Helvetica"/>
        </w:rPr>
        <w:t>Ryd op på jeres arbejdsplads.</w:t>
      </w:r>
    </w:p>
    <w:p w14:paraId="06B35366" w14:textId="77777777" w:rsidR="00755A39" w:rsidRDefault="00755A39" w:rsidP="00755A39">
      <w:pPr>
        <w:pStyle w:val="Listeafsnit"/>
        <w:numPr>
          <w:ilvl w:val="0"/>
          <w:numId w:val="2"/>
        </w:numPr>
        <w:rPr>
          <w:rFonts w:cs="Helvetica"/>
        </w:rPr>
      </w:pPr>
      <w:r w:rsidRPr="009B5038">
        <w:rPr>
          <w:rFonts w:cs="Helvetica"/>
        </w:rPr>
        <w:t xml:space="preserve">Skriv i jeres journal hvad I gjorde, mens I udførte forsøget, og beskriv hvordan </w:t>
      </w:r>
      <w:r w:rsidR="001D5089">
        <w:rPr>
          <w:rFonts w:cs="Helvetica"/>
        </w:rPr>
        <w:t>podekrystallen</w:t>
      </w:r>
      <w:r w:rsidRPr="009B5038">
        <w:rPr>
          <w:rFonts w:cs="Helvetica"/>
        </w:rPr>
        <w:t xml:space="preserve"> så ud</w:t>
      </w:r>
      <w:r w:rsidR="00F52FBE">
        <w:rPr>
          <w:rFonts w:cs="Helvetica"/>
        </w:rPr>
        <w:t xml:space="preserve"> (farve, form, størrelse i mm)</w:t>
      </w:r>
      <w:r w:rsidRPr="009B5038">
        <w:rPr>
          <w:rFonts w:cs="Helvetica"/>
        </w:rPr>
        <w:t>, da I satte den i skabet.</w:t>
      </w:r>
    </w:p>
    <w:p w14:paraId="2893337E" w14:textId="77777777" w:rsidR="005311B3" w:rsidRPr="009B5038" w:rsidRDefault="005311B3" w:rsidP="005311B3">
      <w:pPr>
        <w:pStyle w:val="Listeafsnit"/>
        <w:rPr>
          <w:rFonts w:cs="Helvetica"/>
        </w:rPr>
      </w:pPr>
    </w:p>
    <w:p w14:paraId="0D942C27" w14:textId="77777777" w:rsidR="00DF0719" w:rsidRDefault="00DF0719">
      <w:pPr>
        <w:rPr>
          <w:b/>
        </w:rPr>
      </w:pPr>
    </w:p>
    <w:p w14:paraId="322B2E88" w14:textId="1A0A05FB" w:rsidR="00F033B2" w:rsidRDefault="00F033B2">
      <w:pPr>
        <w:rPr>
          <w:b/>
        </w:rPr>
      </w:pPr>
      <w:r>
        <w:rPr>
          <w:b/>
        </w:rPr>
        <w:t>Del 3 –</w:t>
      </w:r>
      <w:r w:rsidR="00D10F66">
        <w:rPr>
          <w:b/>
        </w:rPr>
        <w:t xml:space="preserve"> de færdige krystaller</w:t>
      </w:r>
    </w:p>
    <w:p w14:paraId="3DA4F55E" w14:textId="77777777" w:rsidR="00E44F1F" w:rsidRPr="00FF1943" w:rsidRDefault="00E44F1F" w:rsidP="00E44F1F">
      <w:r w:rsidRPr="00FF1943">
        <w:t>Materialer:</w:t>
      </w:r>
      <w:r w:rsidRPr="00FF1943">
        <w:tab/>
      </w:r>
      <w:r>
        <w:t>Sugende papir, l</w:t>
      </w:r>
      <w:r w:rsidRPr="00FF1943">
        <w:t>ineal</w:t>
      </w:r>
      <w:r>
        <w:t>, (mobil)kamera.</w:t>
      </w:r>
    </w:p>
    <w:p w14:paraId="7C65E871" w14:textId="388631A1" w:rsidR="00E44F1F" w:rsidRDefault="00E44F1F" w:rsidP="00E44F1F">
      <w:pPr>
        <w:ind w:left="1304" w:hanging="1304"/>
      </w:pPr>
      <w:r w:rsidRPr="00FF1943">
        <w:t>Resultat</w:t>
      </w:r>
      <w:r>
        <w:t>er:</w:t>
      </w:r>
      <w:r>
        <w:tab/>
        <w:t>Tag gruppens saltopløsning med den færdige krystal</w:t>
      </w:r>
      <w:r w:rsidRPr="00FF1943">
        <w:t xml:space="preserve"> forsigtigt ud af skabet. </w:t>
      </w:r>
      <w:r>
        <w:rPr>
          <w:rFonts w:cs="Helvetica"/>
        </w:rPr>
        <w:t>B</w:t>
      </w:r>
      <w:r w:rsidRPr="00FF1943">
        <w:rPr>
          <w:rFonts w:cs="Helvetica"/>
        </w:rPr>
        <w:t xml:space="preserve">eskriv hvordan krystallen </w:t>
      </w:r>
      <w:r>
        <w:rPr>
          <w:rFonts w:cs="Helvetica"/>
        </w:rPr>
        <w:t xml:space="preserve">ser </w:t>
      </w:r>
      <w:r w:rsidRPr="00FF1943">
        <w:rPr>
          <w:rFonts w:cs="Helvetica"/>
        </w:rPr>
        <w:t>ud (farve, form, størrelse i mm)</w:t>
      </w:r>
      <w:r>
        <w:rPr>
          <w:rFonts w:cs="Helvetica"/>
        </w:rPr>
        <w:t xml:space="preserve"> – tag krystallen op, læg den på et stykke sugende papir, mål den og tag et billede af den. Sammenlign med krystallens udseende</w:t>
      </w:r>
      <w:r w:rsidR="00D55FFA">
        <w:rPr>
          <w:rFonts w:cs="Helvetica"/>
        </w:rPr>
        <w:t>,</w:t>
      </w:r>
      <w:r w:rsidRPr="00FF1943">
        <w:rPr>
          <w:rFonts w:cs="Helvetica"/>
        </w:rPr>
        <w:t xml:space="preserve"> da I satte den i skabet</w:t>
      </w:r>
      <w:r>
        <w:rPr>
          <w:rFonts w:cs="Helvetica"/>
        </w:rPr>
        <w:t xml:space="preserve"> (podekrystallen)</w:t>
      </w:r>
      <w:r w:rsidRPr="00FF1943">
        <w:rPr>
          <w:rFonts w:cs="Helvetica"/>
        </w:rPr>
        <w:t>.</w:t>
      </w:r>
      <w:r>
        <w:rPr>
          <w:rFonts w:cs="Helvetica"/>
        </w:rPr>
        <w:t xml:space="preserve"> Skriv et par sætninger i jeres journal om</w:t>
      </w:r>
      <w:r w:rsidR="00802EA2">
        <w:rPr>
          <w:rFonts w:cs="Helvetica"/>
        </w:rPr>
        <w:t>,</w:t>
      </w:r>
      <w:r>
        <w:rPr>
          <w:rFonts w:cs="Helvetica"/>
        </w:rPr>
        <w:t xml:space="preserve"> hvad der er sket med krystallen over tid. </w:t>
      </w:r>
      <w:r>
        <w:t>Husk at kigge på de andre gruppers krystaller – er de magen til jeres? Hvorfor/hvorfor ikke?</w:t>
      </w:r>
    </w:p>
    <w:p w14:paraId="6C933A53" w14:textId="77777777" w:rsidR="00E44F1F" w:rsidRDefault="00E44F1F" w:rsidP="00E44F1F"/>
    <w:p w14:paraId="673164FB" w14:textId="77777777" w:rsidR="00E44F1F" w:rsidRDefault="00E44F1F" w:rsidP="00E44F1F">
      <w:pPr>
        <w:rPr>
          <w:b/>
        </w:rPr>
      </w:pPr>
    </w:p>
    <w:p w14:paraId="6CFBE180" w14:textId="77777777" w:rsidR="00E44F1F" w:rsidRDefault="00E44F1F" w:rsidP="00E44F1F">
      <w:pPr>
        <w:rPr>
          <w:b/>
        </w:rPr>
      </w:pPr>
    </w:p>
    <w:p w14:paraId="787C2CC1" w14:textId="6D4CB4A2" w:rsidR="00E44F1F" w:rsidRPr="00E44F1F" w:rsidRDefault="00E44F1F" w:rsidP="00E44F1F">
      <w:pPr>
        <w:spacing w:after="0"/>
      </w:pPr>
    </w:p>
    <w:sectPr w:rsidR="00E44F1F" w:rsidRPr="00E44F1F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DBC1E" w14:textId="77777777" w:rsidR="00C512FD" w:rsidRDefault="00C512FD" w:rsidP="00BE4B58">
      <w:pPr>
        <w:spacing w:after="0" w:line="240" w:lineRule="auto"/>
      </w:pPr>
      <w:r>
        <w:separator/>
      </w:r>
    </w:p>
  </w:endnote>
  <w:endnote w:type="continuationSeparator" w:id="0">
    <w:p w14:paraId="27EDC3B7" w14:textId="77777777" w:rsidR="00C512FD" w:rsidRDefault="00C512FD" w:rsidP="00BE4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6962907"/>
      <w:docPartObj>
        <w:docPartGallery w:val="Page Numbers (Bottom of Page)"/>
        <w:docPartUnique/>
      </w:docPartObj>
    </w:sdtPr>
    <w:sdtContent>
      <w:p w14:paraId="17E94087" w14:textId="77777777" w:rsidR="00D10F66" w:rsidRDefault="00D10F66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698">
          <w:rPr>
            <w:noProof/>
          </w:rPr>
          <w:t>1</w:t>
        </w:r>
        <w:r>
          <w:fldChar w:fldCharType="end"/>
        </w:r>
      </w:p>
    </w:sdtContent>
  </w:sdt>
  <w:p w14:paraId="6A5D3256" w14:textId="77777777" w:rsidR="00D10F66" w:rsidRDefault="00D10F6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EED5D" w14:textId="77777777" w:rsidR="00C512FD" w:rsidRDefault="00C512FD" w:rsidP="00BE4B58">
      <w:pPr>
        <w:spacing w:after="0" w:line="240" w:lineRule="auto"/>
      </w:pPr>
      <w:r>
        <w:separator/>
      </w:r>
    </w:p>
  </w:footnote>
  <w:footnote w:type="continuationSeparator" w:id="0">
    <w:p w14:paraId="16BE8240" w14:textId="77777777" w:rsidR="00C512FD" w:rsidRDefault="00C512FD" w:rsidP="00BE4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B03C2"/>
    <w:multiLevelType w:val="hybridMultilevel"/>
    <w:tmpl w:val="C0867128"/>
    <w:lvl w:ilvl="0" w:tplc="AA949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B8A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50D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4EE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9A7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B26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28C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16E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844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9532A4A"/>
    <w:multiLevelType w:val="hybridMultilevel"/>
    <w:tmpl w:val="18523F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406C8"/>
    <w:multiLevelType w:val="hybridMultilevel"/>
    <w:tmpl w:val="94E460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40CA0"/>
    <w:multiLevelType w:val="hybridMultilevel"/>
    <w:tmpl w:val="F528BE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20827">
    <w:abstractNumId w:val="0"/>
  </w:num>
  <w:num w:numId="2" w16cid:durableId="803276159">
    <w:abstractNumId w:val="1"/>
  </w:num>
  <w:num w:numId="3" w16cid:durableId="154692740">
    <w:abstractNumId w:val="3"/>
  </w:num>
  <w:num w:numId="4" w16cid:durableId="1407914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949"/>
    <w:rsid w:val="00011D3E"/>
    <w:rsid w:val="00017046"/>
    <w:rsid w:val="000D47D7"/>
    <w:rsid w:val="000E2886"/>
    <w:rsid w:val="00116D30"/>
    <w:rsid w:val="001459E4"/>
    <w:rsid w:val="00181D23"/>
    <w:rsid w:val="001D5089"/>
    <w:rsid w:val="00243D18"/>
    <w:rsid w:val="002515FF"/>
    <w:rsid w:val="0025169A"/>
    <w:rsid w:val="00274FBC"/>
    <w:rsid w:val="002B1AD7"/>
    <w:rsid w:val="00332CE0"/>
    <w:rsid w:val="0040218E"/>
    <w:rsid w:val="004352C6"/>
    <w:rsid w:val="004378C7"/>
    <w:rsid w:val="004633C6"/>
    <w:rsid w:val="0049705C"/>
    <w:rsid w:val="00512099"/>
    <w:rsid w:val="005311B3"/>
    <w:rsid w:val="005548DA"/>
    <w:rsid w:val="00626512"/>
    <w:rsid w:val="006661FA"/>
    <w:rsid w:val="00666FC6"/>
    <w:rsid w:val="006848E2"/>
    <w:rsid w:val="00691FE2"/>
    <w:rsid w:val="006B7949"/>
    <w:rsid w:val="00702F1B"/>
    <w:rsid w:val="00711296"/>
    <w:rsid w:val="00755A39"/>
    <w:rsid w:val="00796F3D"/>
    <w:rsid w:val="00802EA2"/>
    <w:rsid w:val="0080474D"/>
    <w:rsid w:val="00817826"/>
    <w:rsid w:val="008565F1"/>
    <w:rsid w:val="008C358F"/>
    <w:rsid w:val="008D0589"/>
    <w:rsid w:val="008E48A8"/>
    <w:rsid w:val="00911BC8"/>
    <w:rsid w:val="00913B01"/>
    <w:rsid w:val="00945834"/>
    <w:rsid w:val="009B5038"/>
    <w:rsid w:val="009E1DE0"/>
    <w:rsid w:val="00A139DD"/>
    <w:rsid w:val="00A36858"/>
    <w:rsid w:val="00A45698"/>
    <w:rsid w:val="00A87AED"/>
    <w:rsid w:val="00AD262A"/>
    <w:rsid w:val="00AD7A21"/>
    <w:rsid w:val="00B1357B"/>
    <w:rsid w:val="00B343CF"/>
    <w:rsid w:val="00B501A0"/>
    <w:rsid w:val="00B9425C"/>
    <w:rsid w:val="00BA009F"/>
    <w:rsid w:val="00BE4B58"/>
    <w:rsid w:val="00C41517"/>
    <w:rsid w:val="00C512FD"/>
    <w:rsid w:val="00D10F66"/>
    <w:rsid w:val="00D12D88"/>
    <w:rsid w:val="00D55FFA"/>
    <w:rsid w:val="00DD5BB8"/>
    <w:rsid w:val="00DF0719"/>
    <w:rsid w:val="00DF7830"/>
    <w:rsid w:val="00E139EA"/>
    <w:rsid w:val="00E44F1F"/>
    <w:rsid w:val="00E50062"/>
    <w:rsid w:val="00E66866"/>
    <w:rsid w:val="00E83C83"/>
    <w:rsid w:val="00EB758D"/>
    <w:rsid w:val="00ED1115"/>
    <w:rsid w:val="00F033B2"/>
    <w:rsid w:val="00F52FBE"/>
    <w:rsid w:val="00F81D39"/>
    <w:rsid w:val="00F96796"/>
    <w:rsid w:val="00FA032A"/>
    <w:rsid w:val="00FC1ED3"/>
    <w:rsid w:val="00FF1943"/>
    <w:rsid w:val="00F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B419"/>
  <w15:chartTrackingRefBased/>
  <w15:docId w15:val="{E8628065-E392-464B-B8EC-3E8EFDC8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49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B503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E4B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E4B58"/>
  </w:style>
  <w:style w:type="paragraph" w:styleId="Sidefod">
    <w:name w:val="footer"/>
    <w:basedOn w:val="Normal"/>
    <w:link w:val="SidefodTegn"/>
    <w:uiPriority w:val="99"/>
    <w:unhideWhenUsed/>
    <w:rsid w:val="00BE4B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E4B58"/>
  </w:style>
  <w:style w:type="character" w:styleId="Hyperlink">
    <w:name w:val="Hyperlink"/>
    <w:basedOn w:val="Standardskrifttypeiafsnit"/>
    <w:uiPriority w:val="99"/>
    <w:unhideWhenUsed/>
    <w:rsid w:val="00B1357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81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60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4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2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32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605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Skov</dc:creator>
  <cp:keywords/>
  <dc:description/>
  <cp:lastModifiedBy>Charlotte Skov</cp:lastModifiedBy>
  <cp:revision>11</cp:revision>
  <dcterms:created xsi:type="dcterms:W3CDTF">2025-01-23T07:31:00Z</dcterms:created>
  <dcterms:modified xsi:type="dcterms:W3CDTF">2025-01-23T10:02:00Z</dcterms:modified>
</cp:coreProperties>
</file>