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F4301" w14:textId="3955F275" w:rsidR="00717AF9" w:rsidRPr="001B68A2" w:rsidRDefault="006B5ABD" w:rsidP="00A546F9">
      <w:pPr>
        <w:shd w:val="clear" w:color="auto" w:fill="C5E0B3" w:themeFill="accent6" w:themeFillTint="66"/>
        <w:rPr>
          <w:b/>
          <w:bCs/>
        </w:rPr>
      </w:pPr>
      <w:r>
        <w:rPr>
          <w:b/>
          <w:bCs/>
        </w:rPr>
        <w:t>1b bi</w:t>
      </w:r>
      <w:r w:rsidR="00AE312E" w:rsidRPr="001B68A2">
        <w:rPr>
          <w:b/>
          <w:bCs/>
        </w:rPr>
        <w:tab/>
      </w:r>
      <w:r w:rsidR="00A546F9">
        <w:rPr>
          <w:b/>
          <w:bCs/>
        </w:rPr>
        <w:tab/>
      </w:r>
      <w:r w:rsidR="00AE312E" w:rsidRPr="001B68A2">
        <w:rPr>
          <w:b/>
          <w:bCs/>
        </w:rPr>
        <w:t>24-timers kostregistrering – dataindsamling</w:t>
      </w:r>
      <w:r w:rsidR="00AE312E" w:rsidRPr="001B68A2">
        <w:rPr>
          <w:b/>
          <w:bCs/>
        </w:rPr>
        <w:tab/>
      </w:r>
      <w:r w:rsidR="001B68A2">
        <w:rPr>
          <w:b/>
          <w:bCs/>
        </w:rPr>
        <w:t xml:space="preserve">       </w:t>
      </w:r>
      <w:r>
        <w:rPr>
          <w:b/>
          <w:bCs/>
        </w:rPr>
        <w:t xml:space="preserve">       januar 2025</w:t>
      </w:r>
    </w:p>
    <w:p w14:paraId="4EE58C03" w14:textId="77777777" w:rsidR="00E77DD4" w:rsidRDefault="00E77DD4" w:rsidP="00A546F9">
      <w:pPr>
        <w:spacing w:after="0"/>
      </w:pPr>
    </w:p>
    <w:p w14:paraId="63F7FA3A" w14:textId="16E41E4C" w:rsidR="00AE312E" w:rsidRDefault="00AE312E" w:rsidP="00AE312E">
      <w:r>
        <w:t xml:space="preserve">I forbindelse med vores emne </w:t>
      </w:r>
      <w:r w:rsidR="006B5ABD">
        <w:rPr>
          <w:b/>
        </w:rPr>
        <w:t>Kost og sundhed</w:t>
      </w:r>
      <w:r>
        <w:t xml:space="preserve"> skal du lave en 24-timers kostregistrering. Du kan begynde i dag eller vente til weekenden, men</w:t>
      </w:r>
      <w:r w:rsidR="00A546F9">
        <w:t xml:space="preserve"> du skal have et datasæt klar inden modulet </w:t>
      </w:r>
      <w:r w:rsidR="006B5ABD">
        <w:t>on</w:t>
      </w:r>
      <w:r w:rsidR="00A546F9">
        <w:t xml:space="preserve">sdag d. </w:t>
      </w:r>
      <w:r w:rsidR="006B5ABD">
        <w:t>2</w:t>
      </w:r>
      <w:r w:rsidR="00A546F9">
        <w:t>9/1</w:t>
      </w:r>
      <w:r w:rsidR="00E77DD4">
        <w:t>.</w:t>
      </w:r>
      <w:r w:rsidR="004768AB">
        <w:t xml:space="preserve"> Lotte viser </w:t>
      </w:r>
      <w:r>
        <w:t xml:space="preserve">på klassen, hvordan du skal bruge resultaterne til at lave nogle udregninger i Excel. Du skal skrive en </w:t>
      </w:r>
      <w:r w:rsidR="00A546F9">
        <w:t xml:space="preserve">individuel </w:t>
      </w:r>
      <w:r w:rsidR="006B5ABD">
        <w:t>opgave</w:t>
      </w:r>
      <w:r>
        <w:t xml:space="preserve"> om øvelsen</w:t>
      </w:r>
      <w:r w:rsidR="00A546F9">
        <w:t>, og du SKAL anvende Lottes Excel-ark</w:t>
      </w:r>
      <w:r w:rsidR="00E77DD4">
        <w:t>. I</w:t>
      </w:r>
      <w:r>
        <w:t>nstruks følger.</w:t>
      </w:r>
    </w:p>
    <w:p w14:paraId="3B475DE2" w14:textId="77777777" w:rsidR="00AE312E" w:rsidRDefault="00AE312E" w:rsidP="00A546F9">
      <w:pPr>
        <w:spacing w:after="0"/>
      </w:pPr>
    </w:p>
    <w:p w14:paraId="3BE986A3" w14:textId="77777777" w:rsidR="00AE312E" w:rsidRPr="005E7A7D" w:rsidRDefault="00AE312E" w:rsidP="00AE312E">
      <w:pPr>
        <w:spacing w:after="0"/>
        <w:rPr>
          <w:b/>
        </w:rPr>
      </w:pPr>
      <w:r>
        <w:rPr>
          <w:b/>
        </w:rPr>
        <w:t>Opgaven</w:t>
      </w:r>
      <w:r w:rsidRPr="005E7A7D">
        <w:rPr>
          <w:b/>
        </w:rPr>
        <w:t>:</w:t>
      </w:r>
    </w:p>
    <w:p w14:paraId="08DEE566" w14:textId="637FFED9" w:rsidR="00AE312E" w:rsidRDefault="00AE312E" w:rsidP="00AE312E">
      <w:r>
        <w:t xml:space="preserve">Du skal notere alt, hvad du spiser og drikker i løbet af en periode på 24 timer i </w:t>
      </w:r>
      <w:r w:rsidR="00E77DD4">
        <w:t>et skema</w:t>
      </w:r>
      <w:r>
        <w:t xml:space="preserve">. Tabel 1 herunder viser et eksempel på sådan et skema. Hvert fødevareemne og mængden (målt i g) noteres for sig. F.eks. består en sammenkogt ret af mange forskellige fødevareemner. Ideelt set skal du veje hvert enkelt fødevareemne for sig, før du </w:t>
      </w:r>
      <w:r w:rsidR="00E77DD4">
        <w:t>indtager</w:t>
      </w:r>
      <w:r>
        <w:t xml:space="preserve"> det (brug digitalvægt). Det kan være vanskeligt. Alternativt ser du på pakkens varedeklaration</w:t>
      </w:r>
      <w:r w:rsidR="00E77DD4">
        <w:t>: d</w:t>
      </w:r>
      <w:r>
        <w:t>er er måske 1 kg i pakken</w:t>
      </w:r>
      <w:r w:rsidR="00E77DD4">
        <w:t>. D</w:t>
      </w:r>
      <w:r>
        <w:t>u har spist 1/5 af pakkens indhold</w:t>
      </w:r>
      <w:r w:rsidR="00E77DD4">
        <w:t xml:space="preserve">, </w:t>
      </w:r>
      <w:r>
        <w:t>d</w:t>
      </w:r>
      <w:r w:rsidR="00E77DD4">
        <w:t xml:space="preserve">vs. 1.000 g / 5 = </w:t>
      </w:r>
      <w:r>
        <w:t xml:space="preserve">200 g. </w:t>
      </w:r>
      <w:r w:rsidR="00E77DD4">
        <w:t>Et andet eksempel: F</w:t>
      </w:r>
      <w:r>
        <w:t>amilien har tilsammen spist 750 g hakket oksekød (mellemfedt). Du spiste 1/3</w:t>
      </w:r>
      <w:r w:rsidR="00E77DD4">
        <w:t xml:space="preserve">, dvs.  750 g / 3 = </w:t>
      </w:r>
      <w:r>
        <w:t>250 g. Du kan regne med, at 1 liter drikkevare vejer 1.000 g</w:t>
      </w:r>
      <w:r w:rsidR="006F56A6">
        <w:t xml:space="preserve"> (1 </w:t>
      </w:r>
      <w:proofErr w:type="spellStart"/>
      <w:r w:rsidR="006F56A6">
        <w:t>dL</w:t>
      </w:r>
      <w:proofErr w:type="spellEnd"/>
      <w:r w:rsidR="006F56A6">
        <w:t xml:space="preserve"> = 100 </w:t>
      </w:r>
      <w:proofErr w:type="spellStart"/>
      <w:r w:rsidR="006F56A6">
        <w:t>mL</w:t>
      </w:r>
      <w:proofErr w:type="spellEnd"/>
      <w:r w:rsidR="006F56A6">
        <w:t xml:space="preserve"> vejer 100 g)</w:t>
      </w:r>
      <w:r>
        <w:t>. Det er lettest for dig at opgøre præcist, hvis du selv laver al mad (gerne til hele familien) dette døgn.</w:t>
      </w:r>
    </w:p>
    <w:p w14:paraId="6A1326C9" w14:textId="77777777" w:rsidR="00AE312E" w:rsidRDefault="00AE312E" w:rsidP="00AE312E">
      <w:r w:rsidRPr="00C54683">
        <w:t>Du</w:t>
      </w:r>
      <w:r>
        <w:t xml:space="preserve"> bestemmer selv, hvor nøjagtigt</w:t>
      </w:r>
      <w:r w:rsidRPr="00C54683">
        <w:t xml:space="preserve"> du vil opg</w:t>
      </w:r>
      <w:r>
        <w:t xml:space="preserve">øre din kost, da formålet jo er, at </w:t>
      </w:r>
      <w:r w:rsidRPr="005E7A7D">
        <w:rPr>
          <w:u w:val="single"/>
        </w:rPr>
        <w:t>du</w:t>
      </w:r>
      <w:r>
        <w:t xml:space="preserve"> skal få en indsigt i </w:t>
      </w:r>
      <w:r w:rsidRPr="005E7A7D">
        <w:rPr>
          <w:u w:val="single"/>
        </w:rPr>
        <w:t>din</w:t>
      </w:r>
      <w:r>
        <w:t xml:space="preserve"> kost!</w:t>
      </w:r>
    </w:p>
    <w:p w14:paraId="7BC3D7B7" w14:textId="18F938B2" w:rsidR="00AE312E" w:rsidRDefault="00AE312E" w:rsidP="00AE312E">
      <w:r>
        <w:t>Husk at notere materialer og metoder. Hvilken type vægt</w:t>
      </w:r>
      <w:r w:rsidR="00E77DD4">
        <w:t xml:space="preserve"> brugte du</w:t>
      </w:r>
      <w:r>
        <w:t>, og hvor præcis var den? Hvad brugte du til at veje ingredienserne i? Huskede du fx at tage kernehuset ud af æblet, før du vejede det? Udregnede du vægten baseret på informationer fra emballagen? Osv.</w:t>
      </w:r>
    </w:p>
    <w:p w14:paraId="23377A7F" w14:textId="77777777" w:rsidR="00AE312E" w:rsidRDefault="00AE312E" w:rsidP="00AE312E">
      <w:r>
        <w:t>Tænk over, at du får mest information om din egen kost, hvis du vælger en dag, du spiser ”normalt” (så undersøgelsen bliver repræsentativ) i stedet for dagen med oldemors 95-års fødselsdag og kagebord!</w:t>
      </w:r>
    </w:p>
    <w:p w14:paraId="22632D16" w14:textId="77777777" w:rsidR="00AE312E" w:rsidRDefault="00AE312E" w:rsidP="00AE312E">
      <w:pPr>
        <w:spacing w:after="0"/>
        <w:rPr>
          <w:b/>
          <w:i/>
        </w:rPr>
      </w:pPr>
    </w:p>
    <w:p w14:paraId="51C55B64" w14:textId="3F70040A" w:rsidR="00AE312E" w:rsidRPr="0052603E" w:rsidRDefault="00AE312E" w:rsidP="00AE312E">
      <w:pPr>
        <w:spacing w:after="0"/>
        <w:rPr>
          <w:b/>
          <w:i/>
        </w:rPr>
      </w:pPr>
      <w:r w:rsidRPr="0052603E">
        <w:rPr>
          <w:b/>
          <w:i/>
        </w:rPr>
        <w:t xml:space="preserve">Tabel 1. </w:t>
      </w:r>
      <w:r w:rsidR="006F56A6">
        <w:rPr>
          <w:b/>
          <w:i/>
        </w:rPr>
        <w:t xml:space="preserve">Lottes </w:t>
      </w:r>
      <w:proofErr w:type="spellStart"/>
      <w:r w:rsidR="006F56A6">
        <w:rPr>
          <w:b/>
          <w:i/>
        </w:rPr>
        <w:t>rådata</w:t>
      </w:r>
      <w:proofErr w:type="spellEnd"/>
      <w:r w:rsidR="006F56A6">
        <w:rPr>
          <w:b/>
          <w:i/>
        </w:rPr>
        <w:t xml:space="preserve">. </w:t>
      </w:r>
      <w:r w:rsidRPr="0052603E">
        <w:rPr>
          <w:b/>
          <w:i/>
        </w:rPr>
        <w:t>Mad og drikke indtaget i løbet af 3 timer d. 10. oktober 2010.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7"/>
        <w:gridCol w:w="4046"/>
        <w:gridCol w:w="1985"/>
      </w:tblGrid>
      <w:tr w:rsidR="004768AB" w:rsidRPr="00CF27DD" w14:paraId="27ADEDDB" w14:textId="77777777" w:rsidTr="004768AB">
        <w:tc>
          <w:tcPr>
            <w:tcW w:w="3597" w:type="dxa"/>
          </w:tcPr>
          <w:p w14:paraId="5A7B3AD3" w14:textId="7345D615" w:rsidR="004768AB" w:rsidRPr="00CF27DD" w:rsidRDefault="004768AB" w:rsidP="00C84766">
            <w:pPr>
              <w:spacing w:after="0" w:line="240" w:lineRule="auto"/>
              <w:rPr>
                <w:b/>
              </w:rPr>
            </w:pPr>
            <w:r>
              <w:rPr>
                <w:b/>
              </w:rPr>
              <w:t>Måltid</w:t>
            </w:r>
          </w:p>
        </w:tc>
        <w:tc>
          <w:tcPr>
            <w:tcW w:w="4046" w:type="dxa"/>
            <w:shd w:val="clear" w:color="auto" w:fill="auto"/>
          </w:tcPr>
          <w:p w14:paraId="1B4FE039" w14:textId="46879566" w:rsidR="004768AB" w:rsidRPr="00CF27DD" w:rsidRDefault="004768AB" w:rsidP="00C84766">
            <w:pPr>
              <w:spacing w:after="0" w:line="240" w:lineRule="auto"/>
              <w:rPr>
                <w:b/>
              </w:rPr>
            </w:pPr>
            <w:r w:rsidRPr="00CF27DD">
              <w:rPr>
                <w:b/>
              </w:rPr>
              <w:t>Fødevare / drikkevare</w:t>
            </w:r>
          </w:p>
        </w:tc>
        <w:tc>
          <w:tcPr>
            <w:tcW w:w="1985" w:type="dxa"/>
            <w:shd w:val="clear" w:color="auto" w:fill="auto"/>
          </w:tcPr>
          <w:p w14:paraId="6259BCD4" w14:textId="77777777" w:rsidR="004768AB" w:rsidRPr="00CF27DD" w:rsidRDefault="004768AB" w:rsidP="00C84766">
            <w:pPr>
              <w:spacing w:after="0" w:line="240" w:lineRule="auto"/>
              <w:jc w:val="center"/>
              <w:rPr>
                <w:b/>
              </w:rPr>
            </w:pPr>
            <w:r w:rsidRPr="00CF27DD">
              <w:rPr>
                <w:b/>
              </w:rPr>
              <w:t>Vægt (g)</w:t>
            </w:r>
          </w:p>
        </w:tc>
      </w:tr>
      <w:tr w:rsidR="004768AB" w:rsidRPr="00CF27DD" w14:paraId="567B71FD" w14:textId="77777777" w:rsidTr="004768AB">
        <w:tc>
          <w:tcPr>
            <w:tcW w:w="3597" w:type="dxa"/>
          </w:tcPr>
          <w:p w14:paraId="634FDFE7" w14:textId="07F37E17" w:rsidR="004768AB" w:rsidRPr="00CF27DD" w:rsidRDefault="004768AB" w:rsidP="00C84766">
            <w:pPr>
              <w:spacing w:after="0" w:line="240" w:lineRule="auto"/>
            </w:pPr>
            <w:r>
              <w:t>Morgenmad</w:t>
            </w:r>
          </w:p>
        </w:tc>
        <w:tc>
          <w:tcPr>
            <w:tcW w:w="4046" w:type="dxa"/>
            <w:shd w:val="clear" w:color="auto" w:fill="auto"/>
          </w:tcPr>
          <w:p w14:paraId="568AA00E" w14:textId="448CA983" w:rsidR="004768AB" w:rsidRPr="00CF27DD" w:rsidRDefault="004768AB" w:rsidP="00C84766">
            <w:pPr>
              <w:spacing w:after="0" w:line="240" w:lineRule="auto"/>
            </w:pPr>
            <w:r w:rsidRPr="00CF27DD">
              <w:t>Havregryn</w:t>
            </w:r>
          </w:p>
        </w:tc>
        <w:tc>
          <w:tcPr>
            <w:tcW w:w="1985" w:type="dxa"/>
            <w:shd w:val="clear" w:color="auto" w:fill="auto"/>
          </w:tcPr>
          <w:p w14:paraId="1F2B2D74" w14:textId="77777777" w:rsidR="004768AB" w:rsidRPr="00CF27DD" w:rsidRDefault="004768AB" w:rsidP="00C84766">
            <w:pPr>
              <w:spacing w:after="0" w:line="240" w:lineRule="auto"/>
              <w:jc w:val="center"/>
            </w:pPr>
            <w:r w:rsidRPr="00CF27DD">
              <w:t>85</w:t>
            </w:r>
          </w:p>
        </w:tc>
      </w:tr>
      <w:tr w:rsidR="004768AB" w:rsidRPr="00CF27DD" w14:paraId="1DA5EDD0" w14:textId="77777777" w:rsidTr="004768AB">
        <w:tc>
          <w:tcPr>
            <w:tcW w:w="3597" w:type="dxa"/>
          </w:tcPr>
          <w:p w14:paraId="5C621401" w14:textId="5C7F3C3C" w:rsidR="004768AB" w:rsidRPr="00CF27DD" w:rsidRDefault="004768AB" w:rsidP="00C84766">
            <w:pPr>
              <w:spacing w:after="0" w:line="240" w:lineRule="auto"/>
            </w:pPr>
            <w:r>
              <w:t>Morgenmad</w:t>
            </w:r>
          </w:p>
        </w:tc>
        <w:tc>
          <w:tcPr>
            <w:tcW w:w="4046" w:type="dxa"/>
            <w:shd w:val="clear" w:color="auto" w:fill="auto"/>
          </w:tcPr>
          <w:p w14:paraId="58D0CF40" w14:textId="0A4D8E8B" w:rsidR="004768AB" w:rsidRPr="00CF27DD" w:rsidRDefault="004768AB" w:rsidP="00C84766">
            <w:pPr>
              <w:spacing w:after="0" w:line="240" w:lineRule="auto"/>
            </w:pPr>
            <w:r w:rsidRPr="00CF27DD">
              <w:t>Rosiner</w:t>
            </w:r>
          </w:p>
        </w:tc>
        <w:tc>
          <w:tcPr>
            <w:tcW w:w="1985" w:type="dxa"/>
            <w:shd w:val="clear" w:color="auto" w:fill="auto"/>
          </w:tcPr>
          <w:p w14:paraId="5DABAA02" w14:textId="77777777" w:rsidR="004768AB" w:rsidRPr="00CF27DD" w:rsidRDefault="004768AB" w:rsidP="00C84766">
            <w:pPr>
              <w:spacing w:after="0" w:line="240" w:lineRule="auto"/>
              <w:jc w:val="center"/>
            </w:pPr>
            <w:r w:rsidRPr="00CF27DD">
              <w:t>35</w:t>
            </w:r>
          </w:p>
        </w:tc>
      </w:tr>
      <w:tr w:rsidR="004768AB" w:rsidRPr="00CF27DD" w14:paraId="6A7CFCA0" w14:textId="77777777" w:rsidTr="004768AB">
        <w:tc>
          <w:tcPr>
            <w:tcW w:w="3597" w:type="dxa"/>
          </w:tcPr>
          <w:p w14:paraId="3E30E6EC" w14:textId="1836B938" w:rsidR="004768AB" w:rsidRPr="00CF27DD" w:rsidRDefault="004768AB" w:rsidP="00C84766">
            <w:pPr>
              <w:spacing w:after="0" w:line="240" w:lineRule="auto"/>
            </w:pPr>
            <w:r>
              <w:t>Morgenmad</w:t>
            </w:r>
          </w:p>
        </w:tc>
        <w:tc>
          <w:tcPr>
            <w:tcW w:w="4046" w:type="dxa"/>
            <w:shd w:val="clear" w:color="auto" w:fill="auto"/>
          </w:tcPr>
          <w:p w14:paraId="01A10B4D" w14:textId="39A65C54" w:rsidR="004768AB" w:rsidRPr="00CF27DD" w:rsidRDefault="004768AB" w:rsidP="00C84766">
            <w:pPr>
              <w:spacing w:after="0" w:line="240" w:lineRule="auto"/>
            </w:pPr>
            <w:r w:rsidRPr="00CF27DD">
              <w:t>Valnødder</w:t>
            </w:r>
          </w:p>
        </w:tc>
        <w:tc>
          <w:tcPr>
            <w:tcW w:w="1985" w:type="dxa"/>
            <w:shd w:val="clear" w:color="auto" w:fill="auto"/>
          </w:tcPr>
          <w:p w14:paraId="1A3B2812" w14:textId="77777777" w:rsidR="004768AB" w:rsidRPr="00CF27DD" w:rsidRDefault="004768AB" w:rsidP="00C84766">
            <w:pPr>
              <w:spacing w:after="0" w:line="240" w:lineRule="auto"/>
              <w:jc w:val="center"/>
            </w:pPr>
            <w:r w:rsidRPr="00CF27DD">
              <w:t>20</w:t>
            </w:r>
          </w:p>
        </w:tc>
      </w:tr>
      <w:tr w:rsidR="004768AB" w:rsidRPr="00CF27DD" w14:paraId="04380760" w14:textId="77777777" w:rsidTr="004768AB">
        <w:tc>
          <w:tcPr>
            <w:tcW w:w="3597" w:type="dxa"/>
          </w:tcPr>
          <w:p w14:paraId="288E11E9" w14:textId="066C50A5" w:rsidR="004768AB" w:rsidRPr="00CF27DD" w:rsidRDefault="004768AB" w:rsidP="00C84766">
            <w:pPr>
              <w:spacing w:after="0" w:line="240" w:lineRule="auto"/>
            </w:pPr>
            <w:r>
              <w:t>Morgenmad</w:t>
            </w:r>
          </w:p>
        </w:tc>
        <w:tc>
          <w:tcPr>
            <w:tcW w:w="4046" w:type="dxa"/>
            <w:shd w:val="clear" w:color="auto" w:fill="auto"/>
          </w:tcPr>
          <w:p w14:paraId="57F47368" w14:textId="7517AE7E" w:rsidR="004768AB" w:rsidRPr="00CF27DD" w:rsidRDefault="004768AB" w:rsidP="00C84766">
            <w:pPr>
              <w:spacing w:after="0" w:line="240" w:lineRule="auto"/>
            </w:pPr>
            <w:r w:rsidRPr="00CF27DD">
              <w:t>Letmælk</w:t>
            </w:r>
          </w:p>
        </w:tc>
        <w:tc>
          <w:tcPr>
            <w:tcW w:w="1985" w:type="dxa"/>
            <w:shd w:val="clear" w:color="auto" w:fill="auto"/>
          </w:tcPr>
          <w:p w14:paraId="57FC46E1" w14:textId="77777777" w:rsidR="004768AB" w:rsidRPr="00CF27DD" w:rsidRDefault="004768AB" w:rsidP="00C84766">
            <w:pPr>
              <w:spacing w:after="0" w:line="240" w:lineRule="auto"/>
              <w:jc w:val="center"/>
            </w:pPr>
            <w:r w:rsidRPr="00CF27DD">
              <w:t>270</w:t>
            </w:r>
          </w:p>
        </w:tc>
      </w:tr>
      <w:tr w:rsidR="004768AB" w:rsidRPr="00CF27DD" w14:paraId="18ED6EA8" w14:textId="77777777" w:rsidTr="004768AB">
        <w:tc>
          <w:tcPr>
            <w:tcW w:w="3597" w:type="dxa"/>
          </w:tcPr>
          <w:p w14:paraId="765D30C2" w14:textId="045E7F5F" w:rsidR="004768AB" w:rsidRPr="00CF27DD" w:rsidRDefault="004768AB" w:rsidP="00C84766">
            <w:pPr>
              <w:spacing w:after="0" w:line="240" w:lineRule="auto"/>
            </w:pPr>
            <w:r>
              <w:t>Morgenmad</w:t>
            </w:r>
          </w:p>
        </w:tc>
        <w:tc>
          <w:tcPr>
            <w:tcW w:w="4046" w:type="dxa"/>
            <w:shd w:val="clear" w:color="auto" w:fill="auto"/>
          </w:tcPr>
          <w:p w14:paraId="747F94FC" w14:textId="6D51CE1D" w:rsidR="004768AB" w:rsidRPr="00CF27DD" w:rsidRDefault="004768AB" w:rsidP="00C84766">
            <w:pPr>
              <w:spacing w:after="0" w:line="240" w:lineRule="auto"/>
            </w:pPr>
            <w:r w:rsidRPr="00CF27DD">
              <w:t>Teblade</w:t>
            </w:r>
          </w:p>
        </w:tc>
        <w:tc>
          <w:tcPr>
            <w:tcW w:w="1985" w:type="dxa"/>
            <w:shd w:val="clear" w:color="auto" w:fill="auto"/>
          </w:tcPr>
          <w:p w14:paraId="5D8380B4" w14:textId="77777777" w:rsidR="004768AB" w:rsidRPr="00CF27DD" w:rsidRDefault="004768AB" w:rsidP="00C84766">
            <w:pPr>
              <w:spacing w:after="0" w:line="240" w:lineRule="auto"/>
              <w:jc w:val="center"/>
            </w:pPr>
            <w:r w:rsidRPr="00CF27DD">
              <w:t>2</w:t>
            </w:r>
          </w:p>
        </w:tc>
      </w:tr>
      <w:tr w:rsidR="004768AB" w:rsidRPr="00CF27DD" w14:paraId="50919DF7" w14:textId="77777777" w:rsidTr="004768AB">
        <w:tc>
          <w:tcPr>
            <w:tcW w:w="3597" w:type="dxa"/>
          </w:tcPr>
          <w:p w14:paraId="41F5B322" w14:textId="3849002E" w:rsidR="004768AB" w:rsidRPr="00CF27DD" w:rsidRDefault="004768AB" w:rsidP="00C84766">
            <w:pPr>
              <w:spacing w:after="0" w:line="240" w:lineRule="auto"/>
            </w:pPr>
            <w:r>
              <w:t>Morgenmad</w:t>
            </w:r>
          </w:p>
        </w:tc>
        <w:tc>
          <w:tcPr>
            <w:tcW w:w="4046" w:type="dxa"/>
            <w:shd w:val="clear" w:color="auto" w:fill="auto"/>
          </w:tcPr>
          <w:p w14:paraId="67BAE0C5" w14:textId="702476FD" w:rsidR="004768AB" w:rsidRPr="00CF27DD" w:rsidRDefault="004768AB" w:rsidP="00C84766">
            <w:pPr>
              <w:spacing w:after="0" w:line="240" w:lineRule="auto"/>
            </w:pPr>
            <w:r w:rsidRPr="00CF27DD">
              <w:t>Kogt vand</w:t>
            </w:r>
          </w:p>
        </w:tc>
        <w:tc>
          <w:tcPr>
            <w:tcW w:w="1985" w:type="dxa"/>
            <w:shd w:val="clear" w:color="auto" w:fill="auto"/>
          </w:tcPr>
          <w:p w14:paraId="074DD92F" w14:textId="77777777" w:rsidR="004768AB" w:rsidRPr="00CF27DD" w:rsidRDefault="004768AB" w:rsidP="00C84766">
            <w:pPr>
              <w:spacing w:after="0" w:line="240" w:lineRule="auto"/>
              <w:jc w:val="center"/>
            </w:pPr>
            <w:r w:rsidRPr="00CF27DD">
              <w:t>250</w:t>
            </w:r>
          </w:p>
        </w:tc>
      </w:tr>
      <w:tr w:rsidR="004768AB" w:rsidRPr="00CF27DD" w14:paraId="27F1D18A" w14:textId="77777777" w:rsidTr="004768AB">
        <w:tc>
          <w:tcPr>
            <w:tcW w:w="3597" w:type="dxa"/>
          </w:tcPr>
          <w:p w14:paraId="562E2321" w14:textId="7FD52E68" w:rsidR="004768AB" w:rsidRPr="00CF27DD" w:rsidRDefault="004768AB" w:rsidP="00C84766">
            <w:pPr>
              <w:spacing w:after="0" w:line="240" w:lineRule="auto"/>
            </w:pPr>
            <w:r>
              <w:t>Formiddagssnack</w:t>
            </w:r>
          </w:p>
        </w:tc>
        <w:tc>
          <w:tcPr>
            <w:tcW w:w="4046" w:type="dxa"/>
            <w:shd w:val="clear" w:color="auto" w:fill="auto"/>
          </w:tcPr>
          <w:p w14:paraId="7D65E7EA" w14:textId="09E5F67F" w:rsidR="004768AB" w:rsidRPr="00CF27DD" w:rsidRDefault="004768AB" w:rsidP="00C84766">
            <w:pPr>
              <w:spacing w:after="0" w:line="240" w:lineRule="auto"/>
            </w:pPr>
            <w:r w:rsidRPr="00CF27DD">
              <w:t>Æble</w:t>
            </w:r>
          </w:p>
        </w:tc>
        <w:tc>
          <w:tcPr>
            <w:tcW w:w="1985" w:type="dxa"/>
            <w:shd w:val="clear" w:color="auto" w:fill="auto"/>
          </w:tcPr>
          <w:p w14:paraId="497EFE62" w14:textId="77777777" w:rsidR="004768AB" w:rsidRPr="00CF27DD" w:rsidRDefault="004768AB" w:rsidP="00C84766">
            <w:pPr>
              <w:spacing w:after="0" w:line="240" w:lineRule="auto"/>
              <w:jc w:val="center"/>
            </w:pPr>
            <w:r w:rsidRPr="00CF27DD">
              <w:t>120</w:t>
            </w:r>
          </w:p>
        </w:tc>
      </w:tr>
    </w:tbl>
    <w:p w14:paraId="0300701B" w14:textId="77777777" w:rsidR="00AE312E" w:rsidRDefault="00AE312E" w:rsidP="00AE312E"/>
    <w:p w14:paraId="0275B2D3" w14:textId="5BD8E43D" w:rsidR="00E77DD4" w:rsidRDefault="00AE312E">
      <w:r w:rsidRPr="0017726B">
        <w:rPr>
          <w:b/>
          <w:bCs/>
        </w:rPr>
        <w:t>Senere</w:t>
      </w:r>
      <w:r>
        <w:t>: Overfør herefter din kost så præcist som muligt til det forprogrammerede regneark ”</w:t>
      </w:r>
      <w:proofErr w:type="spellStart"/>
      <w:r>
        <w:t>Kost_database</w:t>
      </w:r>
      <w:proofErr w:type="spellEnd"/>
      <w:r>
        <w:t xml:space="preserve"> 30 fødevarer DNF modificeret”</w:t>
      </w:r>
      <w:r w:rsidR="00E77DD4">
        <w:t>. V</w:t>
      </w:r>
      <w:r>
        <w:t>ælg tilsvarende fødevarer fra databanken under regnearket (</w:t>
      </w:r>
      <w:r w:rsidRPr="004768AB">
        <w:rPr>
          <w:color w:val="FF0000"/>
        </w:rPr>
        <w:t>klik på rækketallet, når du kopierer og indsætter</w:t>
      </w:r>
      <w:r>
        <w:t xml:space="preserve">) og angiv mængden i feltet med </w:t>
      </w:r>
      <w:r w:rsidRPr="004768AB">
        <w:rPr>
          <w:color w:val="FF0000"/>
        </w:rPr>
        <w:t>røde tal</w:t>
      </w:r>
      <w:r>
        <w:t xml:space="preserve">. Du er også velkommen til at </w:t>
      </w:r>
      <w:proofErr w:type="spellStart"/>
      <w:r>
        <w:t>taste</w:t>
      </w:r>
      <w:proofErr w:type="spellEnd"/>
      <w:r>
        <w:t xml:space="preserve"> oplysninger fra emballagens varedeklaration direkte ind i regnearket ”</w:t>
      </w:r>
      <w:proofErr w:type="spellStart"/>
      <w:r>
        <w:t>Kost_database</w:t>
      </w:r>
      <w:proofErr w:type="spellEnd"/>
      <w:r>
        <w:t xml:space="preserve"> 30 fødevarer DNF modificeret”</w:t>
      </w:r>
      <w:r w:rsidR="00E77DD4">
        <w:t>,</w:t>
      </w:r>
      <w:r>
        <w:t xml:space="preserve"> for at værdierne mere præcist afspejler det, du rent faktisk indtog.</w:t>
      </w:r>
    </w:p>
    <w:p w14:paraId="0EA803D3" w14:textId="2E67AAC5" w:rsidR="00E77DD4" w:rsidRDefault="00E77DD4">
      <w:r>
        <w:t xml:space="preserve">Har du spørgsmål, så </w:t>
      </w:r>
      <w:r w:rsidR="006B5ABD">
        <w:t>hjælper Lotte gerne</w:t>
      </w:r>
      <w:r w:rsidR="00A546F9">
        <w:t>!</w:t>
      </w:r>
      <w:r>
        <w:t xml:space="preserve"> </w:t>
      </w:r>
      <w:r>
        <w:sym w:font="Wingdings" w:char="F04A"/>
      </w:r>
    </w:p>
    <w:sectPr w:rsidR="00E77DD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12E"/>
    <w:rsid w:val="000008F6"/>
    <w:rsid w:val="0013039D"/>
    <w:rsid w:val="001B68A2"/>
    <w:rsid w:val="004768AB"/>
    <w:rsid w:val="006B5ABD"/>
    <w:rsid w:val="006F56A6"/>
    <w:rsid w:val="00717AF9"/>
    <w:rsid w:val="007D0E0B"/>
    <w:rsid w:val="00871B75"/>
    <w:rsid w:val="00967D7A"/>
    <w:rsid w:val="00A546F9"/>
    <w:rsid w:val="00AE312E"/>
    <w:rsid w:val="00B9578F"/>
    <w:rsid w:val="00E77DD4"/>
    <w:rsid w:val="00EF165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C73BE"/>
  <w15:chartTrackingRefBased/>
  <w15:docId w15:val="{D5037F1A-8578-4538-BE44-229710A44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388</Words>
  <Characters>2371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Skov</dc:creator>
  <cp:keywords/>
  <dc:description/>
  <cp:lastModifiedBy>Charlotte Skov</cp:lastModifiedBy>
  <cp:revision>3</cp:revision>
  <dcterms:created xsi:type="dcterms:W3CDTF">2025-01-24T06:24:00Z</dcterms:created>
  <dcterms:modified xsi:type="dcterms:W3CDTF">2025-01-24T06:27:00Z</dcterms:modified>
</cp:coreProperties>
</file>