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D9F6A" w14:textId="4F9AEF86" w:rsidR="00C01BA9" w:rsidRPr="00C01BA9" w:rsidRDefault="00C01BA9" w:rsidP="007D289C">
      <w:pPr>
        <w:spacing w:after="0"/>
        <w:rPr>
          <w:b/>
          <w:bCs/>
          <w:noProof/>
          <w:sz w:val="32"/>
          <w:szCs w:val="32"/>
        </w:rPr>
      </w:pPr>
      <w:r w:rsidRPr="00C01BA9">
        <w:rPr>
          <w:b/>
          <w:bCs/>
          <w:noProof/>
          <w:sz w:val="32"/>
          <w:szCs w:val="32"/>
        </w:rPr>
        <w:t>Miniøvelse med psykrometer: lufttemperatur og relativ luftfugtighed</w:t>
      </w:r>
    </w:p>
    <w:p w14:paraId="0C9267DB" w14:textId="77777777" w:rsidR="00C01BA9" w:rsidRDefault="00C01BA9" w:rsidP="007D289C">
      <w:pPr>
        <w:spacing w:after="0"/>
        <w:rPr>
          <w:noProof/>
        </w:rPr>
      </w:pPr>
    </w:p>
    <w:p w14:paraId="18D31B84" w14:textId="3251D051" w:rsidR="00F12175" w:rsidRDefault="00C01BA9" w:rsidP="007D289C">
      <w:pPr>
        <w:spacing w:after="0"/>
        <w:sectPr w:rsidR="00F12175" w:rsidSect="00F12175"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  <w:r>
        <w:rPr>
          <w:noProof/>
        </w:rPr>
        <w:t>Et psykrometer er et apparat, der bruges til måling af lufttemperatur (°C) og relativ luftfugtighed (%). T</w:t>
      </w:r>
      <w:r w:rsidR="00F12175">
        <w:rPr>
          <w:noProof/>
        </w:rPr>
        <w:t>o psykrometre blev ophængt kl. 10:00 i ca. 1,5 m højde i lokale 43 (Figur 1) og i et træ i grønnegården (Figur 2) d. 20/1 2025 og fotograferet kl. 11:07.</w:t>
      </w:r>
      <w:r>
        <w:rPr>
          <w:noProof/>
        </w:rPr>
        <w:t xml:space="preserve"> </w:t>
      </w:r>
    </w:p>
    <w:p w14:paraId="261F4627" w14:textId="77777777" w:rsidR="00F12175" w:rsidRDefault="00F12175" w:rsidP="007D289C">
      <w:pPr>
        <w:keepNext/>
        <w:spacing w:after="0"/>
      </w:pPr>
    </w:p>
    <w:p w14:paraId="0E67FA7F" w14:textId="77777777" w:rsidR="00F12175" w:rsidRDefault="00F12175" w:rsidP="00F12175">
      <w:pPr>
        <w:keepNext/>
        <w:sectPr w:rsidR="00F12175" w:rsidSect="00F12175">
          <w:type w:val="continuous"/>
          <w:pgSz w:w="16838" w:h="11906" w:orient="landscape"/>
          <w:pgMar w:top="1134" w:right="1701" w:bottom="1134" w:left="1701" w:header="708" w:footer="708" w:gutter="0"/>
          <w:cols w:num="2" w:space="708"/>
          <w:docGrid w:linePitch="360"/>
        </w:sectPr>
      </w:pPr>
    </w:p>
    <w:p w14:paraId="2037FBC2" w14:textId="77777777" w:rsidR="00F12175" w:rsidRDefault="00F12175" w:rsidP="00F12175">
      <w:pPr>
        <w:keepNext/>
      </w:pPr>
      <w:r>
        <w:rPr>
          <w:noProof/>
        </w:rPr>
        <w:drawing>
          <wp:inline distT="0" distB="0" distL="0" distR="0" wp14:anchorId="10E2DDA3" wp14:editId="3D6137CE">
            <wp:extent cx="4320111" cy="3240000"/>
            <wp:effectExtent l="6668" t="0" r="0" b="0"/>
            <wp:docPr id="1416980926" name="Billede 1" descr="Et billede, der indeholder tekst, indendørs, termome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80926" name="Billede 1" descr="Et billede, der indeholder tekst, indendørs, termometer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1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048A" w14:textId="24B2C23E" w:rsidR="00F12175" w:rsidRDefault="00F12175" w:rsidP="00F12175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4004D4">
        <w:rPr>
          <w:noProof/>
        </w:rPr>
        <w:t>1</w:t>
      </w:r>
      <w:r>
        <w:fldChar w:fldCharType="end"/>
      </w:r>
      <w:r>
        <w:t xml:space="preserve">. </w:t>
      </w:r>
      <w:proofErr w:type="spellStart"/>
      <w:r>
        <w:t>Psykrometer</w:t>
      </w:r>
      <w:proofErr w:type="spellEnd"/>
      <w:r>
        <w:t xml:space="preserve"> i lokale 43 d. 20/1.</w:t>
      </w:r>
    </w:p>
    <w:p w14:paraId="56AA065E" w14:textId="3FE797A0" w:rsidR="00F12175" w:rsidRDefault="00F12175" w:rsidP="00F12175">
      <w:pPr>
        <w:keepNext/>
      </w:pPr>
      <w:r>
        <w:rPr>
          <w:noProof/>
        </w:rPr>
        <w:drawing>
          <wp:inline distT="0" distB="0" distL="0" distR="0" wp14:anchorId="5A860707" wp14:editId="2C93CE61">
            <wp:extent cx="4319701" cy="3240000"/>
            <wp:effectExtent l="6350" t="0" r="0" b="0"/>
            <wp:docPr id="1863305075" name="Billede 2" descr="Et billede, der indeholder tekst, udendørs, termome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05075" name="Billede 2" descr="Et billede, der indeholder tekst, udendørs, termometer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7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828C" w14:textId="63987B9C" w:rsidR="00A93A2E" w:rsidRDefault="00F12175" w:rsidP="00F12175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4004D4">
        <w:rPr>
          <w:noProof/>
        </w:rPr>
        <w:t>2</w:t>
      </w:r>
      <w:r>
        <w:fldChar w:fldCharType="end"/>
      </w:r>
      <w:r>
        <w:t xml:space="preserve">. </w:t>
      </w:r>
      <w:proofErr w:type="spellStart"/>
      <w:r>
        <w:t>Psykrometer</w:t>
      </w:r>
      <w:proofErr w:type="spellEnd"/>
      <w:r>
        <w:t xml:space="preserve"> ophængt i træ i grønnegården</w:t>
      </w:r>
      <w:r w:rsidR="004004D4">
        <w:t xml:space="preserve"> d. 20/1.</w:t>
      </w:r>
    </w:p>
    <w:p w14:paraId="6546856F" w14:textId="77777777" w:rsidR="00F12175" w:rsidRDefault="00F12175" w:rsidP="00F12175">
      <w:pPr>
        <w:sectPr w:rsidR="00F12175" w:rsidSect="00F12175">
          <w:type w:val="continuous"/>
          <w:pgSz w:w="16838" w:h="11906" w:orient="landscape"/>
          <w:pgMar w:top="1134" w:right="1701" w:bottom="1134" w:left="1701" w:header="708" w:footer="708" w:gutter="0"/>
          <w:cols w:num="2" w:space="708"/>
          <w:docGrid w:linePitch="360"/>
        </w:sectPr>
      </w:pPr>
    </w:p>
    <w:p w14:paraId="58F3E1D8" w14:textId="77777777" w:rsidR="007D289C" w:rsidRDefault="007D289C" w:rsidP="007D289C">
      <w:pPr>
        <w:spacing w:after="0"/>
      </w:pPr>
    </w:p>
    <w:p w14:paraId="6011B73B" w14:textId="22AF4513" w:rsidR="007D289C" w:rsidRDefault="007D289C" w:rsidP="007D289C">
      <w:pPr>
        <w:rPr>
          <w:b/>
          <w:bCs/>
          <w:sz w:val="32"/>
          <w:szCs w:val="32"/>
        </w:rPr>
      </w:pPr>
      <w:r w:rsidRPr="007D289C">
        <w:rPr>
          <w:b/>
          <w:bCs/>
          <w:sz w:val="32"/>
          <w:szCs w:val="32"/>
        </w:rPr>
        <w:lastRenderedPageBreak/>
        <w:t>Opgave: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50"/>
        <w:gridCol w:w="2551"/>
        <w:gridCol w:w="3225"/>
      </w:tblGrid>
      <w:tr w:rsidR="007D289C" w14:paraId="63533EEB" w14:textId="77777777" w:rsidTr="00745E40">
        <w:tc>
          <w:tcPr>
            <w:tcW w:w="7650" w:type="dxa"/>
          </w:tcPr>
          <w:p w14:paraId="4868025A" w14:textId="0B705852" w:rsidR="007D289C" w:rsidRPr="007D289C" w:rsidRDefault="007D289C" w:rsidP="007D289C"/>
        </w:tc>
        <w:tc>
          <w:tcPr>
            <w:tcW w:w="2551" w:type="dxa"/>
          </w:tcPr>
          <w:p w14:paraId="592F08AA" w14:textId="4EF9A7A6" w:rsidR="007D289C" w:rsidRDefault="007D289C" w:rsidP="007D28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Lokale 43 (inde)</w:t>
            </w:r>
          </w:p>
        </w:tc>
        <w:tc>
          <w:tcPr>
            <w:tcW w:w="3225" w:type="dxa"/>
          </w:tcPr>
          <w:p w14:paraId="7C6C5704" w14:textId="7EAC85CA" w:rsidR="007D289C" w:rsidRDefault="007D289C" w:rsidP="007D28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Grønnegården (ude)</w:t>
            </w:r>
          </w:p>
        </w:tc>
      </w:tr>
      <w:tr w:rsidR="007D289C" w14:paraId="66852568" w14:textId="77777777" w:rsidTr="00745E40">
        <w:tc>
          <w:tcPr>
            <w:tcW w:w="7650" w:type="dxa"/>
          </w:tcPr>
          <w:p w14:paraId="411B0D45" w14:textId="3C54999B" w:rsidR="007D289C" w:rsidRPr="007B2718" w:rsidRDefault="007D289C" w:rsidP="007D289C">
            <w:pPr>
              <w:rPr>
                <w:b/>
                <w:bCs/>
              </w:rPr>
            </w:pPr>
            <w:r w:rsidRPr="007B2718">
              <w:rPr>
                <w:b/>
                <w:bCs/>
              </w:rPr>
              <w:t xml:space="preserve">Hvad </w:t>
            </w:r>
            <w:r w:rsidR="007B2718">
              <w:rPr>
                <w:b/>
                <w:bCs/>
              </w:rPr>
              <w:t>va</w:t>
            </w:r>
            <w:r w:rsidRPr="007B2718">
              <w:rPr>
                <w:b/>
                <w:bCs/>
              </w:rPr>
              <w:t xml:space="preserve">r den tørre temperatur (°C)?  </w:t>
            </w:r>
          </w:p>
          <w:p w14:paraId="0BA1B0FD" w14:textId="159FBFF5" w:rsidR="007D289C" w:rsidRPr="007D289C" w:rsidRDefault="007D289C" w:rsidP="007D289C">
            <w:r w:rsidRPr="007D289C">
              <w:t xml:space="preserve">Aflæs </w:t>
            </w:r>
            <w:r>
              <w:t>termometer uden sok på figuren.</w:t>
            </w:r>
          </w:p>
        </w:tc>
        <w:tc>
          <w:tcPr>
            <w:tcW w:w="2551" w:type="dxa"/>
          </w:tcPr>
          <w:p w14:paraId="550F97CD" w14:textId="57D5891A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25" w:type="dxa"/>
          </w:tcPr>
          <w:p w14:paraId="523F6EA9" w14:textId="01BD26B6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D289C" w14:paraId="49EB9C62" w14:textId="77777777" w:rsidTr="00745E40">
        <w:tc>
          <w:tcPr>
            <w:tcW w:w="7650" w:type="dxa"/>
          </w:tcPr>
          <w:p w14:paraId="57F42A16" w14:textId="1A5AD4D4" w:rsidR="007D289C" w:rsidRPr="007B2718" w:rsidRDefault="007D289C" w:rsidP="007D289C">
            <w:pPr>
              <w:rPr>
                <w:b/>
                <w:bCs/>
              </w:rPr>
            </w:pPr>
            <w:r w:rsidRPr="007B2718">
              <w:rPr>
                <w:b/>
                <w:bCs/>
              </w:rPr>
              <w:t xml:space="preserve">Hvad </w:t>
            </w:r>
            <w:r w:rsidR="007B2718">
              <w:rPr>
                <w:b/>
                <w:bCs/>
              </w:rPr>
              <w:t>va</w:t>
            </w:r>
            <w:r w:rsidRPr="007B2718">
              <w:rPr>
                <w:b/>
                <w:bCs/>
              </w:rPr>
              <w:t xml:space="preserve">r den våde temperatur (°C)? </w:t>
            </w:r>
          </w:p>
          <w:p w14:paraId="1CF8E2B9" w14:textId="648D23B5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  <w:r w:rsidRPr="007D289C">
              <w:t xml:space="preserve">Aflæs </w:t>
            </w:r>
            <w:r>
              <w:t>termometer med sok på figuren.</w:t>
            </w:r>
          </w:p>
        </w:tc>
        <w:tc>
          <w:tcPr>
            <w:tcW w:w="2551" w:type="dxa"/>
          </w:tcPr>
          <w:p w14:paraId="131E81D1" w14:textId="08AF1123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25" w:type="dxa"/>
          </w:tcPr>
          <w:p w14:paraId="1466E1A8" w14:textId="5082BEAD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D289C" w14:paraId="03E8551E" w14:textId="77777777" w:rsidTr="00745E40">
        <w:tc>
          <w:tcPr>
            <w:tcW w:w="7650" w:type="dxa"/>
          </w:tcPr>
          <w:p w14:paraId="55439F95" w14:textId="4EE4A463" w:rsidR="007D289C" w:rsidRPr="007B2718" w:rsidRDefault="007D289C" w:rsidP="007D289C">
            <w:pPr>
              <w:rPr>
                <w:b/>
                <w:bCs/>
              </w:rPr>
            </w:pPr>
            <w:r w:rsidRPr="007B2718">
              <w:rPr>
                <w:b/>
                <w:bCs/>
              </w:rPr>
              <w:t xml:space="preserve">Hvor mange graders forskel </w:t>
            </w:r>
            <w:r w:rsidR="007B2718">
              <w:rPr>
                <w:b/>
                <w:bCs/>
              </w:rPr>
              <w:t>va</w:t>
            </w:r>
            <w:r w:rsidRPr="007B2718">
              <w:rPr>
                <w:b/>
                <w:bCs/>
              </w:rPr>
              <w:t xml:space="preserve">r der (°C)? </w:t>
            </w:r>
          </w:p>
          <w:p w14:paraId="6EDB37D6" w14:textId="0441678A" w:rsidR="007D289C" w:rsidRPr="007D289C" w:rsidRDefault="007D289C" w:rsidP="007D289C">
            <w:r>
              <w:t>Udregn vha. subtraktion.</w:t>
            </w:r>
          </w:p>
        </w:tc>
        <w:tc>
          <w:tcPr>
            <w:tcW w:w="2551" w:type="dxa"/>
          </w:tcPr>
          <w:p w14:paraId="6AF9FD95" w14:textId="7F1ED589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25" w:type="dxa"/>
          </w:tcPr>
          <w:p w14:paraId="13822C40" w14:textId="77777777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D289C" w14:paraId="624C8079" w14:textId="77777777" w:rsidTr="00745E40">
        <w:tc>
          <w:tcPr>
            <w:tcW w:w="7650" w:type="dxa"/>
          </w:tcPr>
          <w:p w14:paraId="17C5398E" w14:textId="77777777" w:rsidR="007B2718" w:rsidRDefault="007D289C" w:rsidP="007D289C">
            <w:r w:rsidRPr="007B2718">
              <w:rPr>
                <w:b/>
                <w:bCs/>
              </w:rPr>
              <w:t xml:space="preserve">Hvad </w:t>
            </w:r>
            <w:r w:rsidR="007B2718">
              <w:rPr>
                <w:b/>
                <w:bCs/>
              </w:rPr>
              <w:t xml:space="preserve">var </w:t>
            </w:r>
            <w:r w:rsidRPr="007B2718">
              <w:rPr>
                <w:b/>
                <w:bCs/>
              </w:rPr>
              <w:t>den relative luftfugtighed (%)?</w:t>
            </w:r>
            <w:r>
              <w:t xml:space="preserve"> </w:t>
            </w:r>
          </w:p>
          <w:p w14:paraId="0316066A" w14:textId="46ADE208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  <w:r>
              <w:t xml:space="preserve">Aflæs tabellen i midten af figuren: find luftfugtigheden ud for den tørre temperatur og temperaturforskellen. </w:t>
            </w:r>
          </w:p>
        </w:tc>
        <w:tc>
          <w:tcPr>
            <w:tcW w:w="2551" w:type="dxa"/>
          </w:tcPr>
          <w:p w14:paraId="7F00D1EB" w14:textId="77777777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25" w:type="dxa"/>
          </w:tcPr>
          <w:p w14:paraId="5D82142A" w14:textId="77777777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D289C" w14:paraId="3AA5A63C" w14:textId="77777777" w:rsidTr="00745E40">
        <w:tc>
          <w:tcPr>
            <w:tcW w:w="7650" w:type="dxa"/>
          </w:tcPr>
          <w:p w14:paraId="179CB1A0" w14:textId="3028277C" w:rsidR="007B2718" w:rsidRPr="007B2718" w:rsidRDefault="007B2718" w:rsidP="007D289C">
            <w:pPr>
              <w:rPr>
                <w:b/>
                <w:bCs/>
              </w:rPr>
            </w:pPr>
            <w:r w:rsidRPr="007B2718">
              <w:rPr>
                <w:b/>
                <w:bCs/>
              </w:rPr>
              <w:t>Hvor meget vanddamp (g/m</w:t>
            </w:r>
            <w:r w:rsidRPr="007B2718">
              <w:rPr>
                <w:b/>
                <w:bCs/>
                <w:vertAlign w:val="superscript"/>
              </w:rPr>
              <w:t>3</w:t>
            </w:r>
            <w:r w:rsidRPr="007B2718">
              <w:rPr>
                <w:b/>
                <w:bCs/>
              </w:rPr>
              <w:t>) k</w:t>
            </w:r>
            <w:r>
              <w:rPr>
                <w:b/>
                <w:bCs/>
              </w:rPr>
              <w:t>unne</w:t>
            </w:r>
            <w:r w:rsidRPr="007B2718">
              <w:rPr>
                <w:b/>
                <w:bCs/>
              </w:rPr>
              <w:t xml:space="preserve"> luften maksimalt indeholde? </w:t>
            </w:r>
          </w:p>
          <w:p w14:paraId="2BE98D68" w14:textId="5E11C73F" w:rsidR="007D289C" w:rsidRPr="007B2718" w:rsidRDefault="007B2718" w:rsidP="007D289C">
            <w:r>
              <w:t xml:space="preserve">Aflæs ud for den tørre temperatur på dugpunktskurven </w:t>
            </w:r>
            <w:r w:rsidR="00745E40">
              <w:t xml:space="preserve">s. 91 </w:t>
            </w:r>
            <w:r>
              <w:t>i bogen.</w:t>
            </w:r>
          </w:p>
        </w:tc>
        <w:tc>
          <w:tcPr>
            <w:tcW w:w="2551" w:type="dxa"/>
          </w:tcPr>
          <w:p w14:paraId="39E29464" w14:textId="77777777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25" w:type="dxa"/>
          </w:tcPr>
          <w:p w14:paraId="4463905A" w14:textId="77777777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D289C" w14:paraId="7AB1E5F0" w14:textId="77777777" w:rsidTr="00745E40">
        <w:tc>
          <w:tcPr>
            <w:tcW w:w="7650" w:type="dxa"/>
          </w:tcPr>
          <w:p w14:paraId="66B18532" w14:textId="77777777" w:rsidR="007D289C" w:rsidRDefault="007B2718" w:rsidP="007D289C">
            <w:pPr>
              <w:rPr>
                <w:b/>
                <w:bCs/>
              </w:rPr>
            </w:pPr>
            <w:r w:rsidRPr="007B2718">
              <w:rPr>
                <w:b/>
                <w:bCs/>
              </w:rPr>
              <w:t xml:space="preserve">Hvad var </w:t>
            </w:r>
            <w:r>
              <w:rPr>
                <w:b/>
                <w:bCs/>
              </w:rPr>
              <w:t>luftens</w:t>
            </w:r>
            <w:r w:rsidRPr="007B2718">
              <w:rPr>
                <w:b/>
                <w:bCs/>
              </w:rPr>
              <w:t xml:space="preserve"> aktuelle luftfugtighed (g/m</w:t>
            </w:r>
            <w:r w:rsidRPr="007B2718">
              <w:rPr>
                <w:b/>
                <w:bCs/>
                <w:vertAlign w:val="superscript"/>
              </w:rPr>
              <w:t>3</w:t>
            </w:r>
            <w:r w:rsidRPr="007B2718">
              <w:rPr>
                <w:b/>
                <w:bCs/>
              </w:rPr>
              <w:t>)?</w:t>
            </w:r>
          </w:p>
          <w:p w14:paraId="7FE727F5" w14:textId="2DCB64A3" w:rsidR="007B2718" w:rsidRPr="007B2718" w:rsidRDefault="007B2718" w:rsidP="007D289C">
            <w:pPr>
              <w:rPr>
                <w:sz w:val="32"/>
                <w:szCs w:val="32"/>
              </w:rPr>
            </w:pPr>
            <w:r w:rsidRPr="007B2718">
              <w:t>Udregn vha. multiplikation.</w:t>
            </w:r>
          </w:p>
        </w:tc>
        <w:tc>
          <w:tcPr>
            <w:tcW w:w="2551" w:type="dxa"/>
          </w:tcPr>
          <w:p w14:paraId="61F4CBE0" w14:textId="77777777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25" w:type="dxa"/>
          </w:tcPr>
          <w:p w14:paraId="073E438B" w14:textId="77777777" w:rsidR="007D289C" w:rsidRPr="007D289C" w:rsidRDefault="007D289C" w:rsidP="007D289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45E40" w14:paraId="66962E30" w14:textId="77777777" w:rsidTr="00745E40">
        <w:tc>
          <w:tcPr>
            <w:tcW w:w="7650" w:type="dxa"/>
          </w:tcPr>
          <w:p w14:paraId="7409B3E0" w14:textId="77777777" w:rsidR="00745E40" w:rsidRDefault="00745E40" w:rsidP="007D289C">
            <w:pPr>
              <w:rPr>
                <w:b/>
                <w:bCs/>
              </w:rPr>
            </w:pPr>
            <w:r w:rsidRPr="007B2718">
              <w:rPr>
                <w:b/>
                <w:bCs/>
              </w:rPr>
              <w:t>Hvor var luften varmest?</w:t>
            </w:r>
          </w:p>
          <w:p w14:paraId="15CF1C1B" w14:textId="25FAA8EC" w:rsidR="00745E40" w:rsidRPr="007B2718" w:rsidRDefault="00745E40" w:rsidP="007D289C">
            <w:r w:rsidRPr="007B2718">
              <w:t xml:space="preserve">Sammenlign </w:t>
            </w:r>
            <w:r>
              <w:t xml:space="preserve">den tørre temperatur </w:t>
            </w:r>
            <w:r w:rsidRPr="007B2718">
              <w:t>inde og ude.</w:t>
            </w:r>
          </w:p>
        </w:tc>
        <w:tc>
          <w:tcPr>
            <w:tcW w:w="5776" w:type="dxa"/>
            <w:gridSpan w:val="2"/>
          </w:tcPr>
          <w:p w14:paraId="57D02131" w14:textId="77777777" w:rsidR="00745E40" w:rsidRPr="007D289C" w:rsidRDefault="00745E40" w:rsidP="007D289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45E40" w14:paraId="740273F9" w14:textId="77777777" w:rsidTr="00745E40">
        <w:tc>
          <w:tcPr>
            <w:tcW w:w="7650" w:type="dxa"/>
          </w:tcPr>
          <w:p w14:paraId="38FC7AC8" w14:textId="77777777" w:rsidR="00745E40" w:rsidRDefault="00745E40" w:rsidP="007D289C">
            <w:pPr>
              <w:rPr>
                <w:b/>
                <w:bCs/>
              </w:rPr>
            </w:pPr>
            <w:r w:rsidRPr="007B2718">
              <w:rPr>
                <w:b/>
                <w:bCs/>
              </w:rPr>
              <w:t>Hvor var luften fugtigst?</w:t>
            </w:r>
          </w:p>
          <w:p w14:paraId="48E61B0E" w14:textId="2E8CACBC" w:rsidR="00745E40" w:rsidRPr="007B2718" w:rsidRDefault="00745E40" w:rsidP="007D289C">
            <w:pPr>
              <w:rPr>
                <w:b/>
                <w:bCs/>
              </w:rPr>
            </w:pPr>
            <w:r w:rsidRPr="007B2718">
              <w:t>Sammenlign inde og ude.</w:t>
            </w:r>
            <w:r>
              <w:t xml:space="preserve"> Undersøg både aktuel og relativ luftfugtighed.</w:t>
            </w:r>
          </w:p>
        </w:tc>
        <w:tc>
          <w:tcPr>
            <w:tcW w:w="5776" w:type="dxa"/>
            <w:gridSpan w:val="2"/>
          </w:tcPr>
          <w:p w14:paraId="6CAE410D" w14:textId="77777777" w:rsidR="00745E40" w:rsidRPr="007D289C" w:rsidRDefault="00745E40" w:rsidP="007D289C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45E40" w14:paraId="215F7502" w14:textId="77777777" w:rsidTr="00745E40">
        <w:tc>
          <w:tcPr>
            <w:tcW w:w="7650" w:type="dxa"/>
          </w:tcPr>
          <w:p w14:paraId="61D4A0F7" w14:textId="77777777" w:rsidR="00745E40" w:rsidRDefault="00745E40" w:rsidP="007D289C">
            <w:pPr>
              <w:rPr>
                <w:b/>
                <w:bCs/>
              </w:rPr>
            </w:pPr>
            <w:r>
              <w:rPr>
                <w:b/>
                <w:bCs/>
              </w:rPr>
              <w:t>Er du overrasket over svarene? Hvorfor / hvorfor ikke?</w:t>
            </w:r>
          </w:p>
          <w:p w14:paraId="39E2B55B" w14:textId="4E048FC4" w:rsidR="00745E40" w:rsidRPr="00C01BA9" w:rsidRDefault="00745E40" w:rsidP="007D289C">
            <w:r w:rsidRPr="00C01BA9">
              <w:t xml:space="preserve">Giv en </w:t>
            </w:r>
            <w:r>
              <w:t xml:space="preserve">kort </w:t>
            </w:r>
            <w:r w:rsidRPr="00C01BA9">
              <w:t>begrundelse.</w:t>
            </w:r>
          </w:p>
        </w:tc>
        <w:tc>
          <w:tcPr>
            <w:tcW w:w="5776" w:type="dxa"/>
            <w:gridSpan w:val="2"/>
          </w:tcPr>
          <w:p w14:paraId="413ECD86" w14:textId="77777777" w:rsidR="00745E40" w:rsidRPr="007D289C" w:rsidRDefault="00745E40" w:rsidP="007D289C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6052E7A5" w14:textId="7BDDB3B3" w:rsidR="007D289C" w:rsidRPr="007B2718" w:rsidRDefault="007D289C" w:rsidP="007D289C"/>
    <w:p w14:paraId="31E11260" w14:textId="77777777" w:rsidR="007B2718" w:rsidRPr="007B2718" w:rsidRDefault="007B2718" w:rsidP="007D289C">
      <w:pPr>
        <w:rPr>
          <w:b/>
          <w:bCs/>
        </w:rPr>
      </w:pPr>
      <w:r w:rsidRPr="007B2718">
        <w:rPr>
          <w:b/>
          <w:bCs/>
        </w:rPr>
        <w:t>Tænkespørgsmål:</w:t>
      </w:r>
    </w:p>
    <w:p w14:paraId="5A015EAB" w14:textId="65CB747F" w:rsidR="007B2718" w:rsidRDefault="007B2718" w:rsidP="00745E40">
      <w:pPr>
        <w:tabs>
          <w:tab w:val="left" w:pos="9755"/>
        </w:tabs>
      </w:pPr>
      <w:r>
        <w:t>Hvad bidrager til / påvirker luftens temperatur* (indhold af varmeenergi)?</w:t>
      </w:r>
      <w:r w:rsidR="00745E40">
        <w:tab/>
      </w:r>
    </w:p>
    <w:p w14:paraId="32CE2809" w14:textId="06706373" w:rsidR="007B2718" w:rsidRDefault="007B2718" w:rsidP="007D289C">
      <w:r>
        <w:t>Hvad bidrager til / påvirker luftens fugtighed (indhold af vanddamp)?</w:t>
      </w:r>
    </w:p>
    <w:p w14:paraId="47F11332" w14:textId="47C731A3" w:rsidR="007B2718" w:rsidRDefault="007B2718" w:rsidP="007D289C">
      <w:pPr>
        <w:rPr>
          <w:rStyle w:val="Hyperlink"/>
        </w:rPr>
      </w:pPr>
      <w:r>
        <w:t xml:space="preserve">* </w:t>
      </w:r>
      <w:hyperlink r:id="rId7" w:history="1">
        <w:r w:rsidRPr="009E4D05">
          <w:rPr>
            <w:rStyle w:val="Hyperlink"/>
          </w:rPr>
          <w:t>https://fysikleksikon.nbi.ku.dk/t/temperatur/</w:t>
        </w:r>
      </w:hyperlink>
    </w:p>
    <w:p w14:paraId="0ECCFCC0" w14:textId="77777777" w:rsidR="004603E3" w:rsidRDefault="004603E3" w:rsidP="007D289C">
      <w:pPr>
        <w:rPr>
          <w:rStyle w:val="Hyperlink"/>
        </w:rPr>
      </w:pPr>
    </w:p>
    <w:p w14:paraId="4BA67E0B" w14:textId="77777777" w:rsidR="004603E3" w:rsidRDefault="004603E3" w:rsidP="004603E3">
      <w:pPr>
        <w:sectPr w:rsidR="004603E3" w:rsidSect="004603E3">
          <w:type w:val="continuous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t xml:space="preserve">To psykrometre blev hængt op i lokale 43 (Figur 1) og i grønnegården (Figur 2) efter frokost og aflæst efter ca. 1 time d. 16/1 2025. Aflæs temperaturen og find den relative luftfugtighed for hvert psykrometer / hver lokalitet. </w:t>
      </w:r>
      <w:r>
        <w:t>Du kan notere svarene i margin.</w:t>
      </w:r>
    </w:p>
    <w:p w14:paraId="4D3E3AD2" w14:textId="77777777" w:rsidR="004603E3" w:rsidRDefault="004603E3" w:rsidP="004603E3">
      <w:pPr>
        <w:keepNext/>
        <w:jc w:val="right"/>
      </w:pPr>
      <w:r>
        <w:rPr>
          <w:noProof/>
        </w:rPr>
        <w:drawing>
          <wp:inline distT="0" distB="0" distL="0" distR="0" wp14:anchorId="560A38BF" wp14:editId="612FCD54">
            <wp:extent cx="4800124" cy="3600000"/>
            <wp:effectExtent l="9525" t="0" r="0" b="0"/>
            <wp:docPr id="4133773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1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676C" w14:textId="77777777" w:rsidR="004603E3" w:rsidRDefault="004603E3" w:rsidP="004603E3">
      <w:pPr>
        <w:pStyle w:val="Billedtekst"/>
      </w:pPr>
      <w:r>
        <w:t xml:space="preserve">                   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 w:rsidRPr="00F3780D">
        <w:t>Psykrometer</w:t>
      </w:r>
      <w:proofErr w:type="spellEnd"/>
      <w:r w:rsidRPr="00F3780D">
        <w:t xml:space="preserve"> i lokale 43 d.</w:t>
      </w:r>
      <w:r>
        <w:t xml:space="preserve"> 16/1.</w:t>
      </w:r>
    </w:p>
    <w:p w14:paraId="6B8391F8" w14:textId="77777777" w:rsidR="004603E3" w:rsidRDefault="004603E3" w:rsidP="004603E3">
      <w:pPr>
        <w:keepNext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E4F679" wp14:editId="47D02319">
            <wp:extent cx="4799669" cy="3600000"/>
            <wp:effectExtent l="9207" t="0" r="0" b="0"/>
            <wp:docPr id="259936983" name="Billede 2" descr="Et billede, der indeholder tekst, træ, udendørs, termome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36983" name="Billede 2" descr="Et billede, der indeholder tekst, træ, udendørs, termometer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96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BAF9" w14:textId="77777777" w:rsidR="004603E3" w:rsidRDefault="004603E3" w:rsidP="004603E3">
      <w:pPr>
        <w:pStyle w:val="Billedtekst"/>
        <w:spacing w:after="0"/>
        <w:sectPr w:rsidR="004603E3" w:rsidSect="004603E3">
          <w:type w:val="continuous"/>
          <w:pgSz w:w="16838" w:h="11906" w:orient="landscape"/>
          <w:pgMar w:top="1134" w:right="1701" w:bottom="1134" w:left="1701" w:header="708" w:footer="708" w:gutter="0"/>
          <w:cols w:num="2" w:space="708"/>
          <w:docGrid w:linePitch="360"/>
        </w:sect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proofErr w:type="spellStart"/>
      <w:r>
        <w:t>Psykrometer</w:t>
      </w:r>
      <w:proofErr w:type="spellEnd"/>
      <w:r>
        <w:t xml:space="preserve"> ophængt i træ i grønnegården d. 16/1.</w:t>
      </w:r>
    </w:p>
    <w:p w14:paraId="1B45464B" w14:textId="3A45E60D" w:rsidR="004603E3" w:rsidRDefault="004603E3" w:rsidP="004603E3">
      <w:pPr>
        <w:keepNext/>
        <w:spacing w:before="120" w:after="0"/>
      </w:pPr>
      <w:r>
        <w:rPr>
          <w:noProof/>
        </w:rPr>
        <w:t xml:space="preserve">Sammenlign gerne med vejrforholdene kl. 13 den pågældende dag i vejrarkivet for Middelfart på </w:t>
      </w:r>
      <w:hyperlink r:id="rId10" w:history="1">
        <w:r w:rsidRPr="000E2C0B">
          <w:rPr>
            <w:rStyle w:val="Hyperlink"/>
            <w:noProof/>
          </w:rPr>
          <w:t>https://www.dmi.dk/vejrarkiv</w:t>
        </w:r>
      </w:hyperlink>
    </w:p>
    <w:sectPr w:rsidR="004603E3" w:rsidSect="00F12175">
      <w:type w:val="continuous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175"/>
    <w:rsid w:val="00003F3C"/>
    <w:rsid w:val="004004D4"/>
    <w:rsid w:val="0041394A"/>
    <w:rsid w:val="004603E3"/>
    <w:rsid w:val="00585447"/>
    <w:rsid w:val="00745E40"/>
    <w:rsid w:val="0079692B"/>
    <w:rsid w:val="007B2718"/>
    <w:rsid w:val="007D289C"/>
    <w:rsid w:val="008A4B0E"/>
    <w:rsid w:val="00A93A2E"/>
    <w:rsid w:val="00C01BA9"/>
    <w:rsid w:val="00EA2706"/>
    <w:rsid w:val="00F12175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4F77C"/>
  <w15:chartTrackingRefBased/>
  <w15:docId w15:val="{23B051B7-352D-4EE4-8B1B-7D6E8611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21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121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121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121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121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121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121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121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121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121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121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121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1217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1217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1217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1217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1217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1217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121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121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121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121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121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1217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1217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1217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121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1217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12175"/>
    <w:rPr>
      <w:b/>
      <w:bCs/>
      <w:smallCaps/>
      <w:color w:val="0F4761" w:themeColor="accent1" w:themeShade="BF"/>
      <w:spacing w:val="5"/>
    </w:rPr>
  </w:style>
  <w:style w:type="paragraph" w:styleId="Billedtekst">
    <w:name w:val="caption"/>
    <w:basedOn w:val="Normal"/>
    <w:next w:val="Normal"/>
    <w:uiPriority w:val="35"/>
    <w:unhideWhenUsed/>
    <w:qFormat/>
    <w:rsid w:val="00F1217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-Gitter">
    <w:name w:val="Table Grid"/>
    <w:basedOn w:val="Tabel-Normal"/>
    <w:uiPriority w:val="39"/>
    <w:rsid w:val="007D2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B2718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B2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fysikleksikon.nbi.ku.dk/t/temperatu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dmi.dk/vejrarki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9D1D0-7582-4195-A7CD-E6CF63123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317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4</cp:revision>
  <cp:lastPrinted>2025-01-20T11:40:00Z</cp:lastPrinted>
  <dcterms:created xsi:type="dcterms:W3CDTF">2025-01-20T10:08:00Z</dcterms:created>
  <dcterms:modified xsi:type="dcterms:W3CDTF">2025-01-20T12:18:00Z</dcterms:modified>
</cp:coreProperties>
</file>