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4CBCA" w14:textId="3C113191" w:rsidR="00A93A2E" w:rsidRPr="003706EF" w:rsidRDefault="008752A7">
      <w:pPr>
        <w:rPr>
          <w:b/>
          <w:bCs/>
        </w:rPr>
      </w:pPr>
      <w:r w:rsidRPr="003706EF">
        <w:rPr>
          <w:b/>
          <w:bCs/>
        </w:rPr>
        <w:t xml:space="preserve">2c </w:t>
      </w:r>
      <w:proofErr w:type="spellStart"/>
      <w:r w:rsidRPr="003706EF">
        <w:rPr>
          <w:b/>
          <w:bCs/>
        </w:rPr>
        <w:t>ng</w:t>
      </w:r>
      <w:proofErr w:type="spellEnd"/>
      <w:r w:rsidRPr="003706EF">
        <w:rPr>
          <w:b/>
          <w:bCs/>
        </w:rPr>
        <w:tab/>
      </w:r>
      <w:r w:rsidRPr="003706EF">
        <w:rPr>
          <w:b/>
          <w:bCs/>
        </w:rPr>
        <w:tab/>
        <w:t>Indtryk fra studieturen til Ghana</w:t>
      </w:r>
      <w:r w:rsidRPr="003706EF">
        <w:rPr>
          <w:b/>
          <w:bCs/>
        </w:rPr>
        <w:tab/>
      </w:r>
      <w:r w:rsidRPr="003706EF">
        <w:rPr>
          <w:b/>
          <w:bCs/>
        </w:rPr>
        <w:tab/>
      </w:r>
      <w:r w:rsidR="003706EF">
        <w:rPr>
          <w:b/>
          <w:bCs/>
        </w:rPr>
        <w:t xml:space="preserve">        </w:t>
      </w:r>
      <w:r w:rsidRPr="003706EF">
        <w:rPr>
          <w:b/>
          <w:bCs/>
        </w:rPr>
        <w:t>19. feb. 2025</w:t>
      </w:r>
    </w:p>
    <w:p w14:paraId="36B7B1F9" w14:textId="77777777" w:rsidR="008752A7" w:rsidRDefault="008752A7"/>
    <w:p w14:paraId="73A72A1C" w14:textId="726B1ABD" w:rsidR="006922DF" w:rsidRPr="006922DF" w:rsidRDefault="006922DF">
      <w:pPr>
        <w:rPr>
          <w:b/>
          <w:bCs/>
        </w:rPr>
      </w:pPr>
      <w:r w:rsidRPr="006922DF">
        <w:rPr>
          <w:b/>
          <w:bCs/>
        </w:rPr>
        <w:t>Overordnet:</w:t>
      </w:r>
    </w:p>
    <w:p w14:paraId="5C19F459" w14:textId="4D4186AD" w:rsidR="008752A7" w:rsidRDefault="008752A7" w:rsidP="001C5C7F">
      <w:pPr>
        <w:pStyle w:val="Listeafsnit"/>
        <w:numPr>
          <w:ilvl w:val="0"/>
          <w:numId w:val="1"/>
        </w:numPr>
      </w:pPr>
      <w:r>
        <w:t>Afrika!</w:t>
      </w:r>
    </w:p>
    <w:p w14:paraId="54EFD6B1" w14:textId="77777777" w:rsidR="003706EF" w:rsidRDefault="003706EF" w:rsidP="001C5C7F">
      <w:pPr>
        <w:pStyle w:val="Listeafsnit"/>
        <w:numPr>
          <w:ilvl w:val="0"/>
          <w:numId w:val="1"/>
        </w:numPr>
      </w:pPr>
      <w:r>
        <w:t>Spændende tur</w:t>
      </w:r>
    </w:p>
    <w:p w14:paraId="4C11845C" w14:textId="77777777" w:rsidR="003706EF" w:rsidRDefault="003706EF" w:rsidP="001C5C7F">
      <w:pPr>
        <w:pStyle w:val="Listeafsnit"/>
        <w:numPr>
          <w:ilvl w:val="0"/>
          <w:numId w:val="1"/>
        </w:numPr>
      </w:pPr>
      <w:r>
        <w:t>Mere sikkert end skummelt</w:t>
      </w:r>
    </w:p>
    <w:p w14:paraId="70D94182" w14:textId="77777777" w:rsidR="003706EF" w:rsidRDefault="003706EF" w:rsidP="001C5C7F">
      <w:pPr>
        <w:pStyle w:val="Listeafsnit"/>
        <w:numPr>
          <w:ilvl w:val="0"/>
          <w:numId w:val="1"/>
        </w:numPr>
      </w:pPr>
      <w:r>
        <w:t xml:space="preserve">Ghaneserne var venlige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og nysgerrige</w:t>
      </w:r>
    </w:p>
    <w:p w14:paraId="0184F53D" w14:textId="77777777" w:rsidR="003706EF" w:rsidRDefault="003706EF"/>
    <w:p w14:paraId="14F214CB" w14:textId="77777777" w:rsidR="006922DF" w:rsidRPr="006922DF" w:rsidRDefault="006922DF" w:rsidP="006922DF">
      <w:pPr>
        <w:rPr>
          <w:b/>
          <w:bCs/>
        </w:rPr>
      </w:pPr>
      <w:r w:rsidRPr="006922DF">
        <w:rPr>
          <w:b/>
          <w:bCs/>
        </w:rPr>
        <w:t>Økonomi:</w:t>
      </w:r>
    </w:p>
    <w:p w14:paraId="26147761" w14:textId="77777777" w:rsidR="006922DF" w:rsidRDefault="006922DF" w:rsidP="001C5C7F">
      <w:pPr>
        <w:pStyle w:val="Listeafsnit"/>
        <w:numPr>
          <w:ilvl w:val="0"/>
          <w:numId w:val="2"/>
        </w:numPr>
      </w:pPr>
      <w:r>
        <w:t>Stor forskel på rig og fattig i Ghana</w:t>
      </w:r>
    </w:p>
    <w:p w14:paraId="7A349096" w14:textId="77777777" w:rsidR="006922DF" w:rsidRDefault="006922DF" w:rsidP="001C5C7F">
      <w:pPr>
        <w:pStyle w:val="Listeafsnit"/>
        <w:numPr>
          <w:ilvl w:val="0"/>
          <w:numId w:val="2"/>
        </w:numPr>
      </w:pPr>
      <w:r>
        <w:t>Fattigere i nord (tørt =&gt; fødevareproduktion sværere; ingen havn =&gt; ringere infrastruktur)</w:t>
      </w:r>
    </w:p>
    <w:p w14:paraId="6D42FA68" w14:textId="77777777" w:rsidR="006922DF" w:rsidRDefault="006922DF">
      <w:pPr>
        <w:rPr>
          <w:b/>
          <w:bCs/>
        </w:rPr>
      </w:pPr>
    </w:p>
    <w:p w14:paraId="1C819AAB" w14:textId="77777777" w:rsidR="001C5C7F" w:rsidRPr="006922DF" w:rsidRDefault="001C5C7F" w:rsidP="001C5C7F">
      <w:pPr>
        <w:rPr>
          <w:b/>
          <w:bCs/>
        </w:rPr>
      </w:pPr>
      <w:r w:rsidRPr="006922DF">
        <w:rPr>
          <w:b/>
          <w:bCs/>
        </w:rPr>
        <w:t>Landskab og jordbund:</w:t>
      </w:r>
    </w:p>
    <w:p w14:paraId="33174C44" w14:textId="77777777" w:rsidR="001C5C7F" w:rsidRDefault="001C5C7F" w:rsidP="001C5C7F">
      <w:pPr>
        <w:pStyle w:val="Listeafsnit"/>
        <w:numPr>
          <w:ilvl w:val="0"/>
          <w:numId w:val="3"/>
        </w:numPr>
      </w:pPr>
      <w:r>
        <w:t>Landskabet ændrede sig fra syd til nord</w:t>
      </w:r>
    </w:p>
    <w:p w14:paraId="1FD5A4BF" w14:textId="77777777" w:rsidR="001C5C7F" w:rsidRDefault="001C5C7F" w:rsidP="001C5C7F">
      <w:pPr>
        <w:pStyle w:val="Listeafsnit"/>
        <w:numPr>
          <w:ilvl w:val="0"/>
          <w:numId w:val="3"/>
        </w:numPr>
      </w:pPr>
      <w:r>
        <w:t>Rødt sand</w:t>
      </w:r>
    </w:p>
    <w:p w14:paraId="441609C5" w14:textId="77777777" w:rsidR="001C5C7F" w:rsidRDefault="001C5C7F">
      <w:pPr>
        <w:rPr>
          <w:b/>
          <w:bCs/>
        </w:rPr>
      </w:pPr>
    </w:p>
    <w:p w14:paraId="1F46381D" w14:textId="77777777" w:rsidR="001C5C7F" w:rsidRPr="006922DF" w:rsidRDefault="001C5C7F" w:rsidP="001C5C7F">
      <w:pPr>
        <w:rPr>
          <w:b/>
          <w:bCs/>
        </w:rPr>
      </w:pPr>
      <w:r w:rsidRPr="006922DF">
        <w:rPr>
          <w:b/>
          <w:bCs/>
        </w:rPr>
        <w:t>Klima og vejr:</w:t>
      </w:r>
    </w:p>
    <w:p w14:paraId="63E385BA" w14:textId="77777777" w:rsidR="001C5C7F" w:rsidRDefault="001C5C7F" w:rsidP="001C5C7F">
      <w:pPr>
        <w:pStyle w:val="Listeafsnit"/>
        <w:numPr>
          <w:ilvl w:val="0"/>
          <w:numId w:val="4"/>
        </w:numPr>
      </w:pPr>
      <w:r>
        <w:t>Skifte i temperatur og luftfugtighed fra syd til nord: varm, tør luft (</w:t>
      </w:r>
      <w:proofErr w:type="spellStart"/>
      <w:r>
        <w:t>Tamale</w:t>
      </w:r>
      <w:proofErr w:type="spellEnd"/>
      <w:r>
        <w:t xml:space="preserve"> i nord) føles mindre varm end varm, fugtig luft (Accra i syd)</w:t>
      </w:r>
    </w:p>
    <w:p w14:paraId="2A8E1E91" w14:textId="77777777" w:rsidR="001C5C7F" w:rsidRDefault="001C5C7F" w:rsidP="001C5C7F">
      <w:pPr>
        <w:pStyle w:val="Listeafsnit"/>
        <w:numPr>
          <w:ilvl w:val="0"/>
          <w:numId w:val="4"/>
        </w:numPr>
      </w:pPr>
      <w:r>
        <w:t>Regn trods studietur i tørtiden (!)</w:t>
      </w:r>
    </w:p>
    <w:p w14:paraId="7058F1EE" w14:textId="77777777" w:rsidR="001C5C7F" w:rsidRDefault="001C5C7F">
      <w:pPr>
        <w:rPr>
          <w:b/>
          <w:bCs/>
        </w:rPr>
      </w:pPr>
    </w:p>
    <w:p w14:paraId="3BFE5BF9" w14:textId="4D9BCE37" w:rsidR="003706EF" w:rsidRPr="003706EF" w:rsidRDefault="006922DF">
      <w:pPr>
        <w:rPr>
          <w:b/>
          <w:bCs/>
        </w:rPr>
      </w:pPr>
      <w:r>
        <w:rPr>
          <w:b/>
          <w:bCs/>
        </w:rPr>
        <w:t xml:space="preserve">Skolebesøg i </w:t>
      </w:r>
      <w:proofErr w:type="spellStart"/>
      <w:r w:rsidR="003706EF" w:rsidRPr="003706EF">
        <w:rPr>
          <w:b/>
          <w:bCs/>
        </w:rPr>
        <w:t>Tamale</w:t>
      </w:r>
      <w:proofErr w:type="spellEnd"/>
      <w:r>
        <w:rPr>
          <w:b/>
          <w:bCs/>
        </w:rPr>
        <w:t xml:space="preserve"> i nord</w:t>
      </w:r>
      <w:r w:rsidR="003706EF" w:rsidRPr="003706EF">
        <w:rPr>
          <w:b/>
          <w:bCs/>
        </w:rPr>
        <w:t>:</w:t>
      </w:r>
    </w:p>
    <w:p w14:paraId="3CF883E2" w14:textId="263777EA" w:rsidR="001C5C7F" w:rsidRDefault="001C5C7F" w:rsidP="001C5C7F">
      <w:pPr>
        <w:pStyle w:val="Listeafsnit"/>
        <w:numPr>
          <w:ilvl w:val="0"/>
          <w:numId w:val="5"/>
        </w:numPr>
      </w:pPr>
      <w:r>
        <w:t>M</w:t>
      </w:r>
      <w:r w:rsidR="003706EF">
        <w:t>ed til undervisning</w:t>
      </w:r>
      <w:r>
        <w:t>:</w:t>
      </w:r>
      <w:r w:rsidR="003706EF">
        <w:t xml:space="preserve"> strengere system (plus slag (!), minus vand)</w:t>
      </w:r>
    </w:p>
    <w:p w14:paraId="0D96EAA3" w14:textId="77777777" w:rsidR="001C5C7F" w:rsidRDefault="001C5C7F" w:rsidP="001C5C7F">
      <w:pPr>
        <w:pStyle w:val="Listeafsnit"/>
        <w:numPr>
          <w:ilvl w:val="0"/>
          <w:numId w:val="5"/>
        </w:numPr>
      </w:pPr>
      <w:r>
        <w:t>D</w:t>
      </w:r>
      <w:r w:rsidR="003706EF">
        <w:t xml:space="preserve">e jævnaldrende ghanesiske </w:t>
      </w:r>
      <w:r w:rsidR="003706EF">
        <w:t xml:space="preserve">elever boede tæt, </w:t>
      </w:r>
      <w:r w:rsidR="003706EF">
        <w:t>men foretrak skolen frem for hjemmet</w:t>
      </w:r>
    </w:p>
    <w:p w14:paraId="043DC83F" w14:textId="2F1CB586" w:rsidR="003706EF" w:rsidRDefault="001C5C7F" w:rsidP="001C5C7F">
      <w:pPr>
        <w:pStyle w:val="Listeafsnit"/>
        <w:numPr>
          <w:ilvl w:val="0"/>
          <w:numId w:val="5"/>
        </w:numPr>
      </w:pPr>
      <w:r>
        <w:t>Ghaneserne h</w:t>
      </w:r>
      <w:r w:rsidR="003706EF">
        <w:t>oldt danskerne i hånden under rundvisning (</w:t>
      </w:r>
      <w:r>
        <w:t>lidt grænseoverskridende</w:t>
      </w:r>
      <w:r w:rsidR="003706EF">
        <w:t>)</w:t>
      </w:r>
    </w:p>
    <w:p w14:paraId="69BBE000" w14:textId="77777777" w:rsidR="003706EF" w:rsidRDefault="003706EF" w:rsidP="001C5C7F">
      <w:pPr>
        <w:pStyle w:val="Listeafsnit"/>
        <w:numPr>
          <w:ilvl w:val="0"/>
          <w:numId w:val="5"/>
        </w:numPr>
      </w:pPr>
      <w:r>
        <w:t>Sang og dans</w:t>
      </w:r>
    </w:p>
    <w:p w14:paraId="1A1648E9" w14:textId="099774C6" w:rsidR="003706EF" w:rsidRPr="001C5C7F" w:rsidRDefault="003706EF" w:rsidP="001C5C7F">
      <w:pPr>
        <w:pStyle w:val="Listeafsnit"/>
        <w:numPr>
          <w:ilvl w:val="0"/>
          <w:numId w:val="5"/>
        </w:numPr>
        <w:rPr>
          <w:color w:val="FF0000"/>
        </w:rPr>
      </w:pPr>
      <w:r>
        <w:t xml:space="preserve">Fodbold – nogle fik det dårligt pga. støvet </w:t>
      </w:r>
      <w:r w:rsidRPr="001C5C7F">
        <w:rPr>
          <w:color w:val="FF0000"/>
        </w:rPr>
        <w:t xml:space="preserve">(Lotte: </w:t>
      </w:r>
      <w:r w:rsidR="001C5C7F" w:rsidRPr="001C5C7F">
        <w:rPr>
          <w:color w:val="FF0000"/>
        </w:rPr>
        <w:t xml:space="preserve">evt. også </w:t>
      </w:r>
      <w:r w:rsidRPr="001C5C7F">
        <w:rPr>
          <w:color w:val="FF0000"/>
        </w:rPr>
        <w:t>pga. solstik og dehydrering)</w:t>
      </w:r>
    </w:p>
    <w:p w14:paraId="63F7DB53" w14:textId="77777777" w:rsidR="003706EF" w:rsidRDefault="003706EF" w:rsidP="001C5C7F">
      <w:pPr>
        <w:pStyle w:val="Listeafsnit"/>
        <w:numPr>
          <w:ilvl w:val="0"/>
          <w:numId w:val="5"/>
        </w:numPr>
      </w:pPr>
      <w:r>
        <w:t>Alle – ghanesere som danskere – havde det varmt, svedte</w:t>
      </w:r>
    </w:p>
    <w:p w14:paraId="149C0D46" w14:textId="77777777" w:rsidR="003706EF" w:rsidRDefault="003706EF" w:rsidP="001C5C7F">
      <w:pPr>
        <w:pStyle w:val="Listeafsnit"/>
        <w:numPr>
          <w:ilvl w:val="0"/>
          <w:numId w:val="5"/>
        </w:numPr>
      </w:pPr>
      <w:r>
        <w:t>Ghaneserne havde mere tøj på, enten pga. religion eller for at se ”cool” ud</w:t>
      </w:r>
    </w:p>
    <w:p w14:paraId="7209FD0E" w14:textId="77777777" w:rsidR="003706EF" w:rsidRDefault="003706EF" w:rsidP="001C5C7F">
      <w:pPr>
        <w:pStyle w:val="Listeafsnit"/>
        <w:numPr>
          <w:ilvl w:val="0"/>
          <w:numId w:val="5"/>
        </w:numPr>
      </w:pPr>
      <w:r>
        <w:t>Forskel på, hvordan de danske gæster og de ghanesiske elever blev behandlet</w:t>
      </w:r>
    </w:p>
    <w:p w14:paraId="02532263" w14:textId="77777777" w:rsidR="006922DF" w:rsidRPr="006922DF" w:rsidRDefault="006922DF" w:rsidP="006922DF">
      <w:pPr>
        <w:rPr>
          <w:b/>
          <w:bCs/>
        </w:rPr>
      </w:pPr>
      <w:r w:rsidRPr="006922DF">
        <w:rPr>
          <w:b/>
          <w:bCs/>
        </w:rPr>
        <w:lastRenderedPageBreak/>
        <w:t>Aktiviteter:</w:t>
      </w:r>
    </w:p>
    <w:p w14:paraId="139237F9" w14:textId="321E52E3" w:rsidR="006922DF" w:rsidRDefault="006922DF" w:rsidP="001C5C7F">
      <w:pPr>
        <w:pStyle w:val="Listeafsnit"/>
        <w:numPr>
          <w:ilvl w:val="0"/>
          <w:numId w:val="6"/>
        </w:numPr>
      </w:pPr>
      <w:r>
        <w:t>D</w:t>
      </w:r>
      <w:r>
        <w:t>en danske ambassade</w:t>
      </w:r>
    </w:p>
    <w:p w14:paraId="7DEE1A49" w14:textId="77777777" w:rsidR="006922DF" w:rsidRDefault="006922DF" w:rsidP="001C5C7F">
      <w:pPr>
        <w:pStyle w:val="Listeafsnit"/>
        <w:numPr>
          <w:ilvl w:val="0"/>
          <w:numId w:val="6"/>
        </w:numPr>
      </w:pPr>
      <w:r>
        <w:t>Moské – varmt, ventilatorer</w:t>
      </w:r>
    </w:p>
    <w:p w14:paraId="67910C5A" w14:textId="77777777" w:rsidR="003706EF" w:rsidRDefault="003706EF" w:rsidP="001C5C7F">
      <w:pPr>
        <w:pStyle w:val="Listeafsnit"/>
        <w:numPr>
          <w:ilvl w:val="0"/>
          <w:numId w:val="6"/>
        </w:numPr>
      </w:pPr>
      <w:r>
        <w:t>Kakaoplantage</w:t>
      </w:r>
    </w:p>
    <w:p w14:paraId="06E230EB" w14:textId="77777777" w:rsidR="003706EF" w:rsidRDefault="003706EF" w:rsidP="001C5C7F">
      <w:pPr>
        <w:pStyle w:val="Listeafsnit"/>
        <w:numPr>
          <w:ilvl w:val="0"/>
          <w:numId w:val="6"/>
        </w:numPr>
      </w:pPr>
      <w:r>
        <w:t>Regnskov (hængebroer i trækronerne, en slange)</w:t>
      </w:r>
    </w:p>
    <w:p w14:paraId="5980891B" w14:textId="77777777" w:rsidR="006922DF" w:rsidRDefault="006922DF" w:rsidP="001C5C7F">
      <w:pPr>
        <w:pStyle w:val="Listeafsnit"/>
        <w:numPr>
          <w:ilvl w:val="0"/>
          <w:numId w:val="6"/>
        </w:numPr>
      </w:pPr>
      <w:r>
        <w:t>Safari i Mole, elefanter, vilde bavianer, brand (påsat for at danne nyt græs til dyrene)</w:t>
      </w:r>
    </w:p>
    <w:p w14:paraId="56E8B76C" w14:textId="77777777" w:rsidR="006922DF" w:rsidRDefault="006922DF" w:rsidP="001C5C7F">
      <w:pPr>
        <w:pStyle w:val="Listeafsnit"/>
        <w:numPr>
          <w:ilvl w:val="0"/>
          <w:numId w:val="6"/>
        </w:numPr>
      </w:pPr>
      <w:r>
        <w:t>Badede i vandfald</w:t>
      </w:r>
    </w:p>
    <w:p w14:paraId="110EA1C6" w14:textId="77777777" w:rsidR="006922DF" w:rsidRDefault="006922DF" w:rsidP="001C5C7F">
      <w:pPr>
        <w:pStyle w:val="Listeafsnit"/>
        <w:numPr>
          <w:ilvl w:val="0"/>
          <w:numId w:val="6"/>
        </w:numPr>
      </w:pPr>
      <w:r>
        <w:t>Beach Resort – badede i salt hav med stærk strøm</w:t>
      </w:r>
    </w:p>
    <w:p w14:paraId="0CAC082D" w14:textId="77777777" w:rsidR="003706EF" w:rsidRDefault="003706EF" w:rsidP="003706EF"/>
    <w:p w14:paraId="405BCC91" w14:textId="6C185C48" w:rsidR="003706EF" w:rsidRPr="006922DF" w:rsidRDefault="006922DF" w:rsidP="003706EF">
      <w:pPr>
        <w:rPr>
          <w:b/>
          <w:bCs/>
        </w:rPr>
      </w:pPr>
      <w:r w:rsidRPr="006922DF">
        <w:rPr>
          <w:b/>
          <w:bCs/>
        </w:rPr>
        <w:t xml:space="preserve">Observationer: </w:t>
      </w:r>
    </w:p>
    <w:p w14:paraId="0FF3419D" w14:textId="4A9A0B4D" w:rsidR="008752A7" w:rsidRDefault="008752A7" w:rsidP="001C5C7F">
      <w:pPr>
        <w:pStyle w:val="Listeafsnit"/>
        <w:numPr>
          <w:ilvl w:val="0"/>
          <w:numId w:val="7"/>
        </w:numPr>
      </w:pPr>
      <w:r>
        <w:t xml:space="preserve">Ny mad – fx </w:t>
      </w:r>
      <w:proofErr w:type="spellStart"/>
      <w:r>
        <w:t>fufu</w:t>
      </w:r>
      <w:proofErr w:type="spellEnd"/>
    </w:p>
    <w:p w14:paraId="5A884540" w14:textId="6E9208F4" w:rsidR="006922DF" w:rsidRDefault="001C5C7F" w:rsidP="001C5C7F">
      <w:pPr>
        <w:pStyle w:val="Listeafsnit"/>
        <w:numPr>
          <w:ilvl w:val="0"/>
          <w:numId w:val="7"/>
        </w:numPr>
      </w:pPr>
      <w:r>
        <w:t>S</w:t>
      </w:r>
      <w:r w:rsidR="006922DF">
        <w:t>ælgere med ”kurve” på hovedet</w:t>
      </w:r>
      <w:r>
        <w:t xml:space="preserve"> kom hen til bussen</w:t>
      </w:r>
    </w:p>
    <w:p w14:paraId="08C88726" w14:textId="77777777" w:rsidR="003706EF" w:rsidRDefault="003706EF" w:rsidP="001C5C7F">
      <w:pPr>
        <w:pStyle w:val="Listeafsnit"/>
        <w:numPr>
          <w:ilvl w:val="0"/>
          <w:numId w:val="7"/>
        </w:numPr>
      </w:pPr>
      <w:r>
        <w:t>En del skrald på gaderne</w:t>
      </w:r>
    </w:p>
    <w:p w14:paraId="3C6E9C29" w14:textId="1E30BEA5" w:rsidR="008752A7" w:rsidRDefault="008752A7" w:rsidP="001C5C7F">
      <w:pPr>
        <w:pStyle w:val="Listeafsnit"/>
        <w:numPr>
          <w:ilvl w:val="0"/>
          <w:numId w:val="7"/>
        </w:numPr>
      </w:pPr>
      <w:r>
        <w:t>Geder og får på vejene</w:t>
      </w:r>
    </w:p>
    <w:p w14:paraId="7A9688B6" w14:textId="2D610B61" w:rsidR="008752A7" w:rsidRDefault="008752A7" w:rsidP="001C5C7F">
      <w:pPr>
        <w:pStyle w:val="Listeafsnit"/>
        <w:numPr>
          <w:ilvl w:val="0"/>
          <w:numId w:val="7"/>
        </w:numPr>
      </w:pPr>
      <w:r>
        <w:t>Hvide køer med ”pukler” (kan bedre klare varme og vandmangel)</w:t>
      </w:r>
    </w:p>
    <w:p w14:paraId="691AC26A" w14:textId="5610F69F" w:rsidR="008752A7" w:rsidRPr="001C5C7F" w:rsidRDefault="008752A7" w:rsidP="001C5C7F">
      <w:pPr>
        <w:pStyle w:val="Listeafsnit"/>
        <w:numPr>
          <w:ilvl w:val="0"/>
          <w:numId w:val="7"/>
        </w:numPr>
        <w:rPr>
          <w:color w:val="FF0000"/>
        </w:rPr>
      </w:pPr>
      <w:r>
        <w:t xml:space="preserve">En del firben, også på værelserne </w:t>
      </w:r>
      <w:r w:rsidRPr="001C5C7F">
        <w:rPr>
          <w:color w:val="FF0000"/>
        </w:rPr>
        <w:t>(</w:t>
      </w:r>
      <w:r w:rsidR="001C5C7F" w:rsidRPr="001C5C7F">
        <w:rPr>
          <w:color w:val="FF0000"/>
        </w:rPr>
        <w:t xml:space="preserve">Lotte: </w:t>
      </w:r>
      <w:r w:rsidRPr="001C5C7F">
        <w:rPr>
          <w:color w:val="FF0000"/>
        </w:rPr>
        <w:t>måske gekkoer)</w:t>
      </w:r>
    </w:p>
    <w:p w14:paraId="0839A6A8" w14:textId="77777777" w:rsidR="008752A7" w:rsidRDefault="008752A7"/>
    <w:p w14:paraId="6736602B" w14:textId="77777777" w:rsidR="006922DF" w:rsidRDefault="006922DF"/>
    <w:p w14:paraId="20A293B3" w14:textId="77777777" w:rsidR="006922DF" w:rsidRDefault="006922DF"/>
    <w:p w14:paraId="2CD679A5" w14:textId="4E2D763D" w:rsidR="006922DF" w:rsidRDefault="001C5C7F">
      <w:r>
        <w:t>_______________________________________________________________________________________</w:t>
      </w:r>
    </w:p>
    <w:p w14:paraId="666A4253" w14:textId="71BB1F4D" w:rsidR="006922DF" w:rsidRDefault="001C5C7F">
      <w:r>
        <w:t xml:space="preserve">Lotte takker for hjælpen med at transportere National </w:t>
      </w:r>
      <w:proofErr w:type="spellStart"/>
      <w:r>
        <w:t>Geographic</w:t>
      </w:r>
      <w:proofErr w:type="spellEnd"/>
      <w:r>
        <w:t xml:space="preserve"> Society blade (på engelsk) til manden Karims ”skoleprojekt” i landsbyen </w:t>
      </w:r>
      <w:proofErr w:type="spellStart"/>
      <w:r>
        <w:t>Larabanga</w:t>
      </w:r>
      <w:proofErr w:type="spellEnd"/>
      <w:r>
        <w:t xml:space="preserve"> nær Mole Nationalpark (fotos s. 3-4).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A73C29" w14:textId="6475B0E7" w:rsidR="006922DF" w:rsidRDefault="006922DF">
      <w:r>
        <w:rPr>
          <w:noProof/>
        </w:rPr>
        <w:lastRenderedPageBreak/>
        <w:drawing>
          <wp:inline distT="0" distB="0" distL="0" distR="0" wp14:anchorId="5BA16A7E" wp14:editId="70D8CE89">
            <wp:extent cx="6120130" cy="4591050"/>
            <wp:effectExtent l="2540" t="0" r="0" b="0"/>
            <wp:docPr id="206174783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B4DB" w14:textId="2EBCB1B6" w:rsidR="006922DF" w:rsidRDefault="006922DF">
      <w:r>
        <w:rPr>
          <w:noProof/>
        </w:rPr>
        <w:lastRenderedPageBreak/>
        <w:drawing>
          <wp:inline distT="0" distB="0" distL="0" distR="0" wp14:anchorId="4FC2AB81" wp14:editId="3D8D4D3C">
            <wp:extent cx="6120130" cy="4591050"/>
            <wp:effectExtent l="2540" t="0" r="0" b="0"/>
            <wp:docPr id="70219474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2DF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B2E46" w14:textId="77777777" w:rsidR="00791376" w:rsidRDefault="00791376" w:rsidP="001C5C7F">
      <w:pPr>
        <w:spacing w:after="0" w:line="240" w:lineRule="auto"/>
      </w:pPr>
      <w:r>
        <w:separator/>
      </w:r>
    </w:p>
  </w:endnote>
  <w:endnote w:type="continuationSeparator" w:id="0">
    <w:p w14:paraId="41325F27" w14:textId="77777777" w:rsidR="00791376" w:rsidRDefault="00791376" w:rsidP="001C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0974619"/>
      <w:docPartObj>
        <w:docPartGallery w:val="Page Numbers (Bottom of Page)"/>
        <w:docPartUnique/>
      </w:docPartObj>
    </w:sdtPr>
    <w:sdtContent>
      <w:p w14:paraId="4F9A8935" w14:textId="66EC249B" w:rsidR="001C5C7F" w:rsidRDefault="001C5C7F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219ED3" w14:textId="77777777" w:rsidR="001C5C7F" w:rsidRDefault="001C5C7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F2225" w14:textId="77777777" w:rsidR="00791376" w:rsidRDefault="00791376" w:rsidP="001C5C7F">
      <w:pPr>
        <w:spacing w:after="0" w:line="240" w:lineRule="auto"/>
      </w:pPr>
      <w:r>
        <w:separator/>
      </w:r>
    </w:p>
  </w:footnote>
  <w:footnote w:type="continuationSeparator" w:id="0">
    <w:p w14:paraId="5AC60509" w14:textId="77777777" w:rsidR="00791376" w:rsidRDefault="00791376" w:rsidP="001C5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53F7F"/>
    <w:multiLevelType w:val="hybridMultilevel"/>
    <w:tmpl w:val="7DBAE4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0094F"/>
    <w:multiLevelType w:val="hybridMultilevel"/>
    <w:tmpl w:val="9F4816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F78DC"/>
    <w:multiLevelType w:val="hybridMultilevel"/>
    <w:tmpl w:val="BED81D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63CE3"/>
    <w:multiLevelType w:val="hybridMultilevel"/>
    <w:tmpl w:val="AB8EFB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22581"/>
    <w:multiLevelType w:val="hybridMultilevel"/>
    <w:tmpl w:val="238AF2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C6D2F"/>
    <w:multiLevelType w:val="hybridMultilevel"/>
    <w:tmpl w:val="EFBEFB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965B42"/>
    <w:multiLevelType w:val="hybridMultilevel"/>
    <w:tmpl w:val="88B638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860892">
    <w:abstractNumId w:val="4"/>
  </w:num>
  <w:num w:numId="2" w16cid:durableId="1303541335">
    <w:abstractNumId w:val="1"/>
  </w:num>
  <w:num w:numId="3" w16cid:durableId="681055764">
    <w:abstractNumId w:val="0"/>
  </w:num>
  <w:num w:numId="4" w16cid:durableId="110167743">
    <w:abstractNumId w:val="6"/>
  </w:num>
  <w:num w:numId="5" w16cid:durableId="1891571321">
    <w:abstractNumId w:val="3"/>
  </w:num>
  <w:num w:numId="6" w16cid:durableId="182940952">
    <w:abstractNumId w:val="5"/>
  </w:num>
  <w:num w:numId="7" w16cid:durableId="4804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A7"/>
    <w:rsid w:val="00003F3C"/>
    <w:rsid w:val="001757C9"/>
    <w:rsid w:val="001C5C7F"/>
    <w:rsid w:val="003706EF"/>
    <w:rsid w:val="006922DF"/>
    <w:rsid w:val="00791376"/>
    <w:rsid w:val="0079692B"/>
    <w:rsid w:val="008752A7"/>
    <w:rsid w:val="008A4B0E"/>
    <w:rsid w:val="00A93A2E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37F8C"/>
  <w15:chartTrackingRefBased/>
  <w15:docId w15:val="{97E7299C-7B62-4CDC-A3E0-B46DDB15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75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75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752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752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752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752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752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752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752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752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752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752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752A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752A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752A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752A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752A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752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75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75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752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75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752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752A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752A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752A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752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752A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752A7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1C5C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5C7F"/>
  </w:style>
  <w:style w:type="paragraph" w:styleId="Sidefod">
    <w:name w:val="footer"/>
    <w:basedOn w:val="Normal"/>
    <w:link w:val="SidefodTegn"/>
    <w:uiPriority w:val="99"/>
    <w:unhideWhenUsed/>
    <w:rsid w:val="001C5C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5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275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</cp:revision>
  <dcterms:created xsi:type="dcterms:W3CDTF">2025-02-19T16:53:00Z</dcterms:created>
  <dcterms:modified xsi:type="dcterms:W3CDTF">2025-02-19T17:34:00Z</dcterms:modified>
</cp:coreProperties>
</file>