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AA041" w14:textId="22709E1F" w:rsidR="005A69AC" w:rsidRDefault="00000000">
      <w:r>
        <w:rPr>
          <w:b/>
        </w:rPr>
        <w:t>Vejledning til at lave e</w:t>
      </w:r>
      <w:r w:rsidR="00C61EFE">
        <w:rPr>
          <w:b/>
        </w:rPr>
        <w:t>t</w:t>
      </w:r>
      <w:r>
        <w:rPr>
          <w:b/>
        </w:rPr>
        <w:t xml:space="preserve"> højdeprofil i Google Earth Pro</w:t>
      </w:r>
      <w:r>
        <w:rPr>
          <w:b/>
        </w:rPr>
        <w:br/>
      </w:r>
      <w:r>
        <w:t xml:space="preserve">Åbn Google Earth </w:t>
      </w:r>
      <w:r w:rsidR="00737BAF">
        <w:rPr>
          <w:rFonts w:ascii="___WRD_EMBED_SUB_45" w:hAnsi="___WRD_EMBED_SUB_45" w:cs="___WRD_EMBED_SUB_45"/>
        </w:rPr>
        <w:t>=&gt;</w:t>
      </w:r>
      <w:r>
        <w:t xml:space="preserve"> zoom ind på det område, du vil undersøge </w:t>
      </w:r>
      <w:r w:rsidR="00737BAF">
        <w:rPr>
          <w:rFonts w:ascii="___WRD_EMBED_SUB_45" w:hAnsi="___WRD_EMBED_SUB_45" w:cs="___WRD_EMBED_SUB_45"/>
        </w:rPr>
        <w:t>=&gt;</w:t>
      </w:r>
      <w:r>
        <w:t xml:space="preserve"> indsæt sti (</w:t>
      </w:r>
      <w:r>
        <w:rPr>
          <w:noProof/>
        </w:rPr>
        <w:drawing>
          <wp:inline distT="0" distB="0" distL="0" distR="0" wp14:anchorId="40ED5F2F" wp14:editId="6D695E18">
            <wp:extent cx="211648" cy="160094"/>
            <wp:effectExtent l="0" t="0" r="0" b="0"/>
            <wp:docPr id="141549720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48" cy="160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) </w:t>
      </w:r>
      <w:r w:rsidR="00737BAF">
        <w:rPr>
          <w:rFonts w:ascii="___WRD_EMBED_SUB_45" w:hAnsi="___WRD_EMBED_SUB_45" w:cs="___WRD_EMBED_SUB_45"/>
        </w:rPr>
        <w:t>=&gt;</w:t>
      </w:r>
      <w:r>
        <w:t xml:space="preserve"> indstil mål til ’meter’ og højde til ’højde i forhold til havbunden’ </w:t>
      </w:r>
      <w:r w:rsidR="00737BAF">
        <w:rPr>
          <w:rFonts w:ascii="___WRD_EMBED_SUB_45" w:hAnsi="___WRD_EMBED_SUB_45" w:cs="___WRD_EMBED_SUB_45"/>
        </w:rPr>
        <w:t>=&gt;</w:t>
      </w:r>
      <w:r>
        <w:t xml:space="preserve"> tegn sti</w:t>
      </w:r>
      <w:r w:rsidR="00737BAF">
        <w:t xml:space="preserve"> </w:t>
      </w:r>
      <w:r w:rsidR="00737BAF">
        <w:rPr>
          <w:rFonts w:ascii="___WRD_EMBED_SUB_45" w:hAnsi="___WRD_EMBED_SUB_45" w:cs="___WRD_EMBED_SUB_45"/>
        </w:rPr>
        <w:t>=&gt;</w:t>
      </w:r>
      <w:r w:rsidR="00737BAF">
        <w:rPr>
          <w:rFonts w:ascii="___WRD_EMBED_SUB_45" w:hAnsi="___WRD_EMBED_SUB_45" w:cs="___WRD_EMBED_SUB_45"/>
        </w:rPr>
        <w:t xml:space="preserve"> </w:t>
      </w:r>
      <w:r>
        <w:t xml:space="preserve">tryk ok </w:t>
      </w:r>
      <w:r w:rsidR="00737BAF">
        <w:rPr>
          <w:rFonts w:ascii="___WRD_EMBED_SUB_45" w:hAnsi="___WRD_EMBED_SUB_45" w:cs="___WRD_EMBED_SUB_45"/>
        </w:rPr>
        <w:t>=&gt;</w:t>
      </w:r>
      <w:r>
        <w:t xml:space="preserve"> rediger </w:t>
      </w:r>
      <w:r w:rsidR="00737BAF">
        <w:rPr>
          <w:rFonts w:ascii="___WRD_EMBED_SUB_45" w:hAnsi="___WRD_EMBED_SUB_45" w:cs="___WRD_EMBED_SUB_45"/>
        </w:rPr>
        <w:t>=&gt;</w:t>
      </w:r>
      <w:r>
        <w:t xml:space="preserve"> vis højdeprofil. Nu fremkommer et </w:t>
      </w:r>
      <w:r w:rsidR="00C61EFE">
        <w:t>højde</w:t>
      </w:r>
      <w:r>
        <w:t>profil af det område, du har markeret.</w:t>
      </w:r>
    </w:p>
    <w:p w14:paraId="3C12BD4C" w14:textId="3609CC43" w:rsidR="005A69AC" w:rsidRDefault="00000000">
      <w:r>
        <w:t xml:space="preserve">Når </w:t>
      </w:r>
      <w:r w:rsidR="00C61EFE">
        <w:t>højde</w:t>
      </w:r>
      <w:r>
        <w:t xml:space="preserve">profilet vises i bunden af skærmen, kan </w:t>
      </w:r>
      <w:r w:rsidR="00737BAF">
        <w:t>du</w:t>
      </w:r>
      <w:r>
        <w:t xml:space="preserve"> se terrænets hældning, dybde og afstand fra profillinjestarten ved at bevæge musen hen over profilet. Tag et skærmprint / screenshot af profilet.</w:t>
      </w:r>
    </w:p>
    <w:p w14:paraId="35F4E4BA" w14:textId="77777777" w:rsidR="005A69AC" w:rsidRDefault="005A69AC"/>
    <w:p w14:paraId="0EF77E6D" w14:textId="77777777" w:rsidR="005A69AC" w:rsidRDefault="00000000">
      <w:r>
        <w:t>Eksempel:</w:t>
      </w:r>
    </w:p>
    <w:p w14:paraId="47B9E0AE" w14:textId="77777777" w:rsidR="005A69AC" w:rsidRDefault="00000000">
      <w:r>
        <w:rPr>
          <w:noProof/>
        </w:rPr>
        <w:drawing>
          <wp:inline distT="0" distB="0" distL="0" distR="0" wp14:anchorId="7E4BBE9E" wp14:editId="3ADCB600">
            <wp:extent cx="6120130" cy="3989705"/>
            <wp:effectExtent l="0" t="0" r="0" b="0"/>
            <wp:docPr id="14154972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9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A69AC">
      <w:pgSz w:w="11906" w:h="16838"/>
      <w:pgMar w:top="1701" w:right="1134" w:bottom="1701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DC368962-5B07-4034-B32A-D89B28B45969}"/>
    <w:embedBold r:id="rId2" w:fontKey="{1002268C-0627-4FE3-A0C5-7A748F753A0B}"/>
    <w:embedItalic r:id="rId3" w:fontKey="{EDB1BF22-582D-4110-A8DF-BD0D506E51F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E070A24-12BE-46D5-9814-253A4C3908D2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___WRD_EMBED_SUB_45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9AC"/>
    <w:rsid w:val="00325A3B"/>
    <w:rsid w:val="005A69AC"/>
    <w:rsid w:val="00737BAF"/>
    <w:rsid w:val="00C61EFE"/>
    <w:rsid w:val="00E04C59"/>
    <w:rsid w:val="00E9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B7DFE"/>
  <w15:docId w15:val="{CEA542A4-96FC-4562-969D-60AB1EC54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da-DK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604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604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604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604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604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604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604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604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604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0604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604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604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604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604A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604A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604A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604A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604A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604A2"/>
    <w:rPr>
      <w:rFonts w:eastAsiaTheme="majorEastAsia" w:cstheme="majorBidi"/>
      <w:color w:val="272727" w:themeColor="text1" w:themeTint="D8"/>
    </w:rPr>
  </w:style>
  <w:style w:type="character" w:customStyle="1" w:styleId="TitelTegn">
    <w:name w:val="Titel Tegn"/>
    <w:basedOn w:val="Standardskrifttypeiafsnit"/>
    <w:link w:val="Titel"/>
    <w:uiPriority w:val="10"/>
    <w:rsid w:val="000604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595959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604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604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604A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604A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604A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604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604A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604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ODfyNxm426dIvhlwjcUnPysPAw==">CgMxLjA4AHIhMVU1X0xrN0otYW5ZNkdUbnBfMEtWaTFwWHI5cmJnYU9u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459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Skov</dc:creator>
  <cp:lastModifiedBy>Charlotte Skov</cp:lastModifiedBy>
  <cp:revision>4</cp:revision>
  <dcterms:created xsi:type="dcterms:W3CDTF">2025-02-27T08:24:00Z</dcterms:created>
  <dcterms:modified xsi:type="dcterms:W3CDTF">2025-02-27T08:28:00Z</dcterms:modified>
</cp:coreProperties>
</file>