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F55C" w14:textId="77777777" w:rsidR="00431DAA" w:rsidRDefault="008361F9" w:rsidP="00920BB5">
      <w:pPr>
        <w:pStyle w:val="Titel"/>
      </w:pPr>
      <w:r>
        <w:t>Øvelsesvejl</w:t>
      </w:r>
      <w:r w:rsidR="0038349C">
        <w:t>e</w:t>
      </w:r>
      <w:r>
        <w:t xml:space="preserve">dning - </w:t>
      </w:r>
      <w:r w:rsidR="00920BB5">
        <w:t>On the Rocks</w:t>
      </w:r>
    </w:p>
    <w:p w14:paraId="574F8504" w14:textId="6765C4D0" w:rsidR="005C01E6" w:rsidRDefault="005C01E6" w:rsidP="005C01E6">
      <w:r>
        <w:t xml:space="preserve">I </w:t>
      </w:r>
      <w:r w:rsidR="00BE3AB9">
        <w:t>denne øvelse</w:t>
      </w:r>
      <w:r>
        <w:t xml:space="preserve"> skal I arbejde med at bestemme og anvende densitet</w:t>
      </w:r>
      <w:r w:rsidR="00BE3AB9">
        <w:t xml:space="preserve"> (massefylde)</w:t>
      </w:r>
      <w:r>
        <w:t xml:space="preserve"> af bjergarter samt relatere bjergarter til pladetektonik.</w:t>
      </w:r>
    </w:p>
    <w:p w14:paraId="61C9865D" w14:textId="1CD3C6A1" w:rsidR="00920BB5" w:rsidRDefault="005C01E6" w:rsidP="00920BB5">
      <w:pPr>
        <w:pStyle w:val="Overskrift1"/>
      </w:pPr>
      <w:r>
        <w:t>Densitet</w:t>
      </w:r>
    </w:p>
    <w:p w14:paraId="46F49908" w14:textId="77777777" w:rsidR="00800946" w:rsidRPr="00800946" w:rsidRDefault="00800946" w:rsidP="00800946"/>
    <w:p w14:paraId="0B348F1E" w14:textId="751509C2" w:rsidR="00920BB5" w:rsidRDefault="00920BB5" w:rsidP="00920BB5">
      <w:pPr>
        <w:pStyle w:val="Listeafsnit"/>
        <w:numPr>
          <w:ilvl w:val="0"/>
          <w:numId w:val="1"/>
        </w:numPr>
      </w:pPr>
      <w:r>
        <w:t xml:space="preserve">Opskriv formlen for densitet </w:t>
      </w:r>
      <m:oMath>
        <m:r>
          <w:rPr>
            <w:rFonts w:ascii="Cambria Math" w:hAnsi="Cambria Math"/>
          </w:rPr>
          <m:t>ρ</m:t>
        </m:r>
      </m:oMath>
      <w:r w:rsidR="000D666F">
        <w:t>.</w:t>
      </w:r>
    </w:p>
    <w:p w14:paraId="7A632E4A" w14:textId="77777777" w:rsidR="00920BB5" w:rsidRDefault="00920BB5" w:rsidP="00920BB5"/>
    <w:p w14:paraId="49F3B628" w14:textId="5BA4BABE" w:rsidR="00920BB5" w:rsidRDefault="00800946" w:rsidP="00920BB5">
      <w:pPr>
        <w:pStyle w:val="Listeafsnit"/>
        <w:numPr>
          <w:ilvl w:val="0"/>
          <w:numId w:val="1"/>
        </w:numPr>
      </w:pPr>
      <w:r>
        <w:t>Forklar</w:t>
      </w:r>
      <w:r w:rsidR="00920BB5">
        <w:t xml:space="preserve"> i ord hvad der menes med densitet.</w:t>
      </w:r>
    </w:p>
    <w:p w14:paraId="6BF244B4" w14:textId="77777777" w:rsidR="00240518" w:rsidRDefault="00240518" w:rsidP="00920BB5"/>
    <w:p w14:paraId="62F2FBEF" w14:textId="77777777" w:rsidR="00240518" w:rsidRDefault="00240518" w:rsidP="00920BB5"/>
    <w:p w14:paraId="394A831D" w14:textId="4D13E80C" w:rsidR="00920BB5" w:rsidRDefault="00240518" w:rsidP="00920BB5">
      <w:r>
        <w:t>I</w:t>
      </w:r>
      <w:r w:rsidR="00920BB5">
        <w:t xml:space="preserve"> har rådighed over</w:t>
      </w:r>
      <w:r>
        <w:t xml:space="preserve"> </w:t>
      </w:r>
      <w:r w:rsidR="00920BB5">
        <w:t xml:space="preserve">følgende </w:t>
      </w:r>
      <w:r w:rsidR="00336BE9">
        <w:t>apparatur</w:t>
      </w:r>
      <w:r w:rsidR="00920BB5">
        <w:t>:</w:t>
      </w:r>
    </w:p>
    <w:p w14:paraId="21F4563A" w14:textId="0849FC2A" w:rsidR="004B3E83" w:rsidRDefault="004B3E83" w:rsidP="004B3E83">
      <w:pPr>
        <w:ind w:left="1304" w:firstLine="1304"/>
      </w:pPr>
      <w:r>
        <w:t xml:space="preserve">       </w:t>
      </w:r>
      <w:r w:rsidR="00920BB5">
        <w:rPr>
          <w:noProof/>
        </w:rPr>
        <w:drawing>
          <wp:inline distT="0" distB="0" distL="0" distR="0" wp14:anchorId="2CFA5511" wp14:editId="6FA5606C">
            <wp:extent cx="1228725" cy="1668780"/>
            <wp:effectExtent l="0" t="0" r="9525" b="762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105"/>
                    <a:stretch/>
                  </pic:blipFill>
                  <pic:spPr bwMode="auto">
                    <a:xfrm>
                      <a:off x="0" y="0"/>
                      <a:ext cx="1238085" cy="168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87175C" wp14:editId="09937D78">
            <wp:extent cx="1069975" cy="1668085"/>
            <wp:effectExtent l="0" t="0" r="0" b="889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30"/>
                    <a:stretch/>
                  </pic:blipFill>
                  <pic:spPr bwMode="auto">
                    <a:xfrm>
                      <a:off x="0" y="0"/>
                      <a:ext cx="1078575" cy="168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5C5BB9" w14:textId="77777777" w:rsidR="0027664F" w:rsidRDefault="0027664F" w:rsidP="0027664F"/>
    <w:p w14:paraId="31924226" w14:textId="453DDCD3" w:rsidR="00920BB5" w:rsidRDefault="005C01E6" w:rsidP="00920BB5">
      <w:pPr>
        <w:pStyle w:val="Overskrift1"/>
      </w:pPr>
      <w:r>
        <w:t>Densitet af bjergarter</w:t>
      </w:r>
    </w:p>
    <w:p w14:paraId="530087AA" w14:textId="5410EF1A" w:rsidR="00920BB5" w:rsidRDefault="002A40DC" w:rsidP="00920BB5">
      <w:r>
        <w:t>Hver gruppe får udleveret nogle stykker</w:t>
      </w:r>
      <w:r w:rsidR="00336BE9">
        <w:t xml:space="preserve"> af samme bjergart</w:t>
      </w:r>
      <w:r w:rsidR="00920BB5">
        <w:t>.</w:t>
      </w:r>
    </w:p>
    <w:p w14:paraId="5661791F" w14:textId="77777777" w:rsidR="00920BB5" w:rsidRDefault="00920BB5" w:rsidP="00920BB5">
      <w:r>
        <w:t xml:space="preserve">    </w:t>
      </w:r>
      <w:r>
        <w:rPr>
          <w:noProof/>
        </w:rPr>
        <w:drawing>
          <wp:inline distT="0" distB="0" distL="0" distR="0" wp14:anchorId="43CF84DE" wp14:editId="1DC69C04">
            <wp:extent cx="4888724" cy="1756319"/>
            <wp:effectExtent l="0" t="0" r="0" b="0"/>
            <wp:docPr id="3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10" cy="176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13AB846" w14:textId="6BBD4958" w:rsidR="0027664F" w:rsidRDefault="002A40DC" w:rsidP="00955EBC">
      <w:pPr>
        <w:pStyle w:val="Listeafsnit"/>
        <w:numPr>
          <w:ilvl w:val="0"/>
          <w:numId w:val="1"/>
        </w:numPr>
      </w:pPr>
      <w:r>
        <w:t>I</w:t>
      </w:r>
      <w:r w:rsidR="00920BB5">
        <w:t xml:space="preserve"> skal nu</w:t>
      </w:r>
      <w:r w:rsidR="00D71286">
        <w:t xml:space="preserve"> finde densiteten for denne bjergart og bruge </w:t>
      </w:r>
      <w:r w:rsidR="004B3E83">
        <w:t>så mange</w:t>
      </w:r>
      <w:r w:rsidR="00D71286">
        <w:t xml:space="preserve"> stykker</w:t>
      </w:r>
      <w:r w:rsidR="004B3E83">
        <w:t xml:space="preserve"> som muligt</w:t>
      </w:r>
      <w:r w:rsidR="00920BB5">
        <w:t xml:space="preserve"> til denne bestemmelse. </w:t>
      </w:r>
      <w:r>
        <w:t>I</w:t>
      </w:r>
      <w:r w:rsidR="00D534FF">
        <w:t xml:space="preserve"> må bruge</w:t>
      </w:r>
      <w:r w:rsidR="00D71286">
        <w:t xml:space="preserve"> apparatur</w:t>
      </w:r>
      <w:r>
        <w:t>et vist</w:t>
      </w:r>
      <w:r w:rsidR="00920BB5">
        <w:t xml:space="preserve"> ovenfor.</w:t>
      </w:r>
    </w:p>
    <w:p w14:paraId="1D66010F" w14:textId="77777777" w:rsidR="002A40DC" w:rsidRDefault="002A40DC" w:rsidP="002A40DC">
      <w:pPr>
        <w:pStyle w:val="Listeafsnit"/>
      </w:pPr>
    </w:p>
    <w:p w14:paraId="0CE33A5C" w14:textId="0EB0C7AF" w:rsidR="000D666F" w:rsidRDefault="00920BB5" w:rsidP="00A3276A">
      <w:pPr>
        <w:pStyle w:val="Listeafsnit"/>
        <w:numPr>
          <w:ilvl w:val="1"/>
          <w:numId w:val="1"/>
        </w:numPr>
      </w:pPr>
      <w:r>
        <w:t>Angiv de variable, der har betydning for størrelsen af densiteten.</w:t>
      </w:r>
    </w:p>
    <w:p w14:paraId="34C5CC93" w14:textId="72BD6334" w:rsidR="000D666F" w:rsidRPr="00F562D4" w:rsidRDefault="00C243A7" w:rsidP="008361F9">
      <w:pPr>
        <w:pStyle w:val="Listeafsnit"/>
        <w:numPr>
          <w:ilvl w:val="1"/>
          <w:numId w:val="1"/>
        </w:numPr>
      </w:pPr>
      <w:r w:rsidRPr="00F562D4">
        <w:t>Fremgangsmåde: Fyld 250 mL vand i måleglasset og sæt det på vægten. Nulstil vægten. Sænk nu forsigtigt et stykke af bjergarten ned i måleglasset. Aflæs volumen</w:t>
      </w:r>
      <w:r w:rsidR="00D03565" w:rsidRPr="00F562D4">
        <w:t xml:space="preserve"> og skriv den ind i Tabel 1. Aflæs massen og skriv den ind i Tabel 1. Tilføj et nyt stykke til måleglasset, så der nu er to stykker i glasset. Aflæs volumen og vægt og skriv resu</w:t>
      </w:r>
      <w:r w:rsidR="00344A7D" w:rsidRPr="00F562D4">
        <w:t>lt</w:t>
      </w:r>
      <w:r w:rsidR="00D03565" w:rsidRPr="00F562D4">
        <w:t>aterne ind i Tabel 1.</w:t>
      </w:r>
      <w:r w:rsidR="00886621">
        <w:t xml:space="preserve"> </w:t>
      </w:r>
      <w:r w:rsidR="00955EBC">
        <w:t>Fortsæt med at tilføje</w:t>
      </w:r>
      <w:r w:rsidR="00886621">
        <w:t xml:space="preserve"> et </w:t>
      </w:r>
      <w:r w:rsidR="00955EBC">
        <w:t xml:space="preserve">stykke bjergart ad gangen og gentag proceduren, indtil I vurderer, </w:t>
      </w:r>
      <w:r w:rsidR="00955EBC">
        <w:lastRenderedPageBreak/>
        <w:t>at der ikke kan tilføjes flere stykker uden at bryde vandoverfladen. ALLE stykker skal være HELT dækket af vand i forsøget.</w:t>
      </w:r>
    </w:p>
    <w:p w14:paraId="5B0E805A" w14:textId="4FD2EE15" w:rsidR="002A40DC" w:rsidRDefault="002A40DC" w:rsidP="0027664F">
      <w:pPr>
        <w:pStyle w:val="Listeafsnit"/>
        <w:ind w:left="1440"/>
      </w:pPr>
    </w:p>
    <w:p w14:paraId="6E0B66E2" w14:textId="200491F6" w:rsidR="002A40DC" w:rsidRPr="00F562D4" w:rsidRDefault="002A40DC" w:rsidP="008361F9">
      <w:pPr>
        <w:pStyle w:val="Listeafsnit"/>
        <w:numPr>
          <w:ilvl w:val="1"/>
          <w:numId w:val="1"/>
        </w:numPr>
      </w:pPr>
      <w:r w:rsidRPr="00F562D4">
        <w:t xml:space="preserve">Udfyld </w:t>
      </w:r>
      <w:r w:rsidR="000D666F" w:rsidRPr="00F562D4">
        <w:t>Tabel 1</w:t>
      </w:r>
      <w:r w:rsidRPr="00F562D4">
        <w:t xml:space="preserve"> med resultater fra forsøget,</w:t>
      </w:r>
      <w:r w:rsidR="00886621">
        <w:t xml:space="preserve"> dvs. masse (g) og rumfang (mL)</w:t>
      </w:r>
      <w:r w:rsidR="00955EBC">
        <w:t>. Medtag kun resultater for stykker, som er helt dækket af vand. Skriv bjergartens nummer i tabelteksten på den tomme linje.</w:t>
      </w:r>
    </w:p>
    <w:p w14:paraId="6DE47636" w14:textId="77777777" w:rsidR="000B5A7A" w:rsidRPr="00F562D4" w:rsidRDefault="000B5A7A" w:rsidP="000B5A7A">
      <w:pPr>
        <w:pStyle w:val="Listeafsnit"/>
      </w:pPr>
    </w:p>
    <w:p w14:paraId="54ED44B2" w14:textId="29F46A19" w:rsidR="000B5A7A" w:rsidRPr="00F562D4" w:rsidRDefault="000B5A7A" w:rsidP="008361F9">
      <w:pPr>
        <w:pStyle w:val="Listeafsnit"/>
        <w:numPr>
          <w:ilvl w:val="1"/>
          <w:numId w:val="1"/>
        </w:numPr>
      </w:pPr>
      <w:r w:rsidRPr="00F562D4">
        <w:t xml:space="preserve">Udregn </w:t>
      </w:r>
      <w:r w:rsidR="00886621">
        <w:t>densiteten</w:t>
      </w:r>
      <w:r w:rsidRPr="00F562D4">
        <w:t xml:space="preserve"> – husk at trække 250 mL fra volumen</w:t>
      </w:r>
      <w:r w:rsidR="00886621">
        <w:t>,</w:t>
      </w:r>
      <w:r w:rsidRPr="00F562D4">
        <w:t xml:space="preserve"> INDEN I </w:t>
      </w:r>
      <w:r w:rsidR="00886621">
        <w:t>bruger Excel til at udregne densiteten</w:t>
      </w:r>
      <w:r w:rsidRPr="00F562D4">
        <w:t>.</w:t>
      </w:r>
      <w:r w:rsidR="00955EBC">
        <w:t xml:space="preserve"> (Lav en hjælpesøjle i Excel.)</w:t>
      </w:r>
    </w:p>
    <w:p w14:paraId="266C036D" w14:textId="77777777" w:rsidR="002A40DC" w:rsidRDefault="002A40DC" w:rsidP="002A40DC">
      <w:pPr>
        <w:pStyle w:val="Listeafsnit"/>
      </w:pPr>
    </w:p>
    <w:p w14:paraId="4B9D8471" w14:textId="4804F8F1" w:rsidR="008361F9" w:rsidRDefault="002A40DC" w:rsidP="008361F9">
      <w:pPr>
        <w:pStyle w:val="Listeafsnit"/>
        <w:numPr>
          <w:ilvl w:val="1"/>
          <w:numId w:val="1"/>
        </w:numPr>
      </w:pPr>
      <w:r>
        <w:t>B</w:t>
      </w:r>
      <w:r w:rsidR="0027664F">
        <w:t>jerg</w:t>
      </w:r>
      <w:r w:rsidR="00920BB5">
        <w:t>artens densitet</w:t>
      </w:r>
      <w:r w:rsidR="0027664F">
        <w:t xml:space="preserve"> bestemmes ud fra en </w:t>
      </w:r>
      <w:r w:rsidR="00886621">
        <w:t>Excel-</w:t>
      </w:r>
      <w:r w:rsidR="0027664F">
        <w:t xml:space="preserve">graf </w:t>
      </w:r>
      <w:r w:rsidR="00772DBD">
        <w:t>over</w:t>
      </w:r>
      <w:r w:rsidR="0027664F">
        <w:t xml:space="preserve"> de fundne data</w:t>
      </w:r>
      <w:r w:rsidR="008361F9">
        <w:t>.</w:t>
      </w:r>
      <w:r w:rsidR="00772DBD">
        <w:t xml:space="preserve"> Afbild volumen (mL) ud af x-akse</w:t>
      </w:r>
      <w:r w:rsidR="00886621">
        <w:t>n og massen (g) op af y-aksen. Grafens hældning er lig med densiteten i g/mL. I kan finde grafens hældning ved at indsætte en lineær tendenslinje. Husk at indsætte linjens ligning og R</w:t>
      </w:r>
      <w:r w:rsidR="00886621" w:rsidRPr="00886621">
        <w:rPr>
          <w:vertAlign w:val="superscript"/>
        </w:rPr>
        <w:t>2</w:t>
      </w:r>
      <w:r w:rsidR="00886621">
        <w:t>-værdi, så man kan se, hvor godt tendenslinjen beskriver måleresultaterne.</w:t>
      </w:r>
    </w:p>
    <w:p w14:paraId="0A4776B9" w14:textId="77777777" w:rsidR="00647119" w:rsidRDefault="00647119" w:rsidP="00647119">
      <w:pPr>
        <w:pStyle w:val="Listeafsnit"/>
      </w:pPr>
    </w:p>
    <w:p w14:paraId="2E799B4C" w14:textId="0931970B" w:rsidR="00647119" w:rsidRDefault="00647119" w:rsidP="008361F9">
      <w:pPr>
        <w:pStyle w:val="Listeafsnit"/>
        <w:numPr>
          <w:ilvl w:val="1"/>
          <w:numId w:val="1"/>
        </w:numPr>
      </w:pPr>
      <w:r>
        <w:t>Gentag nu punkterne b. til og med e. med en</w:t>
      </w:r>
      <w:r w:rsidR="00F562D4">
        <w:t xml:space="preserve"> </w:t>
      </w:r>
      <w:r>
        <w:t>ny kasse med bjergarter – I bytter med</w:t>
      </w:r>
      <w:r w:rsidR="00F562D4">
        <w:t xml:space="preserve"> gruppen ved nabobordet</w:t>
      </w:r>
      <w:r w:rsidR="00955EBC">
        <w:t xml:space="preserve"> </w:t>
      </w:r>
      <w:r>
        <w:t>=</w:t>
      </w:r>
      <w:r w:rsidR="00955EBC">
        <w:t xml:space="preserve"> </w:t>
      </w:r>
      <w:r>
        <w:t>gruppen ved siden af jer. Denne gang sættes resultaterne ind i tabel 2.</w:t>
      </w:r>
      <w:r w:rsidR="00955EBC">
        <w:t xml:space="preserve"> Husk at angive bjergartens nummer.</w:t>
      </w:r>
    </w:p>
    <w:p w14:paraId="104C1450" w14:textId="77777777" w:rsidR="0027664F" w:rsidRDefault="0027664F" w:rsidP="0027664F"/>
    <w:p w14:paraId="74EEC91A" w14:textId="190A7FAA" w:rsidR="008361F9" w:rsidRDefault="00920BB5" w:rsidP="008361F9">
      <w:pPr>
        <w:pStyle w:val="Listeafsnit"/>
        <w:numPr>
          <w:ilvl w:val="1"/>
          <w:numId w:val="1"/>
        </w:numPr>
      </w:pPr>
      <w:r>
        <w:t xml:space="preserve">Husk at angive fejlkilder og deres betydning for </w:t>
      </w:r>
      <w:r w:rsidR="00955EBC">
        <w:t>densitets</w:t>
      </w:r>
      <w:r>
        <w:t>bestemmelsen.</w:t>
      </w:r>
    </w:p>
    <w:p w14:paraId="14C571BA" w14:textId="2A22AC36" w:rsidR="004B3E83" w:rsidRDefault="004B3E83" w:rsidP="004B3E83"/>
    <w:p w14:paraId="55A80829" w14:textId="12858984" w:rsidR="000D666F" w:rsidRPr="000D666F" w:rsidRDefault="000D666F" w:rsidP="00955EBC">
      <w:pPr>
        <w:pStyle w:val="Billedtekst"/>
        <w:keepNext/>
        <w:spacing w:after="120"/>
        <w:rPr>
          <w:color w:val="auto"/>
          <w:sz w:val="20"/>
        </w:rPr>
      </w:pPr>
      <w:r w:rsidRPr="000D666F">
        <w:rPr>
          <w:color w:val="auto"/>
          <w:sz w:val="20"/>
        </w:rPr>
        <w:t xml:space="preserve">Tabel </w:t>
      </w:r>
      <w:r w:rsidRPr="000D666F">
        <w:rPr>
          <w:color w:val="auto"/>
          <w:sz w:val="20"/>
        </w:rPr>
        <w:fldChar w:fldCharType="begin"/>
      </w:r>
      <w:r w:rsidRPr="000D666F">
        <w:rPr>
          <w:color w:val="auto"/>
          <w:sz w:val="20"/>
        </w:rPr>
        <w:instrText xml:space="preserve"> SEQ Tabel \* ARABIC </w:instrText>
      </w:r>
      <w:r w:rsidRPr="000D666F">
        <w:rPr>
          <w:color w:val="auto"/>
          <w:sz w:val="20"/>
        </w:rPr>
        <w:fldChar w:fldCharType="separate"/>
      </w:r>
      <w:r w:rsidRPr="000D666F">
        <w:rPr>
          <w:noProof/>
          <w:color w:val="auto"/>
          <w:sz w:val="20"/>
        </w:rPr>
        <w:t>1</w:t>
      </w:r>
      <w:r w:rsidRPr="000D666F">
        <w:rPr>
          <w:color w:val="auto"/>
          <w:sz w:val="20"/>
        </w:rPr>
        <w:fldChar w:fldCharType="end"/>
      </w:r>
      <w:r w:rsidRPr="000D666F">
        <w:rPr>
          <w:color w:val="auto"/>
          <w:sz w:val="20"/>
        </w:rPr>
        <w:t xml:space="preserve">. Måleresultater og beregnet </w:t>
      </w:r>
      <w:r w:rsidR="00955EBC">
        <w:rPr>
          <w:color w:val="auto"/>
          <w:sz w:val="20"/>
        </w:rPr>
        <w:t>densitet for bjergart nummer ____________________________</w:t>
      </w:r>
      <w:r w:rsidRPr="000D666F">
        <w:rPr>
          <w:color w:val="auto"/>
          <w:sz w:val="20"/>
        </w:rPr>
        <w:t>.</w:t>
      </w:r>
      <w:r w:rsidR="00A3276A">
        <w:rPr>
          <w:color w:val="auto"/>
          <w:sz w:val="20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35"/>
        <w:gridCol w:w="1985"/>
        <w:gridCol w:w="1828"/>
        <w:gridCol w:w="1862"/>
        <w:gridCol w:w="2078"/>
      </w:tblGrid>
      <w:tr w:rsidR="00955EBC" w14:paraId="4E1844C7" w14:textId="77777777" w:rsidTr="00955EBC">
        <w:tc>
          <w:tcPr>
            <w:tcW w:w="1535" w:type="dxa"/>
          </w:tcPr>
          <w:p w14:paraId="4A66AF0A" w14:textId="135CBBCA" w:rsidR="00955EBC" w:rsidRPr="004B3E83" w:rsidRDefault="00955EBC" w:rsidP="004B3E83">
            <w:pPr>
              <w:rPr>
                <w:b/>
              </w:rPr>
            </w:pPr>
            <w:r w:rsidRPr="004B3E83">
              <w:rPr>
                <w:b/>
              </w:rPr>
              <w:t>Antal stykker</w:t>
            </w:r>
          </w:p>
        </w:tc>
        <w:tc>
          <w:tcPr>
            <w:tcW w:w="1985" w:type="dxa"/>
          </w:tcPr>
          <w:p w14:paraId="6055DED5" w14:textId="4985D0EC" w:rsidR="00955EBC" w:rsidRPr="004B3E83" w:rsidRDefault="00955EBC" w:rsidP="004B3E83">
            <w:pPr>
              <w:rPr>
                <w:b/>
              </w:rPr>
            </w:pPr>
            <w:r w:rsidRPr="004B3E83">
              <w:rPr>
                <w:b/>
              </w:rPr>
              <w:t xml:space="preserve">Volumen </w:t>
            </w:r>
            <w:r>
              <w:rPr>
                <w:b/>
              </w:rPr>
              <w:t xml:space="preserve">inkl. vand </w:t>
            </w:r>
            <w:r w:rsidRPr="004B3E83">
              <w:rPr>
                <w:b/>
              </w:rPr>
              <w:t>(mL)</w:t>
            </w:r>
          </w:p>
        </w:tc>
        <w:tc>
          <w:tcPr>
            <w:tcW w:w="1828" w:type="dxa"/>
          </w:tcPr>
          <w:p w14:paraId="63B31206" w14:textId="71093A5E" w:rsidR="00955EBC" w:rsidRPr="004B3E83" w:rsidRDefault="00955EBC" w:rsidP="004B3E83">
            <w:pPr>
              <w:rPr>
                <w:b/>
              </w:rPr>
            </w:pPr>
            <w:r>
              <w:rPr>
                <w:b/>
              </w:rPr>
              <w:t>Volumen af bjergart (mL)</w:t>
            </w:r>
          </w:p>
        </w:tc>
        <w:tc>
          <w:tcPr>
            <w:tcW w:w="1862" w:type="dxa"/>
          </w:tcPr>
          <w:p w14:paraId="75F28A37" w14:textId="32E96B47" w:rsidR="00955EBC" w:rsidRPr="004B3E83" w:rsidRDefault="00955EBC" w:rsidP="004B3E83">
            <w:pPr>
              <w:rPr>
                <w:b/>
              </w:rPr>
            </w:pPr>
            <w:r w:rsidRPr="004B3E83">
              <w:rPr>
                <w:b/>
              </w:rPr>
              <w:t>Masse</w:t>
            </w:r>
            <w:r>
              <w:rPr>
                <w:b/>
              </w:rPr>
              <w:t xml:space="preserve"> af bjergart</w:t>
            </w:r>
            <w:r w:rsidRPr="004B3E83">
              <w:rPr>
                <w:b/>
              </w:rPr>
              <w:t xml:space="preserve"> (g)</w:t>
            </w:r>
          </w:p>
        </w:tc>
        <w:tc>
          <w:tcPr>
            <w:tcW w:w="2078" w:type="dxa"/>
          </w:tcPr>
          <w:p w14:paraId="5952872A" w14:textId="34C35B59" w:rsidR="00955EBC" w:rsidRPr="004B3E83" w:rsidRDefault="00955EBC" w:rsidP="004B3E83">
            <w:pPr>
              <w:rPr>
                <w:b/>
              </w:rPr>
            </w:pPr>
            <w:r>
              <w:rPr>
                <w:b/>
              </w:rPr>
              <w:t>Densitet</w:t>
            </w:r>
            <w:r w:rsidRPr="004B3E83">
              <w:rPr>
                <w:b/>
              </w:rPr>
              <w:t xml:space="preserve"> </w:t>
            </w:r>
            <w:r>
              <w:rPr>
                <w:b/>
              </w:rPr>
              <w:t xml:space="preserve">af bjergart </w:t>
            </w:r>
            <w:r w:rsidRPr="004B3E83">
              <w:rPr>
                <w:b/>
              </w:rPr>
              <w:t>(g/mL)</w:t>
            </w:r>
          </w:p>
        </w:tc>
      </w:tr>
      <w:tr w:rsidR="00955EBC" w14:paraId="2A75D3F4" w14:textId="77777777" w:rsidTr="00955EBC">
        <w:tc>
          <w:tcPr>
            <w:tcW w:w="1535" w:type="dxa"/>
          </w:tcPr>
          <w:p w14:paraId="14135D10" w14:textId="785449F5" w:rsidR="00955EBC" w:rsidRDefault="00955EBC" w:rsidP="004B3E83">
            <w:r>
              <w:t>1</w:t>
            </w:r>
          </w:p>
        </w:tc>
        <w:tc>
          <w:tcPr>
            <w:tcW w:w="1985" w:type="dxa"/>
          </w:tcPr>
          <w:p w14:paraId="45E5EF53" w14:textId="30C909DF" w:rsidR="00955EBC" w:rsidRDefault="00955EBC" w:rsidP="004B3E83"/>
        </w:tc>
        <w:tc>
          <w:tcPr>
            <w:tcW w:w="1828" w:type="dxa"/>
          </w:tcPr>
          <w:p w14:paraId="6754E69C" w14:textId="77777777" w:rsidR="00955EBC" w:rsidRDefault="00955EBC" w:rsidP="004B3E83"/>
        </w:tc>
        <w:tc>
          <w:tcPr>
            <w:tcW w:w="1862" w:type="dxa"/>
          </w:tcPr>
          <w:p w14:paraId="36C9256E" w14:textId="67C76404" w:rsidR="00955EBC" w:rsidRDefault="00955EBC" w:rsidP="004B3E83"/>
        </w:tc>
        <w:tc>
          <w:tcPr>
            <w:tcW w:w="2078" w:type="dxa"/>
          </w:tcPr>
          <w:p w14:paraId="211B2C0E" w14:textId="74AD48A7" w:rsidR="00955EBC" w:rsidRDefault="00955EBC" w:rsidP="004B3E83"/>
        </w:tc>
      </w:tr>
      <w:tr w:rsidR="00955EBC" w14:paraId="77AEDC58" w14:textId="77777777" w:rsidTr="00955EBC">
        <w:tc>
          <w:tcPr>
            <w:tcW w:w="1535" w:type="dxa"/>
          </w:tcPr>
          <w:p w14:paraId="0550FA55" w14:textId="6A8C6FE6" w:rsidR="00955EBC" w:rsidRDefault="00955EBC" w:rsidP="004B3E83">
            <w:r>
              <w:t>2</w:t>
            </w:r>
          </w:p>
        </w:tc>
        <w:tc>
          <w:tcPr>
            <w:tcW w:w="1985" w:type="dxa"/>
          </w:tcPr>
          <w:p w14:paraId="0EA03552" w14:textId="493DE59E" w:rsidR="00955EBC" w:rsidRDefault="00955EBC" w:rsidP="004B3E83"/>
        </w:tc>
        <w:tc>
          <w:tcPr>
            <w:tcW w:w="1828" w:type="dxa"/>
          </w:tcPr>
          <w:p w14:paraId="45754C0F" w14:textId="77777777" w:rsidR="00955EBC" w:rsidRDefault="00955EBC" w:rsidP="004B3E83"/>
        </w:tc>
        <w:tc>
          <w:tcPr>
            <w:tcW w:w="1862" w:type="dxa"/>
          </w:tcPr>
          <w:p w14:paraId="6E20BE9C" w14:textId="3F1FE3DC" w:rsidR="00955EBC" w:rsidRDefault="00955EBC" w:rsidP="004B3E83"/>
        </w:tc>
        <w:tc>
          <w:tcPr>
            <w:tcW w:w="2078" w:type="dxa"/>
          </w:tcPr>
          <w:p w14:paraId="332A453C" w14:textId="5DADC30D" w:rsidR="00955EBC" w:rsidRDefault="00955EBC" w:rsidP="004B3E83"/>
        </w:tc>
      </w:tr>
      <w:tr w:rsidR="00955EBC" w14:paraId="011CAC0B" w14:textId="77777777" w:rsidTr="00955EBC">
        <w:tc>
          <w:tcPr>
            <w:tcW w:w="1535" w:type="dxa"/>
          </w:tcPr>
          <w:p w14:paraId="0A481C1A" w14:textId="0C0CA97A" w:rsidR="00955EBC" w:rsidRDefault="00955EBC" w:rsidP="004B3E83">
            <w:r>
              <w:t>3</w:t>
            </w:r>
          </w:p>
        </w:tc>
        <w:tc>
          <w:tcPr>
            <w:tcW w:w="1985" w:type="dxa"/>
          </w:tcPr>
          <w:p w14:paraId="0B6AB5F0" w14:textId="72A726FA" w:rsidR="00955EBC" w:rsidRDefault="00955EBC" w:rsidP="004B3E83"/>
        </w:tc>
        <w:tc>
          <w:tcPr>
            <w:tcW w:w="1828" w:type="dxa"/>
          </w:tcPr>
          <w:p w14:paraId="0239D82C" w14:textId="77777777" w:rsidR="00955EBC" w:rsidRDefault="00955EBC" w:rsidP="004B3E83"/>
        </w:tc>
        <w:tc>
          <w:tcPr>
            <w:tcW w:w="1862" w:type="dxa"/>
          </w:tcPr>
          <w:p w14:paraId="3FF19B8A" w14:textId="3FF3ACD2" w:rsidR="00955EBC" w:rsidRDefault="00955EBC" w:rsidP="004B3E83"/>
        </w:tc>
        <w:tc>
          <w:tcPr>
            <w:tcW w:w="2078" w:type="dxa"/>
          </w:tcPr>
          <w:p w14:paraId="17D27D46" w14:textId="793D4E4B" w:rsidR="00955EBC" w:rsidRDefault="00955EBC" w:rsidP="004B3E83"/>
        </w:tc>
      </w:tr>
      <w:tr w:rsidR="00955EBC" w14:paraId="415DB0B0" w14:textId="77777777" w:rsidTr="00955EBC">
        <w:tc>
          <w:tcPr>
            <w:tcW w:w="1535" w:type="dxa"/>
          </w:tcPr>
          <w:p w14:paraId="4400CBA8" w14:textId="051E1F12" w:rsidR="00955EBC" w:rsidRDefault="00955EBC" w:rsidP="004B3E83">
            <w:r>
              <w:t>4</w:t>
            </w:r>
          </w:p>
        </w:tc>
        <w:tc>
          <w:tcPr>
            <w:tcW w:w="1985" w:type="dxa"/>
          </w:tcPr>
          <w:p w14:paraId="6D91C592" w14:textId="77777777" w:rsidR="00955EBC" w:rsidRDefault="00955EBC" w:rsidP="004B3E83"/>
        </w:tc>
        <w:tc>
          <w:tcPr>
            <w:tcW w:w="1828" w:type="dxa"/>
          </w:tcPr>
          <w:p w14:paraId="6AE02F22" w14:textId="77777777" w:rsidR="00955EBC" w:rsidRDefault="00955EBC" w:rsidP="004B3E83"/>
        </w:tc>
        <w:tc>
          <w:tcPr>
            <w:tcW w:w="1862" w:type="dxa"/>
          </w:tcPr>
          <w:p w14:paraId="2BE1C53B" w14:textId="0026C856" w:rsidR="00955EBC" w:rsidRDefault="00955EBC" w:rsidP="004B3E83"/>
        </w:tc>
        <w:tc>
          <w:tcPr>
            <w:tcW w:w="2078" w:type="dxa"/>
          </w:tcPr>
          <w:p w14:paraId="0C5559AB" w14:textId="32E8E68F" w:rsidR="00955EBC" w:rsidRDefault="00955EBC" w:rsidP="004B3E83"/>
        </w:tc>
      </w:tr>
      <w:tr w:rsidR="00955EBC" w14:paraId="301B5E76" w14:textId="77777777" w:rsidTr="00955EBC">
        <w:tc>
          <w:tcPr>
            <w:tcW w:w="1535" w:type="dxa"/>
          </w:tcPr>
          <w:p w14:paraId="42503949" w14:textId="351DDF46" w:rsidR="00955EBC" w:rsidRDefault="00955EBC" w:rsidP="004B3E83">
            <w:r>
              <w:t>5</w:t>
            </w:r>
          </w:p>
        </w:tc>
        <w:tc>
          <w:tcPr>
            <w:tcW w:w="1985" w:type="dxa"/>
          </w:tcPr>
          <w:p w14:paraId="1AB28E32" w14:textId="77777777" w:rsidR="00955EBC" w:rsidRDefault="00955EBC" w:rsidP="004B3E83"/>
        </w:tc>
        <w:tc>
          <w:tcPr>
            <w:tcW w:w="1828" w:type="dxa"/>
          </w:tcPr>
          <w:p w14:paraId="1BB7DBE9" w14:textId="77777777" w:rsidR="00955EBC" w:rsidRDefault="00955EBC" w:rsidP="004B3E83"/>
        </w:tc>
        <w:tc>
          <w:tcPr>
            <w:tcW w:w="1862" w:type="dxa"/>
          </w:tcPr>
          <w:p w14:paraId="45E820A4" w14:textId="357D1C6A" w:rsidR="00955EBC" w:rsidRDefault="00955EBC" w:rsidP="004B3E83"/>
        </w:tc>
        <w:tc>
          <w:tcPr>
            <w:tcW w:w="2078" w:type="dxa"/>
          </w:tcPr>
          <w:p w14:paraId="4F05E47D" w14:textId="0F5834A4" w:rsidR="00955EBC" w:rsidRDefault="00955EBC" w:rsidP="004B3E83"/>
        </w:tc>
      </w:tr>
      <w:tr w:rsidR="00955EBC" w14:paraId="7B94D6CF" w14:textId="77777777" w:rsidTr="00955EBC">
        <w:tc>
          <w:tcPr>
            <w:tcW w:w="1535" w:type="dxa"/>
          </w:tcPr>
          <w:p w14:paraId="2503A08C" w14:textId="0632FA73" w:rsidR="00955EBC" w:rsidRDefault="00955EBC" w:rsidP="004B3E83">
            <w:r>
              <w:t>6</w:t>
            </w:r>
          </w:p>
        </w:tc>
        <w:tc>
          <w:tcPr>
            <w:tcW w:w="1985" w:type="dxa"/>
          </w:tcPr>
          <w:p w14:paraId="1732DFDF" w14:textId="77777777" w:rsidR="00955EBC" w:rsidRDefault="00955EBC" w:rsidP="004B3E83"/>
        </w:tc>
        <w:tc>
          <w:tcPr>
            <w:tcW w:w="1828" w:type="dxa"/>
          </w:tcPr>
          <w:p w14:paraId="758205E6" w14:textId="77777777" w:rsidR="00955EBC" w:rsidRDefault="00955EBC" w:rsidP="004B3E83"/>
        </w:tc>
        <w:tc>
          <w:tcPr>
            <w:tcW w:w="1862" w:type="dxa"/>
          </w:tcPr>
          <w:p w14:paraId="261E3211" w14:textId="777C4578" w:rsidR="00955EBC" w:rsidRDefault="00955EBC" w:rsidP="004B3E83"/>
        </w:tc>
        <w:tc>
          <w:tcPr>
            <w:tcW w:w="2078" w:type="dxa"/>
          </w:tcPr>
          <w:p w14:paraId="15C32CA8" w14:textId="7538FBBB" w:rsidR="00955EBC" w:rsidRDefault="00955EBC" w:rsidP="004B3E83"/>
        </w:tc>
      </w:tr>
      <w:tr w:rsidR="00955EBC" w14:paraId="4FA18691" w14:textId="77777777" w:rsidTr="00955EBC">
        <w:tc>
          <w:tcPr>
            <w:tcW w:w="1535" w:type="dxa"/>
          </w:tcPr>
          <w:p w14:paraId="1801C2BB" w14:textId="5038EE73" w:rsidR="00955EBC" w:rsidRDefault="00955EBC" w:rsidP="004B3E83">
            <w:r>
              <w:t>7</w:t>
            </w:r>
          </w:p>
        </w:tc>
        <w:tc>
          <w:tcPr>
            <w:tcW w:w="1985" w:type="dxa"/>
          </w:tcPr>
          <w:p w14:paraId="16983968" w14:textId="77777777" w:rsidR="00955EBC" w:rsidRDefault="00955EBC" w:rsidP="004B3E83"/>
        </w:tc>
        <w:tc>
          <w:tcPr>
            <w:tcW w:w="1828" w:type="dxa"/>
          </w:tcPr>
          <w:p w14:paraId="034C070E" w14:textId="77777777" w:rsidR="00955EBC" w:rsidRDefault="00955EBC" w:rsidP="004B3E83"/>
        </w:tc>
        <w:tc>
          <w:tcPr>
            <w:tcW w:w="1862" w:type="dxa"/>
          </w:tcPr>
          <w:p w14:paraId="3BA2E694" w14:textId="18294BC2" w:rsidR="00955EBC" w:rsidRDefault="00955EBC" w:rsidP="004B3E83"/>
        </w:tc>
        <w:tc>
          <w:tcPr>
            <w:tcW w:w="2078" w:type="dxa"/>
          </w:tcPr>
          <w:p w14:paraId="68DF0A78" w14:textId="6F7376D6" w:rsidR="00955EBC" w:rsidRDefault="00955EBC" w:rsidP="004B3E83"/>
        </w:tc>
      </w:tr>
      <w:tr w:rsidR="00955EBC" w14:paraId="3A0C8595" w14:textId="77777777" w:rsidTr="00955EBC">
        <w:tc>
          <w:tcPr>
            <w:tcW w:w="1535" w:type="dxa"/>
          </w:tcPr>
          <w:p w14:paraId="31C4A1E7" w14:textId="77777777" w:rsidR="00955EBC" w:rsidRDefault="00955EBC" w:rsidP="004B3E83"/>
        </w:tc>
        <w:tc>
          <w:tcPr>
            <w:tcW w:w="1985" w:type="dxa"/>
          </w:tcPr>
          <w:p w14:paraId="5F83E9BE" w14:textId="77777777" w:rsidR="00955EBC" w:rsidRDefault="00955EBC" w:rsidP="004B3E83"/>
        </w:tc>
        <w:tc>
          <w:tcPr>
            <w:tcW w:w="1828" w:type="dxa"/>
          </w:tcPr>
          <w:p w14:paraId="11EC2965" w14:textId="77777777" w:rsidR="00955EBC" w:rsidRDefault="00955EBC" w:rsidP="004B3E83"/>
        </w:tc>
        <w:tc>
          <w:tcPr>
            <w:tcW w:w="1862" w:type="dxa"/>
          </w:tcPr>
          <w:p w14:paraId="62AAFB28" w14:textId="16B752B2" w:rsidR="00955EBC" w:rsidRDefault="00955EBC" w:rsidP="004B3E83"/>
        </w:tc>
        <w:tc>
          <w:tcPr>
            <w:tcW w:w="2078" w:type="dxa"/>
          </w:tcPr>
          <w:p w14:paraId="54722544" w14:textId="77777777" w:rsidR="00955EBC" w:rsidRDefault="00955EBC" w:rsidP="004B3E83"/>
        </w:tc>
      </w:tr>
      <w:tr w:rsidR="00955EBC" w14:paraId="345D9A9E" w14:textId="77777777" w:rsidTr="00955EBC">
        <w:tc>
          <w:tcPr>
            <w:tcW w:w="1535" w:type="dxa"/>
          </w:tcPr>
          <w:p w14:paraId="18FD2C40" w14:textId="77777777" w:rsidR="00955EBC" w:rsidRDefault="00955EBC" w:rsidP="004B3E83"/>
        </w:tc>
        <w:tc>
          <w:tcPr>
            <w:tcW w:w="1985" w:type="dxa"/>
          </w:tcPr>
          <w:p w14:paraId="43974BAC" w14:textId="77777777" w:rsidR="00955EBC" w:rsidRDefault="00955EBC" w:rsidP="004B3E83"/>
        </w:tc>
        <w:tc>
          <w:tcPr>
            <w:tcW w:w="1828" w:type="dxa"/>
          </w:tcPr>
          <w:p w14:paraId="1CEC8C88" w14:textId="77777777" w:rsidR="00955EBC" w:rsidRDefault="00955EBC" w:rsidP="004B3E83"/>
        </w:tc>
        <w:tc>
          <w:tcPr>
            <w:tcW w:w="1862" w:type="dxa"/>
          </w:tcPr>
          <w:p w14:paraId="1E3ED6B6" w14:textId="2BFCD10C" w:rsidR="00955EBC" w:rsidRDefault="00955EBC" w:rsidP="004B3E83"/>
        </w:tc>
        <w:tc>
          <w:tcPr>
            <w:tcW w:w="2078" w:type="dxa"/>
          </w:tcPr>
          <w:p w14:paraId="6BBFB3B2" w14:textId="77777777" w:rsidR="00955EBC" w:rsidRDefault="00955EBC" w:rsidP="004B3E83"/>
        </w:tc>
      </w:tr>
    </w:tbl>
    <w:p w14:paraId="0F355435" w14:textId="11405702" w:rsidR="004B3E83" w:rsidRDefault="004B3E83" w:rsidP="004B3E83"/>
    <w:p w14:paraId="6C56A65D" w14:textId="77777777" w:rsidR="00955EBC" w:rsidRDefault="00955EBC" w:rsidP="004B3E83"/>
    <w:p w14:paraId="61CED71D" w14:textId="4A353306" w:rsidR="00A3276A" w:rsidRPr="00A3276A" w:rsidRDefault="00A3276A" w:rsidP="00955EBC">
      <w:pPr>
        <w:pStyle w:val="Billedtekst"/>
        <w:keepNext/>
        <w:spacing w:after="120"/>
        <w:rPr>
          <w:color w:val="auto"/>
          <w:sz w:val="20"/>
        </w:rPr>
      </w:pPr>
      <w:r w:rsidRPr="000D666F">
        <w:rPr>
          <w:color w:val="auto"/>
          <w:sz w:val="20"/>
        </w:rPr>
        <w:t xml:space="preserve">Tabel </w:t>
      </w:r>
      <w:r>
        <w:rPr>
          <w:color w:val="auto"/>
          <w:sz w:val="20"/>
        </w:rPr>
        <w:t>2</w:t>
      </w:r>
      <w:r w:rsidRPr="000D666F">
        <w:rPr>
          <w:color w:val="auto"/>
          <w:sz w:val="20"/>
        </w:rPr>
        <w:t xml:space="preserve"> Målere</w:t>
      </w:r>
      <w:r>
        <w:rPr>
          <w:color w:val="auto"/>
          <w:sz w:val="20"/>
        </w:rPr>
        <w:t xml:space="preserve">sultater og beregnet </w:t>
      </w:r>
      <w:r w:rsidR="00955EBC">
        <w:rPr>
          <w:color w:val="auto"/>
          <w:sz w:val="20"/>
        </w:rPr>
        <w:t>densitet for bjergart nummer ___________________________.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35"/>
        <w:gridCol w:w="1985"/>
        <w:gridCol w:w="1828"/>
        <w:gridCol w:w="1862"/>
        <w:gridCol w:w="2078"/>
      </w:tblGrid>
      <w:tr w:rsidR="00955EBC" w14:paraId="598E1BD9" w14:textId="77777777" w:rsidTr="00955EBC">
        <w:tc>
          <w:tcPr>
            <w:tcW w:w="1535" w:type="dxa"/>
          </w:tcPr>
          <w:p w14:paraId="64A5D6EB" w14:textId="77777777" w:rsidR="00955EBC" w:rsidRPr="004B3E83" w:rsidRDefault="00955EBC" w:rsidP="00955EBC">
            <w:pPr>
              <w:rPr>
                <w:b/>
              </w:rPr>
            </w:pPr>
            <w:r w:rsidRPr="004B3E83">
              <w:rPr>
                <w:b/>
              </w:rPr>
              <w:t>Antal stykker</w:t>
            </w:r>
          </w:p>
        </w:tc>
        <w:tc>
          <w:tcPr>
            <w:tcW w:w="1985" w:type="dxa"/>
          </w:tcPr>
          <w:p w14:paraId="4932D7C0" w14:textId="77777777" w:rsidR="00955EBC" w:rsidRPr="004B3E83" w:rsidRDefault="00955EBC" w:rsidP="00955EBC">
            <w:pPr>
              <w:rPr>
                <w:b/>
              </w:rPr>
            </w:pPr>
            <w:r w:rsidRPr="004B3E83">
              <w:rPr>
                <w:b/>
              </w:rPr>
              <w:t xml:space="preserve">Volumen </w:t>
            </w:r>
            <w:r>
              <w:rPr>
                <w:b/>
              </w:rPr>
              <w:t xml:space="preserve">inkl. vand </w:t>
            </w:r>
            <w:r w:rsidRPr="004B3E83">
              <w:rPr>
                <w:b/>
              </w:rPr>
              <w:t>(mL)</w:t>
            </w:r>
          </w:p>
        </w:tc>
        <w:tc>
          <w:tcPr>
            <w:tcW w:w="1828" w:type="dxa"/>
          </w:tcPr>
          <w:p w14:paraId="3E8BCD8C" w14:textId="77777777" w:rsidR="00955EBC" w:rsidRPr="004B3E83" w:rsidRDefault="00955EBC" w:rsidP="00955EBC">
            <w:pPr>
              <w:rPr>
                <w:b/>
              </w:rPr>
            </w:pPr>
            <w:r>
              <w:rPr>
                <w:b/>
              </w:rPr>
              <w:t>Volumen af bjergart (mL)</w:t>
            </w:r>
          </w:p>
        </w:tc>
        <w:tc>
          <w:tcPr>
            <w:tcW w:w="1862" w:type="dxa"/>
          </w:tcPr>
          <w:p w14:paraId="145943D0" w14:textId="77777777" w:rsidR="00955EBC" w:rsidRPr="004B3E83" w:rsidRDefault="00955EBC" w:rsidP="00955EBC">
            <w:pPr>
              <w:rPr>
                <w:b/>
              </w:rPr>
            </w:pPr>
            <w:r w:rsidRPr="004B3E83">
              <w:rPr>
                <w:b/>
              </w:rPr>
              <w:t>Masse</w:t>
            </w:r>
            <w:r>
              <w:rPr>
                <w:b/>
              </w:rPr>
              <w:t xml:space="preserve"> af bjergart</w:t>
            </w:r>
            <w:r w:rsidRPr="004B3E83">
              <w:rPr>
                <w:b/>
              </w:rPr>
              <w:t xml:space="preserve"> (g)</w:t>
            </w:r>
          </w:p>
        </w:tc>
        <w:tc>
          <w:tcPr>
            <w:tcW w:w="2078" w:type="dxa"/>
          </w:tcPr>
          <w:p w14:paraId="3F8B2EC5" w14:textId="77777777" w:rsidR="00955EBC" w:rsidRPr="004B3E83" w:rsidRDefault="00955EBC" w:rsidP="00955EBC">
            <w:pPr>
              <w:rPr>
                <w:b/>
              </w:rPr>
            </w:pPr>
            <w:r>
              <w:rPr>
                <w:b/>
              </w:rPr>
              <w:t>Densitet</w:t>
            </w:r>
            <w:r w:rsidRPr="004B3E83">
              <w:rPr>
                <w:b/>
              </w:rPr>
              <w:t xml:space="preserve"> </w:t>
            </w:r>
            <w:r>
              <w:rPr>
                <w:b/>
              </w:rPr>
              <w:t xml:space="preserve">af bjergart </w:t>
            </w:r>
            <w:r w:rsidRPr="004B3E83">
              <w:rPr>
                <w:b/>
              </w:rPr>
              <w:t>(g/mL)</w:t>
            </w:r>
          </w:p>
        </w:tc>
      </w:tr>
      <w:tr w:rsidR="00955EBC" w14:paraId="34182CB0" w14:textId="77777777" w:rsidTr="00955EBC">
        <w:tc>
          <w:tcPr>
            <w:tcW w:w="1535" w:type="dxa"/>
          </w:tcPr>
          <w:p w14:paraId="3BCF3D55" w14:textId="77777777" w:rsidR="00955EBC" w:rsidRDefault="00955EBC" w:rsidP="00955EBC">
            <w:r>
              <w:t>1</w:t>
            </w:r>
          </w:p>
        </w:tc>
        <w:tc>
          <w:tcPr>
            <w:tcW w:w="1985" w:type="dxa"/>
          </w:tcPr>
          <w:p w14:paraId="1870B621" w14:textId="77777777" w:rsidR="00955EBC" w:rsidRDefault="00955EBC" w:rsidP="00955EBC"/>
        </w:tc>
        <w:tc>
          <w:tcPr>
            <w:tcW w:w="1828" w:type="dxa"/>
          </w:tcPr>
          <w:p w14:paraId="3707D812" w14:textId="77777777" w:rsidR="00955EBC" w:rsidRDefault="00955EBC" w:rsidP="00955EBC"/>
        </w:tc>
        <w:tc>
          <w:tcPr>
            <w:tcW w:w="1862" w:type="dxa"/>
          </w:tcPr>
          <w:p w14:paraId="42F8FA56" w14:textId="77777777" w:rsidR="00955EBC" w:rsidRDefault="00955EBC" w:rsidP="00955EBC"/>
        </w:tc>
        <w:tc>
          <w:tcPr>
            <w:tcW w:w="2078" w:type="dxa"/>
          </w:tcPr>
          <w:p w14:paraId="64A8A03D" w14:textId="77777777" w:rsidR="00955EBC" w:rsidRDefault="00955EBC" w:rsidP="00955EBC"/>
        </w:tc>
      </w:tr>
      <w:tr w:rsidR="00955EBC" w14:paraId="2C73F464" w14:textId="77777777" w:rsidTr="00955EBC">
        <w:tc>
          <w:tcPr>
            <w:tcW w:w="1535" w:type="dxa"/>
          </w:tcPr>
          <w:p w14:paraId="1E771E54" w14:textId="77777777" w:rsidR="00955EBC" w:rsidRDefault="00955EBC" w:rsidP="00955EBC">
            <w:r>
              <w:t>2</w:t>
            </w:r>
          </w:p>
        </w:tc>
        <w:tc>
          <w:tcPr>
            <w:tcW w:w="1985" w:type="dxa"/>
          </w:tcPr>
          <w:p w14:paraId="5AD32D71" w14:textId="77777777" w:rsidR="00955EBC" w:rsidRDefault="00955EBC" w:rsidP="00955EBC"/>
        </w:tc>
        <w:tc>
          <w:tcPr>
            <w:tcW w:w="1828" w:type="dxa"/>
          </w:tcPr>
          <w:p w14:paraId="72833957" w14:textId="77777777" w:rsidR="00955EBC" w:rsidRDefault="00955EBC" w:rsidP="00955EBC"/>
        </w:tc>
        <w:tc>
          <w:tcPr>
            <w:tcW w:w="1862" w:type="dxa"/>
          </w:tcPr>
          <w:p w14:paraId="2F3BB106" w14:textId="77777777" w:rsidR="00955EBC" w:rsidRDefault="00955EBC" w:rsidP="00955EBC"/>
        </w:tc>
        <w:tc>
          <w:tcPr>
            <w:tcW w:w="2078" w:type="dxa"/>
          </w:tcPr>
          <w:p w14:paraId="2002F4BF" w14:textId="77777777" w:rsidR="00955EBC" w:rsidRDefault="00955EBC" w:rsidP="00955EBC"/>
        </w:tc>
      </w:tr>
      <w:tr w:rsidR="00955EBC" w14:paraId="3ADDEEBB" w14:textId="77777777" w:rsidTr="00955EBC">
        <w:tc>
          <w:tcPr>
            <w:tcW w:w="1535" w:type="dxa"/>
          </w:tcPr>
          <w:p w14:paraId="77737239" w14:textId="77777777" w:rsidR="00955EBC" w:rsidRDefault="00955EBC" w:rsidP="00955EBC">
            <w:r>
              <w:t>3</w:t>
            </w:r>
          </w:p>
        </w:tc>
        <w:tc>
          <w:tcPr>
            <w:tcW w:w="1985" w:type="dxa"/>
          </w:tcPr>
          <w:p w14:paraId="22F1E301" w14:textId="77777777" w:rsidR="00955EBC" w:rsidRDefault="00955EBC" w:rsidP="00955EBC"/>
        </w:tc>
        <w:tc>
          <w:tcPr>
            <w:tcW w:w="1828" w:type="dxa"/>
          </w:tcPr>
          <w:p w14:paraId="349E5F3A" w14:textId="77777777" w:rsidR="00955EBC" w:rsidRDefault="00955EBC" w:rsidP="00955EBC"/>
        </w:tc>
        <w:tc>
          <w:tcPr>
            <w:tcW w:w="1862" w:type="dxa"/>
          </w:tcPr>
          <w:p w14:paraId="3AB800F3" w14:textId="77777777" w:rsidR="00955EBC" w:rsidRDefault="00955EBC" w:rsidP="00955EBC"/>
        </w:tc>
        <w:tc>
          <w:tcPr>
            <w:tcW w:w="2078" w:type="dxa"/>
          </w:tcPr>
          <w:p w14:paraId="40092BB1" w14:textId="77777777" w:rsidR="00955EBC" w:rsidRDefault="00955EBC" w:rsidP="00955EBC"/>
        </w:tc>
      </w:tr>
      <w:tr w:rsidR="00955EBC" w14:paraId="445A7157" w14:textId="77777777" w:rsidTr="00955EBC">
        <w:tc>
          <w:tcPr>
            <w:tcW w:w="1535" w:type="dxa"/>
          </w:tcPr>
          <w:p w14:paraId="6F1C5612" w14:textId="77777777" w:rsidR="00955EBC" w:rsidRDefault="00955EBC" w:rsidP="00955EBC">
            <w:r>
              <w:t>4</w:t>
            </w:r>
          </w:p>
        </w:tc>
        <w:tc>
          <w:tcPr>
            <w:tcW w:w="1985" w:type="dxa"/>
          </w:tcPr>
          <w:p w14:paraId="2D1EDE16" w14:textId="77777777" w:rsidR="00955EBC" w:rsidRDefault="00955EBC" w:rsidP="00955EBC"/>
        </w:tc>
        <w:tc>
          <w:tcPr>
            <w:tcW w:w="1828" w:type="dxa"/>
          </w:tcPr>
          <w:p w14:paraId="143ABB0D" w14:textId="77777777" w:rsidR="00955EBC" w:rsidRDefault="00955EBC" w:rsidP="00955EBC"/>
        </w:tc>
        <w:tc>
          <w:tcPr>
            <w:tcW w:w="1862" w:type="dxa"/>
          </w:tcPr>
          <w:p w14:paraId="2C269905" w14:textId="77777777" w:rsidR="00955EBC" w:rsidRDefault="00955EBC" w:rsidP="00955EBC"/>
        </w:tc>
        <w:tc>
          <w:tcPr>
            <w:tcW w:w="2078" w:type="dxa"/>
          </w:tcPr>
          <w:p w14:paraId="5FC9309A" w14:textId="77777777" w:rsidR="00955EBC" w:rsidRDefault="00955EBC" w:rsidP="00955EBC"/>
        </w:tc>
      </w:tr>
      <w:tr w:rsidR="00955EBC" w14:paraId="266E6931" w14:textId="77777777" w:rsidTr="00955EBC">
        <w:tc>
          <w:tcPr>
            <w:tcW w:w="1535" w:type="dxa"/>
          </w:tcPr>
          <w:p w14:paraId="5CBAF7F0" w14:textId="77777777" w:rsidR="00955EBC" w:rsidRDefault="00955EBC" w:rsidP="00955EBC">
            <w:r>
              <w:t>5</w:t>
            </w:r>
          </w:p>
        </w:tc>
        <w:tc>
          <w:tcPr>
            <w:tcW w:w="1985" w:type="dxa"/>
          </w:tcPr>
          <w:p w14:paraId="0BC68A28" w14:textId="77777777" w:rsidR="00955EBC" w:rsidRDefault="00955EBC" w:rsidP="00955EBC"/>
        </w:tc>
        <w:tc>
          <w:tcPr>
            <w:tcW w:w="1828" w:type="dxa"/>
          </w:tcPr>
          <w:p w14:paraId="5AAEDD72" w14:textId="77777777" w:rsidR="00955EBC" w:rsidRDefault="00955EBC" w:rsidP="00955EBC"/>
        </w:tc>
        <w:tc>
          <w:tcPr>
            <w:tcW w:w="1862" w:type="dxa"/>
          </w:tcPr>
          <w:p w14:paraId="0172521C" w14:textId="77777777" w:rsidR="00955EBC" w:rsidRDefault="00955EBC" w:rsidP="00955EBC"/>
        </w:tc>
        <w:tc>
          <w:tcPr>
            <w:tcW w:w="2078" w:type="dxa"/>
          </w:tcPr>
          <w:p w14:paraId="19C49AAC" w14:textId="77777777" w:rsidR="00955EBC" w:rsidRDefault="00955EBC" w:rsidP="00955EBC"/>
        </w:tc>
      </w:tr>
      <w:tr w:rsidR="00955EBC" w14:paraId="125F5DB0" w14:textId="77777777" w:rsidTr="00955EBC">
        <w:tc>
          <w:tcPr>
            <w:tcW w:w="1535" w:type="dxa"/>
          </w:tcPr>
          <w:p w14:paraId="74C63E53" w14:textId="77777777" w:rsidR="00955EBC" w:rsidRDefault="00955EBC" w:rsidP="00955EBC">
            <w:r>
              <w:t>6</w:t>
            </w:r>
          </w:p>
        </w:tc>
        <w:tc>
          <w:tcPr>
            <w:tcW w:w="1985" w:type="dxa"/>
          </w:tcPr>
          <w:p w14:paraId="7451DD37" w14:textId="77777777" w:rsidR="00955EBC" w:rsidRDefault="00955EBC" w:rsidP="00955EBC"/>
        </w:tc>
        <w:tc>
          <w:tcPr>
            <w:tcW w:w="1828" w:type="dxa"/>
          </w:tcPr>
          <w:p w14:paraId="03A06E29" w14:textId="77777777" w:rsidR="00955EBC" w:rsidRDefault="00955EBC" w:rsidP="00955EBC"/>
        </w:tc>
        <w:tc>
          <w:tcPr>
            <w:tcW w:w="1862" w:type="dxa"/>
          </w:tcPr>
          <w:p w14:paraId="3CAED304" w14:textId="77777777" w:rsidR="00955EBC" w:rsidRDefault="00955EBC" w:rsidP="00955EBC"/>
        </w:tc>
        <w:tc>
          <w:tcPr>
            <w:tcW w:w="2078" w:type="dxa"/>
          </w:tcPr>
          <w:p w14:paraId="19E21C2B" w14:textId="77777777" w:rsidR="00955EBC" w:rsidRDefault="00955EBC" w:rsidP="00955EBC"/>
        </w:tc>
      </w:tr>
      <w:tr w:rsidR="00955EBC" w14:paraId="2E3417BB" w14:textId="77777777" w:rsidTr="00955EBC">
        <w:tc>
          <w:tcPr>
            <w:tcW w:w="1535" w:type="dxa"/>
          </w:tcPr>
          <w:p w14:paraId="6F99E806" w14:textId="77777777" w:rsidR="00955EBC" w:rsidRDefault="00955EBC" w:rsidP="00955EBC">
            <w:r>
              <w:t>7</w:t>
            </w:r>
          </w:p>
        </w:tc>
        <w:tc>
          <w:tcPr>
            <w:tcW w:w="1985" w:type="dxa"/>
          </w:tcPr>
          <w:p w14:paraId="7E672C21" w14:textId="77777777" w:rsidR="00955EBC" w:rsidRDefault="00955EBC" w:rsidP="00955EBC"/>
        </w:tc>
        <w:tc>
          <w:tcPr>
            <w:tcW w:w="1828" w:type="dxa"/>
          </w:tcPr>
          <w:p w14:paraId="5714FB3A" w14:textId="77777777" w:rsidR="00955EBC" w:rsidRDefault="00955EBC" w:rsidP="00955EBC"/>
        </w:tc>
        <w:tc>
          <w:tcPr>
            <w:tcW w:w="1862" w:type="dxa"/>
          </w:tcPr>
          <w:p w14:paraId="5AF6C90B" w14:textId="77777777" w:rsidR="00955EBC" w:rsidRDefault="00955EBC" w:rsidP="00955EBC"/>
        </w:tc>
        <w:tc>
          <w:tcPr>
            <w:tcW w:w="2078" w:type="dxa"/>
          </w:tcPr>
          <w:p w14:paraId="488B9731" w14:textId="77777777" w:rsidR="00955EBC" w:rsidRDefault="00955EBC" w:rsidP="00955EBC"/>
        </w:tc>
      </w:tr>
      <w:tr w:rsidR="00955EBC" w14:paraId="62609B1E" w14:textId="77777777" w:rsidTr="00955EBC">
        <w:tc>
          <w:tcPr>
            <w:tcW w:w="1535" w:type="dxa"/>
          </w:tcPr>
          <w:p w14:paraId="1F7F2E1D" w14:textId="77777777" w:rsidR="00955EBC" w:rsidRDefault="00955EBC" w:rsidP="00955EBC"/>
        </w:tc>
        <w:tc>
          <w:tcPr>
            <w:tcW w:w="1985" w:type="dxa"/>
          </w:tcPr>
          <w:p w14:paraId="6D18C575" w14:textId="77777777" w:rsidR="00955EBC" w:rsidRDefault="00955EBC" w:rsidP="00955EBC"/>
        </w:tc>
        <w:tc>
          <w:tcPr>
            <w:tcW w:w="1828" w:type="dxa"/>
          </w:tcPr>
          <w:p w14:paraId="6A5BF8CF" w14:textId="77777777" w:rsidR="00955EBC" w:rsidRDefault="00955EBC" w:rsidP="00955EBC"/>
        </w:tc>
        <w:tc>
          <w:tcPr>
            <w:tcW w:w="1862" w:type="dxa"/>
          </w:tcPr>
          <w:p w14:paraId="65651F33" w14:textId="77777777" w:rsidR="00955EBC" w:rsidRDefault="00955EBC" w:rsidP="00955EBC"/>
        </w:tc>
        <w:tc>
          <w:tcPr>
            <w:tcW w:w="2078" w:type="dxa"/>
          </w:tcPr>
          <w:p w14:paraId="736AC6FC" w14:textId="77777777" w:rsidR="00955EBC" w:rsidRDefault="00955EBC" w:rsidP="00955EBC"/>
        </w:tc>
      </w:tr>
      <w:tr w:rsidR="00955EBC" w14:paraId="465BF842" w14:textId="77777777" w:rsidTr="00955EBC">
        <w:tc>
          <w:tcPr>
            <w:tcW w:w="1535" w:type="dxa"/>
          </w:tcPr>
          <w:p w14:paraId="2F2BCB8E" w14:textId="77777777" w:rsidR="00955EBC" w:rsidRDefault="00955EBC" w:rsidP="00955EBC"/>
        </w:tc>
        <w:tc>
          <w:tcPr>
            <w:tcW w:w="1985" w:type="dxa"/>
          </w:tcPr>
          <w:p w14:paraId="3E2CD184" w14:textId="77777777" w:rsidR="00955EBC" w:rsidRDefault="00955EBC" w:rsidP="00955EBC"/>
        </w:tc>
        <w:tc>
          <w:tcPr>
            <w:tcW w:w="1828" w:type="dxa"/>
          </w:tcPr>
          <w:p w14:paraId="586E8101" w14:textId="77777777" w:rsidR="00955EBC" w:rsidRDefault="00955EBC" w:rsidP="00955EBC"/>
        </w:tc>
        <w:tc>
          <w:tcPr>
            <w:tcW w:w="1862" w:type="dxa"/>
          </w:tcPr>
          <w:p w14:paraId="2257EB37" w14:textId="77777777" w:rsidR="00955EBC" w:rsidRDefault="00955EBC" w:rsidP="00955EBC"/>
        </w:tc>
        <w:tc>
          <w:tcPr>
            <w:tcW w:w="2078" w:type="dxa"/>
          </w:tcPr>
          <w:p w14:paraId="21E76D61" w14:textId="77777777" w:rsidR="00955EBC" w:rsidRDefault="00955EBC" w:rsidP="00955EBC"/>
        </w:tc>
      </w:tr>
    </w:tbl>
    <w:p w14:paraId="191FD79D" w14:textId="31A6DF24" w:rsidR="009724DE" w:rsidRDefault="009724DE" w:rsidP="009724DE">
      <w:pPr>
        <w:pStyle w:val="Overskrift1"/>
      </w:pPr>
      <w:r>
        <w:lastRenderedPageBreak/>
        <w:t>Bjergarter og betydning af deres densitet</w:t>
      </w:r>
    </w:p>
    <w:p w14:paraId="1BAA87FF" w14:textId="77777777" w:rsidR="00677066" w:rsidRDefault="00677066" w:rsidP="00677066">
      <w:pPr>
        <w:pStyle w:val="Listeafsnit"/>
      </w:pPr>
    </w:p>
    <w:p w14:paraId="50D9764D" w14:textId="253FB73D" w:rsidR="00677066" w:rsidRDefault="00677066" w:rsidP="00955EBC">
      <w:pPr>
        <w:pStyle w:val="Listeafsnit"/>
        <w:numPr>
          <w:ilvl w:val="0"/>
          <w:numId w:val="1"/>
        </w:numPr>
      </w:pPr>
      <w:r w:rsidRPr="00677066">
        <w:t>Forsøg ud fra observationer at bestemme</w:t>
      </w:r>
      <w:r>
        <w:t>,</w:t>
      </w:r>
      <w:r w:rsidRPr="00677066">
        <w:t xml:space="preserve"> hvilken hovedgruppe af bjergarter der kan være tale om</w:t>
      </w:r>
      <w:r w:rsidR="009724DE">
        <w:t>.</w:t>
      </w:r>
      <w:r w:rsidR="00937811">
        <w:t xml:space="preserve"> Kan </w:t>
      </w:r>
      <w:r w:rsidR="004316C9">
        <w:t>I</w:t>
      </w:r>
      <w:r w:rsidR="00937811">
        <w:t xml:space="preserve"> relatere bjergarten til </w:t>
      </w:r>
      <w:r w:rsidR="004316C9">
        <w:t>jeres</w:t>
      </w:r>
      <w:r w:rsidR="00937811">
        <w:t xml:space="preserve"> viden om pladetektonik?</w:t>
      </w:r>
      <w:r w:rsidR="0004266F">
        <w:t xml:space="preserve"> (Se figur 1)</w:t>
      </w:r>
    </w:p>
    <w:p w14:paraId="10F4E2C6" w14:textId="77777777" w:rsidR="009724DE" w:rsidRDefault="009724DE" w:rsidP="009724DE">
      <w:pPr>
        <w:pStyle w:val="Listeafsnit"/>
      </w:pPr>
    </w:p>
    <w:p w14:paraId="6CC75B19" w14:textId="5C9129B9" w:rsidR="009724DE" w:rsidRDefault="009724DE" w:rsidP="009724DE">
      <w:pPr>
        <w:pStyle w:val="Listeafsnit"/>
        <w:numPr>
          <w:ilvl w:val="0"/>
          <w:numId w:val="1"/>
        </w:numPr>
      </w:pPr>
      <w:r w:rsidRPr="009724DE">
        <w:t xml:space="preserve">Hvor mange mineraler gætter </w:t>
      </w:r>
      <w:r w:rsidR="004316C9">
        <w:t>I</w:t>
      </w:r>
      <w:r w:rsidRPr="009724DE">
        <w:t xml:space="preserve"> på</w:t>
      </w:r>
      <w:r w:rsidR="00D1232E">
        <w:t>,</w:t>
      </w:r>
      <w:r w:rsidRPr="009724DE">
        <w:t xml:space="preserve"> der </w:t>
      </w:r>
      <w:r w:rsidRPr="009724DE">
        <w:rPr>
          <w:i/>
        </w:rPr>
        <w:t>mindst</w:t>
      </w:r>
      <w:r>
        <w:t xml:space="preserve"> er i den udleverede bjergart?</w:t>
      </w:r>
      <w:r w:rsidRPr="009724DE">
        <w:t xml:space="preserve"> Begrund </w:t>
      </w:r>
      <w:r w:rsidR="004316C9">
        <w:t>jeres</w:t>
      </w:r>
      <w:r w:rsidRPr="009724DE">
        <w:t xml:space="preserve"> svar.</w:t>
      </w:r>
    </w:p>
    <w:p w14:paraId="235034DB" w14:textId="77777777" w:rsidR="009724DE" w:rsidRDefault="009724DE" w:rsidP="009724DE">
      <w:pPr>
        <w:pStyle w:val="Listeafsnit"/>
      </w:pPr>
    </w:p>
    <w:p w14:paraId="62A33E33" w14:textId="0C68F2EC" w:rsidR="009724DE" w:rsidRDefault="009724DE" w:rsidP="00955EBC">
      <w:pPr>
        <w:pStyle w:val="Listeafsnit"/>
        <w:numPr>
          <w:ilvl w:val="0"/>
          <w:numId w:val="1"/>
        </w:numPr>
        <w:jc w:val="both"/>
      </w:pPr>
      <w:r w:rsidRPr="009724DE">
        <w:t xml:space="preserve">Er det muligt for </w:t>
      </w:r>
      <w:r w:rsidR="004316C9">
        <w:t>jer</w:t>
      </w:r>
      <w:r w:rsidRPr="009724DE">
        <w:t xml:space="preserve"> at bestemme nogle af de mineraler, der indgår i bjergarten? Hvordan ville </w:t>
      </w:r>
      <w:r w:rsidR="004316C9">
        <w:t>I</w:t>
      </w:r>
      <w:r>
        <w:t xml:space="preserve"> gribe mineralbestemmelsen an?</w:t>
      </w:r>
    </w:p>
    <w:p w14:paraId="7F7B122D" w14:textId="77777777" w:rsidR="009724DE" w:rsidRDefault="009724DE" w:rsidP="009724DE">
      <w:pPr>
        <w:pStyle w:val="Listeafsnit"/>
      </w:pPr>
    </w:p>
    <w:p w14:paraId="72CE56DB" w14:textId="4D5AF23D" w:rsidR="00921850" w:rsidRDefault="00921850" w:rsidP="006D791E"/>
    <w:p w14:paraId="350BEDEB" w14:textId="2F82B63C" w:rsidR="00BE3AB9" w:rsidRDefault="00BE3AB9" w:rsidP="006D791E"/>
    <w:p w14:paraId="3318D197" w14:textId="77777777" w:rsidR="0004266F" w:rsidRDefault="00BE3AB9" w:rsidP="0004266F">
      <w:pPr>
        <w:keepNext/>
      </w:pPr>
      <w:r>
        <w:rPr>
          <w:noProof/>
        </w:rPr>
        <w:drawing>
          <wp:inline distT="0" distB="0" distL="0" distR="0" wp14:anchorId="37651AA5" wp14:editId="7A1127DD">
            <wp:extent cx="2474775" cy="2551430"/>
            <wp:effectExtent l="0" t="0" r="1905" b="127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nit og basalt figur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3063" cy="255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5EA53" w14:textId="1D862678" w:rsidR="00BE3AB9" w:rsidRDefault="0004266F" w:rsidP="0004266F">
      <w:pPr>
        <w:pStyle w:val="Billedteks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>. Kontinentskorpe af bjergarten granit har en lavere densitet end oceanbundsskorpe af bjergarten basalt.</w:t>
      </w:r>
    </w:p>
    <w:p w14:paraId="5E57F05F" w14:textId="273EFF4B" w:rsidR="00955EBC" w:rsidRDefault="00955EBC" w:rsidP="006D791E"/>
    <w:p w14:paraId="36D4BAFC" w14:textId="6639D71F" w:rsidR="00955EBC" w:rsidRDefault="00955EBC" w:rsidP="006D791E"/>
    <w:p w14:paraId="53FEABEF" w14:textId="23CC961A" w:rsidR="00955EBC" w:rsidRDefault="00955EBC" w:rsidP="006D791E">
      <w:r>
        <w:t xml:space="preserve">Indsæt </w:t>
      </w:r>
      <w:r w:rsidR="004316C9">
        <w:t>jeres grafer med</w:t>
      </w:r>
      <w:r>
        <w:t xml:space="preserve"> måleresultate</w:t>
      </w:r>
      <w:r w:rsidR="004316C9">
        <w:t>r fra de to bjergarter herunder og giv dem et figurnummer og en kort figurtekst vha. Referencer: Indsæt billedtekst: Figur x….</w:t>
      </w:r>
    </w:p>
    <w:sectPr w:rsidR="00955EBC" w:rsidSect="0099039F">
      <w:footerReference w:type="default" r:id="rId11"/>
      <w:pgSz w:w="11906" w:h="16838"/>
      <w:pgMar w:top="1361" w:right="1077" w:bottom="1361" w:left="153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8B55" w14:textId="77777777" w:rsidR="00CD54BB" w:rsidRDefault="00CD54BB" w:rsidP="00B91D9F">
      <w:r>
        <w:separator/>
      </w:r>
    </w:p>
  </w:endnote>
  <w:endnote w:type="continuationSeparator" w:id="0">
    <w:p w14:paraId="5FD1554B" w14:textId="77777777" w:rsidR="00CD54BB" w:rsidRDefault="00CD54BB" w:rsidP="00B9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627239"/>
      <w:docPartObj>
        <w:docPartGallery w:val="Page Numbers (Bottom of Page)"/>
        <w:docPartUnique/>
      </w:docPartObj>
    </w:sdtPr>
    <w:sdtContent>
      <w:p w14:paraId="28B57741" w14:textId="1CD35533" w:rsidR="00955EBC" w:rsidRDefault="00955EBC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66F">
          <w:rPr>
            <w:noProof/>
          </w:rPr>
          <w:t>1</w:t>
        </w:r>
        <w:r>
          <w:fldChar w:fldCharType="end"/>
        </w:r>
      </w:p>
    </w:sdtContent>
  </w:sdt>
  <w:p w14:paraId="083E8C14" w14:textId="77777777" w:rsidR="00955EBC" w:rsidRDefault="00955EB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43D6" w14:textId="77777777" w:rsidR="00CD54BB" w:rsidRDefault="00CD54BB" w:rsidP="00B91D9F">
      <w:r>
        <w:separator/>
      </w:r>
    </w:p>
  </w:footnote>
  <w:footnote w:type="continuationSeparator" w:id="0">
    <w:p w14:paraId="0A5ED015" w14:textId="77777777" w:rsidR="00CD54BB" w:rsidRDefault="00CD54BB" w:rsidP="00B91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0C95"/>
    <w:multiLevelType w:val="hybridMultilevel"/>
    <w:tmpl w:val="ABBE0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F3550"/>
    <w:multiLevelType w:val="hybridMultilevel"/>
    <w:tmpl w:val="EB408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D3ACE"/>
    <w:multiLevelType w:val="multilevel"/>
    <w:tmpl w:val="64685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10D67"/>
    <w:multiLevelType w:val="hybridMultilevel"/>
    <w:tmpl w:val="EB408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3372D"/>
    <w:multiLevelType w:val="hybridMultilevel"/>
    <w:tmpl w:val="03D2C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07E83"/>
    <w:multiLevelType w:val="hybridMultilevel"/>
    <w:tmpl w:val="6466F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64759"/>
    <w:multiLevelType w:val="hybridMultilevel"/>
    <w:tmpl w:val="64685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D497F"/>
    <w:multiLevelType w:val="multilevel"/>
    <w:tmpl w:val="64685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A6F45"/>
    <w:multiLevelType w:val="hybridMultilevel"/>
    <w:tmpl w:val="4E22E3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731980"/>
    <w:multiLevelType w:val="hybridMultilevel"/>
    <w:tmpl w:val="E2C06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87999"/>
    <w:multiLevelType w:val="hybridMultilevel"/>
    <w:tmpl w:val="4A0E71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C10B9"/>
    <w:multiLevelType w:val="hybridMultilevel"/>
    <w:tmpl w:val="93FEF6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562521">
    <w:abstractNumId w:val="1"/>
  </w:num>
  <w:num w:numId="2" w16cid:durableId="983966111">
    <w:abstractNumId w:val="4"/>
  </w:num>
  <w:num w:numId="3" w16cid:durableId="1926264661">
    <w:abstractNumId w:val="8"/>
  </w:num>
  <w:num w:numId="4" w16cid:durableId="1505901583">
    <w:abstractNumId w:val="5"/>
  </w:num>
  <w:num w:numId="5" w16cid:durableId="273294755">
    <w:abstractNumId w:val="10"/>
  </w:num>
  <w:num w:numId="6" w16cid:durableId="215288149">
    <w:abstractNumId w:val="11"/>
  </w:num>
  <w:num w:numId="7" w16cid:durableId="540362989">
    <w:abstractNumId w:val="9"/>
  </w:num>
  <w:num w:numId="8" w16cid:durableId="1826817677">
    <w:abstractNumId w:val="6"/>
  </w:num>
  <w:num w:numId="9" w16cid:durableId="1717192500">
    <w:abstractNumId w:val="7"/>
  </w:num>
  <w:num w:numId="10" w16cid:durableId="863639850">
    <w:abstractNumId w:val="2"/>
  </w:num>
  <w:num w:numId="11" w16cid:durableId="1618098943">
    <w:abstractNumId w:val="0"/>
  </w:num>
  <w:num w:numId="12" w16cid:durableId="1780711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B5"/>
    <w:rsid w:val="00014596"/>
    <w:rsid w:val="0004266F"/>
    <w:rsid w:val="00091D1F"/>
    <w:rsid w:val="000B5A7A"/>
    <w:rsid w:val="000D666F"/>
    <w:rsid w:val="00105BE3"/>
    <w:rsid w:val="001901CD"/>
    <w:rsid w:val="001E50AC"/>
    <w:rsid w:val="00240518"/>
    <w:rsid w:val="00241266"/>
    <w:rsid w:val="0027664F"/>
    <w:rsid w:val="00280520"/>
    <w:rsid w:val="002A40DC"/>
    <w:rsid w:val="00336BE9"/>
    <w:rsid w:val="00344A7D"/>
    <w:rsid w:val="0038349C"/>
    <w:rsid w:val="003B0B2C"/>
    <w:rsid w:val="003E6E93"/>
    <w:rsid w:val="004316C9"/>
    <w:rsid w:val="00431DAA"/>
    <w:rsid w:val="004B3E83"/>
    <w:rsid w:val="004C5F1C"/>
    <w:rsid w:val="004E0A55"/>
    <w:rsid w:val="005C01E6"/>
    <w:rsid w:val="006049A4"/>
    <w:rsid w:val="00647119"/>
    <w:rsid w:val="00653E47"/>
    <w:rsid w:val="00677066"/>
    <w:rsid w:val="006D791E"/>
    <w:rsid w:val="007278D6"/>
    <w:rsid w:val="00772DBD"/>
    <w:rsid w:val="007A79CC"/>
    <w:rsid w:val="00800946"/>
    <w:rsid w:val="00800D99"/>
    <w:rsid w:val="00807A6E"/>
    <w:rsid w:val="008361F9"/>
    <w:rsid w:val="00885B0C"/>
    <w:rsid w:val="00886621"/>
    <w:rsid w:val="008D12E7"/>
    <w:rsid w:val="00920BB5"/>
    <w:rsid w:val="00921850"/>
    <w:rsid w:val="00937811"/>
    <w:rsid w:val="00955EBC"/>
    <w:rsid w:val="009724DE"/>
    <w:rsid w:val="0099039F"/>
    <w:rsid w:val="00A3276A"/>
    <w:rsid w:val="00A53B96"/>
    <w:rsid w:val="00B34EF4"/>
    <w:rsid w:val="00B60521"/>
    <w:rsid w:val="00B87916"/>
    <w:rsid w:val="00B91D9F"/>
    <w:rsid w:val="00BB4378"/>
    <w:rsid w:val="00BE3AB9"/>
    <w:rsid w:val="00C1142E"/>
    <w:rsid w:val="00C2221A"/>
    <w:rsid w:val="00C243A7"/>
    <w:rsid w:val="00CD54BB"/>
    <w:rsid w:val="00D03565"/>
    <w:rsid w:val="00D1232E"/>
    <w:rsid w:val="00D534FF"/>
    <w:rsid w:val="00D71286"/>
    <w:rsid w:val="00D865DB"/>
    <w:rsid w:val="00D90097"/>
    <w:rsid w:val="00DD465C"/>
    <w:rsid w:val="00DE5B38"/>
    <w:rsid w:val="00DE6227"/>
    <w:rsid w:val="00DF06BC"/>
    <w:rsid w:val="00E25131"/>
    <w:rsid w:val="00E8311B"/>
    <w:rsid w:val="00EB7786"/>
    <w:rsid w:val="00F322EE"/>
    <w:rsid w:val="00F5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7F9B2"/>
  <w14:defaultImageDpi w14:val="300"/>
  <w15:docId w15:val="{C5C8E2B1-4BA7-45D2-A386-A1737926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20B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20B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20B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0B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el-Gitter1">
    <w:name w:val="Tabel - Gitter1"/>
    <w:basedOn w:val="Tabel-Normal"/>
    <w:uiPriority w:val="39"/>
    <w:rsid w:val="00920BB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0BB5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0BB5"/>
    <w:rPr>
      <w:rFonts w:ascii="Lucida Grande" w:hAnsi="Lucida Grande" w:cs="Lucida Grande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20BB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afsnit">
    <w:name w:val="List Paragraph"/>
    <w:basedOn w:val="Normal"/>
    <w:uiPriority w:val="34"/>
    <w:qFormat/>
    <w:rsid w:val="00920BB5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920BB5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20B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B91D9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91D9F"/>
  </w:style>
  <w:style w:type="paragraph" w:styleId="Sidefod">
    <w:name w:val="footer"/>
    <w:basedOn w:val="Normal"/>
    <w:link w:val="SidefodTegn"/>
    <w:uiPriority w:val="99"/>
    <w:unhideWhenUsed/>
    <w:rsid w:val="00B91D9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91D9F"/>
  </w:style>
  <w:style w:type="table" w:styleId="Tabel-Gitter">
    <w:name w:val="Table Grid"/>
    <w:basedOn w:val="Tabel-Normal"/>
    <w:uiPriority w:val="59"/>
    <w:rsid w:val="004B3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4B3E8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B3E8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B3E8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B3E8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B3E83"/>
    <w:rPr>
      <w:b/>
      <w:bCs/>
      <w:sz w:val="20"/>
      <w:szCs w:val="20"/>
    </w:rPr>
  </w:style>
  <w:style w:type="paragraph" w:styleId="Billedtekst">
    <w:name w:val="caption"/>
    <w:basedOn w:val="Normal"/>
    <w:next w:val="Normal"/>
    <w:uiPriority w:val="35"/>
    <w:unhideWhenUsed/>
    <w:qFormat/>
    <w:rsid w:val="000D666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9BAC82-2CE0-4F3D-8FB8-083285FA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2997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Sten</vt:lpstr>
      <vt:lpstr>Brosten og andre ”terninger”</vt:lpstr>
      <vt:lpstr>On the rocks</vt:lpstr>
      <vt:lpstr>    Archimedes</vt:lpstr>
      <vt:lpstr>    Teori - Archimedes lov:</vt:lpstr>
      <vt:lpstr>    Forsøgsvejledning:</vt:lpstr>
      <vt:lpstr>    Resultater:</vt:lpstr>
      <vt:lpstr>    Resultatbehandling</vt:lpstr>
    </vt:vector>
  </TitlesOfParts>
  <Company>Middelfart Gymnasium og HF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Robenhagen Jensen</dc:creator>
  <cp:keywords/>
  <dc:description/>
  <cp:lastModifiedBy>Charlotte Skov</cp:lastModifiedBy>
  <cp:revision>3</cp:revision>
  <cp:lastPrinted>2016-11-28T07:01:00Z</cp:lastPrinted>
  <dcterms:created xsi:type="dcterms:W3CDTF">2025-02-20T11:39:00Z</dcterms:created>
  <dcterms:modified xsi:type="dcterms:W3CDTF">2025-03-02T13:19:00Z</dcterms:modified>
</cp:coreProperties>
</file>