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797C" w14:textId="7543F345" w:rsidR="00A26423" w:rsidRPr="00536521" w:rsidRDefault="00A26423" w:rsidP="007F4C19">
      <w:pPr>
        <w:shd w:val="clear" w:color="auto" w:fill="FFFF99"/>
        <w:spacing w:after="100" w:afterAutospacing="1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36521">
        <w:rPr>
          <w:rFonts w:ascii="Calibri" w:hAnsi="Calibri" w:cs="Calibri"/>
          <w:b/>
          <w:bCs/>
          <w:sz w:val="22"/>
          <w:szCs w:val="22"/>
          <w:lang w:val="en-US"/>
        </w:rPr>
        <w:t>2y BI</w:t>
      </w:r>
      <w:r w:rsidRPr="00536521">
        <w:rPr>
          <w:rFonts w:ascii="Calibri" w:hAnsi="Calibri" w:cs="Calibri"/>
          <w:b/>
          <w:bCs/>
          <w:sz w:val="22"/>
          <w:szCs w:val="22"/>
          <w:lang w:val="en-US"/>
        </w:rPr>
        <w:tab/>
      </w:r>
      <w:r w:rsidRPr="00536521">
        <w:rPr>
          <w:rFonts w:ascii="Calibri" w:hAnsi="Calibri" w:cs="Calibri"/>
          <w:b/>
          <w:bCs/>
          <w:sz w:val="22"/>
          <w:szCs w:val="22"/>
          <w:lang w:val="en-US"/>
        </w:rPr>
        <w:tab/>
        <w:t xml:space="preserve">              </w:t>
      </w:r>
      <w:r w:rsidR="00536521">
        <w:rPr>
          <w:rFonts w:ascii="Calibri" w:hAnsi="Calibri" w:cs="Calibri"/>
          <w:b/>
          <w:bCs/>
          <w:sz w:val="22"/>
          <w:szCs w:val="22"/>
          <w:lang w:val="en-US"/>
        </w:rPr>
        <w:t xml:space="preserve">         </w:t>
      </w:r>
      <w:proofErr w:type="spellStart"/>
      <w:r w:rsidRPr="00536521">
        <w:rPr>
          <w:rFonts w:ascii="Calibri" w:hAnsi="Calibri" w:cs="Calibri"/>
          <w:b/>
          <w:bCs/>
          <w:sz w:val="22"/>
          <w:szCs w:val="22"/>
          <w:lang w:val="en-US"/>
        </w:rPr>
        <w:t>Nerves</w:t>
      </w:r>
      <w:r w:rsidR="00536521" w:rsidRPr="00536521">
        <w:rPr>
          <w:rFonts w:ascii="Calibri" w:hAnsi="Calibri" w:cs="Calibri"/>
          <w:b/>
          <w:bCs/>
          <w:sz w:val="22"/>
          <w:szCs w:val="22"/>
          <w:lang w:val="en-US"/>
        </w:rPr>
        <w:t>ignalet</w:t>
      </w:r>
      <w:proofErr w:type="spellEnd"/>
      <w:r w:rsidR="00536521" w:rsidRPr="00536521">
        <w:rPr>
          <w:rFonts w:ascii="Calibri" w:hAnsi="Calibri" w:cs="Calibri"/>
          <w:b/>
          <w:bCs/>
          <w:sz w:val="22"/>
          <w:szCs w:val="22"/>
          <w:lang w:val="en-US"/>
        </w:rPr>
        <w:t xml:space="preserve"> (A</w:t>
      </w:r>
      <w:r w:rsidR="00536521">
        <w:rPr>
          <w:rFonts w:ascii="Calibri" w:hAnsi="Calibri" w:cs="Calibri"/>
          <w:b/>
          <w:bCs/>
          <w:sz w:val="22"/>
          <w:szCs w:val="22"/>
          <w:lang w:val="en-US"/>
        </w:rPr>
        <w:t>P)</w:t>
      </w:r>
      <w:r w:rsidRPr="00536521">
        <w:rPr>
          <w:rFonts w:ascii="Calibri" w:hAnsi="Calibri" w:cs="Calibri"/>
          <w:b/>
          <w:bCs/>
          <w:sz w:val="22"/>
          <w:szCs w:val="22"/>
          <w:lang w:val="en-US"/>
        </w:rPr>
        <w:tab/>
      </w:r>
      <w:r w:rsidRPr="00536521">
        <w:rPr>
          <w:rFonts w:ascii="Calibri" w:hAnsi="Calibri" w:cs="Calibri"/>
          <w:b/>
          <w:bCs/>
          <w:sz w:val="22"/>
          <w:szCs w:val="22"/>
          <w:lang w:val="en-US"/>
        </w:rPr>
        <w:tab/>
        <w:t xml:space="preserve">           </w:t>
      </w:r>
      <w:r w:rsidRPr="00536521">
        <w:rPr>
          <w:rFonts w:ascii="Calibri" w:hAnsi="Calibri" w:cs="Calibri"/>
          <w:b/>
          <w:bCs/>
          <w:sz w:val="22"/>
          <w:szCs w:val="22"/>
          <w:lang w:val="en-US"/>
        </w:rPr>
        <w:t>6</w:t>
      </w:r>
      <w:r w:rsidRPr="00536521">
        <w:rPr>
          <w:rFonts w:ascii="Calibri" w:hAnsi="Calibri" w:cs="Calibri"/>
          <w:b/>
          <w:bCs/>
          <w:sz w:val="22"/>
          <w:szCs w:val="22"/>
          <w:lang w:val="en-US"/>
        </w:rPr>
        <w:t>. marts 2025</w:t>
      </w:r>
    </w:p>
    <w:p w14:paraId="7C58514D" w14:textId="287DD4EA" w:rsidR="00A26423" w:rsidRPr="007F4C19" w:rsidRDefault="00A26423" w:rsidP="007F4C19">
      <w:pPr>
        <w:spacing w:before="360"/>
        <w:rPr>
          <w:rFonts w:ascii="Calibri" w:hAnsi="Calibri" w:cs="Calibri"/>
          <w:i/>
          <w:iCs/>
          <w:sz w:val="22"/>
          <w:szCs w:val="22"/>
        </w:rPr>
      </w:pPr>
      <w:r w:rsidRPr="007F4C19">
        <w:rPr>
          <w:rFonts w:ascii="Calibri" w:hAnsi="Calibri" w:cs="Calibri"/>
          <w:i/>
          <w:iCs/>
          <w:sz w:val="22"/>
          <w:szCs w:val="22"/>
        </w:rPr>
        <w:t xml:space="preserve">Lektie i </w:t>
      </w:r>
      <w:proofErr w:type="spellStart"/>
      <w:r w:rsidRPr="007F4C19">
        <w:rPr>
          <w:rFonts w:ascii="Calibri" w:hAnsi="Calibri" w:cs="Calibri"/>
          <w:i/>
          <w:iCs/>
          <w:sz w:val="22"/>
          <w:szCs w:val="22"/>
        </w:rPr>
        <w:t>Yubio</w:t>
      </w:r>
      <w:proofErr w:type="spellEnd"/>
      <w:r w:rsidRPr="007F4C19">
        <w:rPr>
          <w:rFonts w:ascii="Calibri" w:hAnsi="Calibri" w:cs="Calibri"/>
          <w:i/>
          <w:iCs/>
          <w:sz w:val="22"/>
          <w:szCs w:val="22"/>
        </w:rPr>
        <w:t xml:space="preserve"> A:</w:t>
      </w:r>
    </w:p>
    <w:p w14:paraId="1AEB069C" w14:textId="77777777" w:rsidR="007F4C19" w:rsidRPr="007F4C19" w:rsidRDefault="00A26423" w:rsidP="007F4C19">
      <w:pPr>
        <w:rPr>
          <w:rFonts w:ascii="Calibri" w:hAnsi="Calibri" w:cs="Calibri"/>
          <w:i/>
          <w:iCs/>
          <w:sz w:val="22"/>
          <w:szCs w:val="22"/>
        </w:rPr>
      </w:pPr>
      <w:r w:rsidRPr="007F4C19">
        <w:rPr>
          <w:rFonts w:ascii="Calibri" w:hAnsi="Calibri" w:cs="Calibri"/>
          <w:i/>
          <w:iCs/>
          <w:sz w:val="22"/>
          <w:szCs w:val="22"/>
        </w:rPr>
        <w:t>s. 40</w:t>
      </w:r>
      <w:r w:rsidR="007F4C19" w:rsidRPr="007F4C19">
        <w:rPr>
          <w:rFonts w:ascii="Calibri" w:hAnsi="Calibri" w:cs="Calibri"/>
          <w:i/>
          <w:iCs/>
          <w:sz w:val="22"/>
          <w:szCs w:val="22"/>
        </w:rPr>
        <w:t>8</w:t>
      </w:r>
      <w:r w:rsidRPr="007F4C19">
        <w:rPr>
          <w:rFonts w:ascii="Calibri" w:hAnsi="Calibri" w:cs="Calibri"/>
          <w:i/>
          <w:iCs/>
          <w:sz w:val="22"/>
          <w:szCs w:val="22"/>
        </w:rPr>
        <w:t>-4</w:t>
      </w:r>
      <w:r w:rsidR="007F4C19" w:rsidRPr="007F4C19">
        <w:rPr>
          <w:rFonts w:ascii="Calibri" w:hAnsi="Calibri" w:cs="Calibri"/>
          <w:i/>
          <w:iCs/>
          <w:sz w:val="22"/>
          <w:szCs w:val="22"/>
        </w:rPr>
        <w:t>17</w:t>
      </w:r>
      <w:r w:rsidRPr="007F4C19">
        <w:rPr>
          <w:rFonts w:ascii="Calibri" w:hAnsi="Calibri" w:cs="Calibri"/>
          <w:i/>
          <w:iCs/>
          <w:sz w:val="22"/>
          <w:szCs w:val="22"/>
        </w:rPr>
        <w:t xml:space="preserve">: </w:t>
      </w:r>
      <w:r w:rsidR="007F4C19" w:rsidRPr="007F4C19">
        <w:rPr>
          <w:rFonts w:ascii="Calibri" w:hAnsi="Calibri" w:cs="Calibri"/>
          <w:i/>
          <w:iCs/>
          <w:sz w:val="22"/>
          <w:szCs w:val="22"/>
        </w:rPr>
        <w:t>Læs afsnit 8.3 Nervesignaler inkl. 8.3.1 Det hvilende neuron og 8.3.2 Det aktive neuron: Aktionspotentialet (AP). Inkl. den grå boks s. 410 og s. 414-415, ekskl. den grå boks s. 411, 416 og 417.</w:t>
      </w:r>
    </w:p>
    <w:p w14:paraId="1821947E" w14:textId="756E5731" w:rsidR="00A26423" w:rsidRPr="007F4C19" w:rsidRDefault="00A26423" w:rsidP="007F4C19">
      <w:pPr>
        <w:spacing w:after="0"/>
        <w:rPr>
          <w:rFonts w:ascii="Calibri" w:hAnsi="Calibri" w:cs="Calibri"/>
          <w:sz w:val="22"/>
          <w:szCs w:val="22"/>
        </w:rPr>
      </w:pPr>
      <w:r w:rsidRPr="007F4C19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5B4A604B" w14:textId="77777777" w:rsidR="00A26423" w:rsidRPr="007F4C19" w:rsidRDefault="00A26423" w:rsidP="00A26423">
      <w:pPr>
        <w:spacing w:after="0"/>
        <w:rPr>
          <w:rFonts w:ascii="Calibri" w:hAnsi="Calibri" w:cs="Calibri"/>
          <w:sz w:val="22"/>
          <w:szCs w:val="22"/>
        </w:rPr>
      </w:pPr>
    </w:p>
    <w:p w14:paraId="039732BB" w14:textId="6BDF9DC4" w:rsidR="007F4C19" w:rsidRPr="007F4C19" w:rsidRDefault="007F4C19" w:rsidP="007F4C19">
      <w:pPr>
        <w:rPr>
          <w:rFonts w:ascii="Calibri" w:hAnsi="Calibri" w:cs="Calibri"/>
          <w:sz w:val="22"/>
          <w:szCs w:val="22"/>
        </w:rPr>
      </w:pPr>
      <w:r w:rsidRPr="007F4C19">
        <w:rPr>
          <w:rFonts w:ascii="Calibri" w:hAnsi="Calibri" w:cs="Calibri"/>
          <w:sz w:val="22"/>
          <w:szCs w:val="22"/>
        </w:rPr>
        <w:t>I dag skal vi lære om, h</w:t>
      </w:r>
      <w:r w:rsidRPr="007F4C19">
        <w:rPr>
          <w:rFonts w:ascii="Calibri" w:hAnsi="Calibri" w:cs="Calibri"/>
          <w:sz w:val="22"/>
          <w:szCs w:val="22"/>
        </w:rPr>
        <w:t>vordan nervesystemet</w:t>
      </w:r>
      <w:r w:rsidRPr="007F4C19">
        <w:rPr>
          <w:rFonts w:ascii="Calibri" w:hAnsi="Calibri" w:cs="Calibri"/>
          <w:sz w:val="22"/>
          <w:szCs w:val="22"/>
        </w:rPr>
        <w:t xml:space="preserve"> </w:t>
      </w:r>
      <w:r w:rsidRPr="007F4C19">
        <w:rPr>
          <w:rFonts w:ascii="Calibri" w:hAnsi="Calibri" w:cs="Calibri"/>
          <w:sz w:val="22"/>
          <w:szCs w:val="22"/>
        </w:rPr>
        <w:t>virker</w:t>
      </w:r>
      <w:r w:rsidRPr="007F4C19">
        <w:rPr>
          <w:rFonts w:ascii="Calibri" w:hAnsi="Calibri" w:cs="Calibri"/>
          <w:sz w:val="22"/>
          <w:szCs w:val="22"/>
        </w:rPr>
        <w:t>.</w:t>
      </w:r>
      <w:r w:rsidRPr="007F4C19">
        <w:rPr>
          <w:rFonts w:ascii="Calibri" w:hAnsi="Calibri" w:cs="Calibri"/>
          <w:sz w:val="22"/>
          <w:szCs w:val="22"/>
        </w:rPr>
        <w:t xml:space="preserve"> Hvordan sender neuronerne besked til hinanden og/eller muskelcellerne?</w:t>
      </w:r>
      <w:r w:rsidRPr="007F4C19">
        <w:rPr>
          <w:rFonts w:ascii="Calibri" w:hAnsi="Calibri" w:cs="Calibri"/>
          <w:sz w:val="22"/>
          <w:szCs w:val="22"/>
        </w:rPr>
        <w:t xml:space="preserve"> Vi skal også </w:t>
      </w:r>
      <w:r w:rsidRPr="007F4C19">
        <w:rPr>
          <w:rFonts w:ascii="Calibri" w:hAnsi="Calibri" w:cs="Calibri"/>
          <w:sz w:val="22"/>
          <w:szCs w:val="22"/>
        </w:rPr>
        <w:t>lave et lille forsøg...</w:t>
      </w:r>
    </w:p>
    <w:p w14:paraId="60F2CDAC" w14:textId="5C55B74F" w:rsidR="00A93A2E" w:rsidRDefault="00536521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Hvad forstås ved et hvilende neuron og et aktivt neuron?</w:t>
      </w:r>
    </w:p>
    <w:p w14:paraId="6DD1FC9B" w14:textId="663F8960" w:rsidR="00536521" w:rsidRDefault="00536521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Hvad kaldes den elektriske del af et nervesignal?</w:t>
      </w:r>
    </w:p>
    <w:p w14:paraId="673BACCC" w14:textId="32D24C1C" w:rsidR="00536521" w:rsidRDefault="00536521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Hvad er en natrium-kalium-pumpe? </w:t>
      </w:r>
      <w:r w:rsidR="00E115B9">
        <w:rPr>
          <w:rFonts w:ascii="Calibri" w:hAnsi="Calibri" w:cs="Calibri"/>
          <w:sz w:val="22"/>
          <w:szCs w:val="22"/>
        </w:rPr>
        <w:t>Inddrag Figur 8.6.</w:t>
      </w:r>
    </w:p>
    <w:p w14:paraId="5CCF39E0" w14:textId="3DECFDB3" w:rsidR="00536521" w:rsidRDefault="00536521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Natrium-kalium-pumpen koster energi (i form af ATP) at bruge – hvorfor det?</w:t>
      </w:r>
    </w:p>
    <w:p w14:paraId="53B7B41A" w14:textId="3457963D" w:rsidR="00536521" w:rsidRDefault="00536521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Hvem fik Nobelprisen for at opdage natrium-kalium-pumpen?</w:t>
      </w:r>
    </w:p>
    <w:p w14:paraId="7B363D2C" w14:textId="1901491F" w:rsidR="00536521" w:rsidRPr="00B9672E" w:rsidRDefault="00536521" w:rsidP="00B9672E">
      <w:pPr>
        <w:ind w:left="360"/>
        <w:rPr>
          <w:rFonts w:ascii="Calibri" w:hAnsi="Calibri" w:cs="Calibri"/>
          <w:sz w:val="22"/>
          <w:szCs w:val="22"/>
        </w:rPr>
      </w:pPr>
      <w:r w:rsidRPr="00B9672E">
        <w:rPr>
          <w:rFonts w:ascii="Calibri" w:hAnsi="Calibri" w:cs="Calibri"/>
          <w:sz w:val="22"/>
          <w:szCs w:val="22"/>
        </w:rPr>
        <w:t xml:space="preserve">Giv sidepersonen en </w:t>
      </w:r>
      <w:r w:rsidRPr="00B9672E">
        <w:rPr>
          <w:rFonts w:ascii="Calibri" w:hAnsi="Calibri" w:cs="Calibri"/>
          <w:i/>
          <w:iCs/>
          <w:sz w:val="22"/>
          <w:szCs w:val="22"/>
        </w:rPr>
        <w:t xml:space="preserve">high </w:t>
      </w:r>
      <w:proofErr w:type="spellStart"/>
      <w:r w:rsidRPr="00B9672E">
        <w:rPr>
          <w:rFonts w:ascii="Calibri" w:hAnsi="Calibri" w:cs="Calibri"/>
          <w:i/>
          <w:iCs/>
          <w:sz w:val="22"/>
          <w:szCs w:val="22"/>
        </w:rPr>
        <w:t>five</w:t>
      </w:r>
      <w:proofErr w:type="spellEnd"/>
      <w:r w:rsidRPr="00B9672E">
        <w:rPr>
          <w:rFonts w:ascii="Calibri" w:hAnsi="Calibri" w:cs="Calibri"/>
          <w:sz w:val="22"/>
          <w:szCs w:val="22"/>
        </w:rPr>
        <w:t xml:space="preserve">, fordi nobelpristageren var dansk! </w:t>
      </w:r>
      <w:r w:rsidR="00B9672E" w:rsidRPr="00B9672E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BC5E4C7" w14:textId="03139DB4" w:rsidR="00E115B9" w:rsidRDefault="00E115B9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Hvad er neuronets hvilemembranpotentiale?</w:t>
      </w:r>
    </w:p>
    <w:p w14:paraId="6260CEFD" w14:textId="533FE33A" w:rsidR="00E115B9" w:rsidRDefault="00E115B9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godt på Figur 8.7. Hvor er natrium-koncentrationen størst, og hvor er kalium-koncentrationen størst i forhold til neuronets cellemembran?</w:t>
      </w:r>
    </w:p>
    <w:p w14:paraId="0B80DF53" w14:textId="2C1BFDBE" w:rsidR="00E115B9" w:rsidRDefault="00E115B9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Er natrium-kalium-pumpen aktiv, når neuronet er i hvile?</w:t>
      </w:r>
    </w:p>
    <w:p w14:paraId="286D527D" w14:textId="2865C6EB" w:rsidR="00E115B9" w:rsidRPr="00B9672E" w:rsidRDefault="00B9672E" w:rsidP="00B9672E">
      <w:pPr>
        <w:ind w:left="360"/>
        <w:rPr>
          <w:rFonts w:ascii="Calibri" w:hAnsi="Calibri" w:cs="Calibri"/>
          <w:sz w:val="22"/>
          <w:szCs w:val="22"/>
        </w:rPr>
      </w:pPr>
      <w:r w:rsidRPr="00B9672E">
        <w:rPr>
          <w:rFonts w:ascii="Calibri" w:hAnsi="Calibri" w:cs="Calibri"/>
          <w:sz w:val="22"/>
          <w:szCs w:val="22"/>
        </w:rPr>
        <w:t>Nu skal vi prøve at forstå, hvad der sker, når et neuron aktiveres. Vi begynder med at se på, hvordan et fremmende signal stimulerer neuronet til at udløse et aktionspotentiale (AP):</w:t>
      </w:r>
    </w:p>
    <w:p w14:paraId="3227B7CD" w14:textId="2F23A698" w:rsidR="00B9672E" w:rsidRDefault="00B9672E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Kig på Figur 8.8. Et fremmende transmitterstof binder sig til receptorer på ionkanaler (dvs. bestemte proteiner der tillader passage af visse stoffer under visse omstændigheder) i membranen på neuronets dendritter. Hvad sker der så?</w:t>
      </w:r>
    </w:p>
    <w:p w14:paraId="241284FF" w14:textId="0FA220E7" w:rsidR="00B9672E" w:rsidRDefault="00B9672E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Hvordan påvirker det potentialet over neuronets membran?</w:t>
      </w:r>
    </w:p>
    <w:p w14:paraId="5B3A4A79" w14:textId="4474DE96" w:rsidR="00B9672E" w:rsidRDefault="00B9672E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Hvad er EPSP en forkortelse for, og hvad betyder det?</w:t>
      </w:r>
    </w:p>
    <w:p w14:paraId="5CFE7858" w14:textId="63B4A240" w:rsidR="00B9672E" w:rsidRDefault="00B9672E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Hvor sker </w:t>
      </w:r>
      <w:proofErr w:type="spellStart"/>
      <w:r>
        <w:rPr>
          <w:rFonts w:ascii="Calibri" w:hAnsi="Calibri" w:cs="Calibri"/>
          <w:sz w:val="22"/>
          <w:szCs w:val="22"/>
        </w:rPr>
        <w:t>summationen</w:t>
      </w:r>
      <w:proofErr w:type="spellEnd"/>
      <w:r>
        <w:rPr>
          <w:rFonts w:ascii="Calibri" w:hAnsi="Calibri" w:cs="Calibri"/>
          <w:sz w:val="22"/>
          <w:szCs w:val="22"/>
        </w:rPr>
        <w:t xml:space="preserve"> af stimuli i neuronet?</w:t>
      </w:r>
    </w:p>
    <w:p w14:paraId="4A30F11B" w14:textId="42FA0775" w:rsidR="00B9672E" w:rsidRDefault="00B9672E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Hvis membranpotentialets tærskelværdi (fx omkring -55 mV) overskrides, hvad sker der så?</w:t>
      </w:r>
      <w:r w:rsidR="004439EA">
        <w:rPr>
          <w:rFonts w:ascii="Calibri" w:hAnsi="Calibri" w:cs="Calibri"/>
          <w:sz w:val="22"/>
          <w:szCs w:val="22"/>
        </w:rPr>
        <w:t xml:space="preserve"> Inddrag Figur 8.9.</w:t>
      </w:r>
    </w:p>
    <w:p w14:paraId="05A658D5" w14:textId="2AD5E74A" w:rsidR="00B9672E" w:rsidRDefault="004439EA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Hvad er </w:t>
      </w:r>
      <w:proofErr w:type="spellStart"/>
      <w:r>
        <w:rPr>
          <w:rFonts w:ascii="Calibri" w:hAnsi="Calibri" w:cs="Calibri"/>
          <w:sz w:val="22"/>
          <w:szCs w:val="22"/>
        </w:rPr>
        <w:t>Hodgkins</w:t>
      </w:r>
      <w:proofErr w:type="spellEnd"/>
      <w:r>
        <w:rPr>
          <w:rFonts w:ascii="Calibri" w:hAnsi="Calibri" w:cs="Calibri"/>
          <w:sz w:val="22"/>
          <w:szCs w:val="22"/>
        </w:rPr>
        <w:t xml:space="preserve"> cyklus?</w:t>
      </w:r>
    </w:p>
    <w:p w14:paraId="667B0F81" w14:textId="1EC8C348" w:rsidR="004439EA" w:rsidRDefault="004439EA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Hvad kalder man det, der sker med membranpotentialet, når natrium-ioner ”fosser” ud af neuronet?</w:t>
      </w:r>
    </w:p>
    <w:p w14:paraId="013B9559" w14:textId="2F885C60" w:rsidR="004439EA" w:rsidRDefault="004439EA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Hvor længe er natrium-kanalerne åbne?</w:t>
      </w:r>
    </w:p>
    <w:p w14:paraId="2019AFDB" w14:textId="5A112570" w:rsidR="004439EA" w:rsidRDefault="004439EA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Hvad sker der så, og hvorfor? Inddrag Figur 8.10.</w:t>
      </w:r>
    </w:p>
    <w:p w14:paraId="0A8CE6B0" w14:textId="27314241" w:rsidR="004439EA" w:rsidRDefault="004439EA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Hvad er grunden til, at neuronet </w:t>
      </w:r>
      <w:proofErr w:type="spellStart"/>
      <w:r>
        <w:rPr>
          <w:rFonts w:ascii="Calibri" w:hAnsi="Calibri" w:cs="Calibri"/>
          <w:sz w:val="22"/>
          <w:szCs w:val="22"/>
        </w:rPr>
        <w:t>hyperpolariserer</w:t>
      </w:r>
      <w:proofErr w:type="spellEnd"/>
      <w:r>
        <w:rPr>
          <w:rFonts w:ascii="Calibri" w:hAnsi="Calibri" w:cs="Calibri"/>
          <w:sz w:val="22"/>
          <w:szCs w:val="22"/>
        </w:rPr>
        <w:t>? Inddrag Figur 8.11.</w:t>
      </w:r>
    </w:p>
    <w:p w14:paraId="0BEEA47A" w14:textId="23D1D6D5" w:rsidR="004439EA" w:rsidRDefault="004439EA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nu på Figur 8.12 og tænk dig godt om: </w:t>
      </w:r>
      <w:r w:rsidR="00830872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 xml:space="preserve">an natrium-kalium-pumperne forklare, hvordan neuronets membranpotentiale stiger fra </w:t>
      </w:r>
      <w:proofErr w:type="spellStart"/>
      <w:r>
        <w:rPr>
          <w:rFonts w:ascii="Calibri" w:hAnsi="Calibri" w:cs="Calibri"/>
          <w:sz w:val="22"/>
          <w:szCs w:val="22"/>
        </w:rPr>
        <w:t>hyperpolariseret</w:t>
      </w:r>
      <w:proofErr w:type="spellEnd"/>
      <w:r>
        <w:rPr>
          <w:rFonts w:ascii="Calibri" w:hAnsi="Calibri" w:cs="Calibri"/>
          <w:sz w:val="22"/>
          <w:szCs w:val="22"/>
        </w:rPr>
        <w:t xml:space="preserve"> tilstand (ca. -80 mV) til hvilemembranpotentialet (ca. -70 mV)?</w:t>
      </w:r>
    </w:p>
    <w:p w14:paraId="73735F97" w14:textId="4FFF8037" w:rsidR="004439EA" w:rsidRDefault="004439EA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på Figur 8.12 igen: </w:t>
      </w:r>
      <w:r w:rsidR="00C5225A"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vor lang tid varer et helt aktionspotentiale (AP)?</w:t>
      </w:r>
    </w:p>
    <w:p w14:paraId="02F20EE2" w14:textId="2F99EAA4" w:rsidR="004439EA" w:rsidRPr="00AA5592" w:rsidRDefault="004439EA" w:rsidP="00AA5592">
      <w:pPr>
        <w:ind w:left="360"/>
        <w:rPr>
          <w:rFonts w:ascii="Calibri" w:hAnsi="Calibri" w:cs="Calibri"/>
          <w:sz w:val="22"/>
          <w:szCs w:val="22"/>
        </w:rPr>
      </w:pPr>
      <w:r w:rsidRPr="00AA5592">
        <w:rPr>
          <w:rFonts w:ascii="Calibri" w:hAnsi="Calibri" w:cs="Calibri"/>
          <w:sz w:val="22"/>
          <w:szCs w:val="22"/>
        </w:rPr>
        <w:lastRenderedPageBreak/>
        <w:t>Hold en kort pause.</w:t>
      </w:r>
    </w:p>
    <w:p w14:paraId="199E7A2A" w14:textId="49AC762B" w:rsidR="004439EA" w:rsidRDefault="004439EA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Hvad menes der med refraktærperioden?</w:t>
      </w:r>
    </w:p>
    <w:p w14:paraId="02005A1B" w14:textId="40932FCD" w:rsidR="004439EA" w:rsidRDefault="004439EA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Hvad menes der med, at et aktionspotentiale (AP) er ”alt eller intet”? Inddrag Figur 8.13.</w:t>
      </w:r>
    </w:p>
    <w:p w14:paraId="0526C202" w14:textId="5EA7B549" w:rsidR="004439EA" w:rsidRDefault="004439EA" w:rsidP="007F4C19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Hvad er sammenhængen mellem størrelsen på stimulus og frekvensen af AP?</w:t>
      </w:r>
    </w:p>
    <w:p w14:paraId="3F082A0E" w14:textId="6C666070" w:rsidR="00AA5592" w:rsidRPr="00AA5592" w:rsidRDefault="00AA5592" w:rsidP="00AA5592">
      <w:pPr>
        <w:ind w:left="360"/>
        <w:rPr>
          <w:rFonts w:ascii="Calibri" w:hAnsi="Calibri" w:cs="Calibri"/>
          <w:sz w:val="22"/>
          <w:szCs w:val="22"/>
        </w:rPr>
      </w:pPr>
      <w:r w:rsidRPr="00AA5592">
        <w:rPr>
          <w:rFonts w:ascii="Calibri" w:hAnsi="Calibri" w:cs="Calibri"/>
          <w:sz w:val="22"/>
          <w:szCs w:val="22"/>
        </w:rPr>
        <w:t xml:space="preserve">Nu skal vi prøve at forstå, hvordan et </w:t>
      </w:r>
      <w:r>
        <w:rPr>
          <w:rFonts w:ascii="Calibri" w:hAnsi="Calibri" w:cs="Calibri"/>
          <w:sz w:val="22"/>
          <w:szCs w:val="22"/>
        </w:rPr>
        <w:t>hæmmende</w:t>
      </w:r>
      <w:r w:rsidRPr="00AA5592">
        <w:rPr>
          <w:rFonts w:ascii="Calibri" w:hAnsi="Calibri" w:cs="Calibri"/>
          <w:sz w:val="22"/>
          <w:szCs w:val="22"/>
        </w:rPr>
        <w:t xml:space="preserve"> signal stimulerer neuronet til </w:t>
      </w:r>
      <w:r>
        <w:rPr>
          <w:rFonts w:ascii="Calibri" w:hAnsi="Calibri" w:cs="Calibri"/>
          <w:sz w:val="22"/>
          <w:szCs w:val="22"/>
        </w:rPr>
        <w:t xml:space="preserve">IKKE </w:t>
      </w:r>
      <w:r w:rsidRPr="00AA5592">
        <w:rPr>
          <w:rFonts w:ascii="Calibri" w:hAnsi="Calibri" w:cs="Calibri"/>
          <w:sz w:val="22"/>
          <w:szCs w:val="22"/>
        </w:rPr>
        <w:t>at udløse et aktionspotentiale (AP):</w:t>
      </w:r>
    </w:p>
    <w:p w14:paraId="6733E82A" w14:textId="0996D513" w:rsidR="00AA5592" w:rsidRDefault="00AA5592" w:rsidP="00AA5592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Kig på Figur 8.</w:t>
      </w:r>
      <w:r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 xml:space="preserve">. Et </w:t>
      </w:r>
      <w:r>
        <w:rPr>
          <w:rFonts w:ascii="Calibri" w:hAnsi="Calibri" w:cs="Calibri"/>
          <w:sz w:val="22"/>
          <w:szCs w:val="22"/>
        </w:rPr>
        <w:t>hæmmende</w:t>
      </w:r>
      <w:r>
        <w:rPr>
          <w:rFonts w:ascii="Calibri" w:hAnsi="Calibri" w:cs="Calibri"/>
          <w:sz w:val="22"/>
          <w:szCs w:val="22"/>
        </w:rPr>
        <w:t xml:space="preserve"> transmitterstof binder sig til receptorer på ionkanaler (dvs. bestemte proteiner der tillader passage af visse stoffer under visse omstændigheder) i membranen på neuronets dendritter. Hvad sker der så?</w:t>
      </w:r>
    </w:p>
    <w:p w14:paraId="4D5E73FD" w14:textId="77777777" w:rsidR="00AA5592" w:rsidRDefault="00AA5592" w:rsidP="00AA5592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Hvordan påvirker det potentialet over neuronets membran?</w:t>
      </w:r>
    </w:p>
    <w:p w14:paraId="3B949DDB" w14:textId="0B853BEF" w:rsidR="00AA5592" w:rsidRDefault="00AA5592" w:rsidP="00AA5592">
      <w:pPr>
        <w:pStyle w:val="Listeafsni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Hvad er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PSP en forkortelse for, og hvad betyder det?</w:t>
      </w:r>
    </w:p>
    <w:p w14:paraId="2E8D7A15" w14:textId="77777777" w:rsidR="00AA5592" w:rsidRDefault="00AA5592" w:rsidP="00AA559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Slut-prut, ikke flere spørgsmål! </w:t>
      </w:r>
    </w:p>
    <w:p w14:paraId="54E1066C" w14:textId="77777777" w:rsidR="00AA5592" w:rsidRDefault="00AA5592" w:rsidP="00AA5592">
      <w:pPr>
        <w:ind w:left="360"/>
        <w:rPr>
          <w:rFonts w:ascii="Calibri" w:hAnsi="Calibri" w:cs="Calibri"/>
          <w:sz w:val="22"/>
          <w:szCs w:val="22"/>
        </w:rPr>
      </w:pPr>
    </w:p>
    <w:p w14:paraId="6E4BA633" w14:textId="437610FF" w:rsidR="00AA5592" w:rsidRDefault="00AA5592" w:rsidP="00AA559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 skal vi lave et forsøg med nerveledningshastighed…</w:t>
      </w:r>
    </w:p>
    <w:p w14:paraId="5C11B974" w14:textId="77777777" w:rsidR="00AA5592" w:rsidRPr="00AA5592" w:rsidRDefault="00AA5592" w:rsidP="00AA5592">
      <w:pPr>
        <w:ind w:left="360"/>
        <w:rPr>
          <w:rFonts w:ascii="Calibri" w:hAnsi="Calibri" w:cs="Calibri"/>
          <w:sz w:val="22"/>
          <w:szCs w:val="22"/>
        </w:rPr>
      </w:pPr>
    </w:p>
    <w:sectPr w:rsidR="00AA5592" w:rsidRPr="00AA5592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63E8" w14:textId="77777777" w:rsidR="006668F2" w:rsidRDefault="006668F2" w:rsidP="00C5225A">
      <w:pPr>
        <w:spacing w:after="0" w:line="240" w:lineRule="auto"/>
      </w:pPr>
      <w:r>
        <w:separator/>
      </w:r>
    </w:p>
  </w:endnote>
  <w:endnote w:type="continuationSeparator" w:id="0">
    <w:p w14:paraId="3ACEFF82" w14:textId="77777777" w:rsidR="006668F2" w:rsidRDefault="006668F2" w:rsidP="00C5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917084"/>
      <w:docPartObj>
        <w:docPartGallery w:val="Page Numbers (Bottom of Page)"/>
        <w:docPartUnique/>
      </w:docPartObj>
    </w:sdtPr>
    <w:sdtContent>
      <w:p w14:paraId="73A2DA16" w14:textId="15A9F009" w:rsidR="00C5225A" w:rsidRDefault="00C5225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A13691" w14:textId="77777777" w:rsidR="00C5225A" w:rsidRDefault="00C522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7088" w14:textId="77777777" w:rsidR="006668F2" w:rsidRDefault="006668F2" w:rsidP="00C5225A">
      <w:pPr>
        <w:spacing w:after="0" w:line="240" w:lineRule="auto"/>
      </w:pPr>
      <w:r>
        <w:separator/>
      </w:r>
    </w:p>
  </w:footnote>
  <w:footnote w:type="continuationSeparator" w:id="0">
    <w:p w14:paraId="2993920B" w14:textId="77777777" w:rsidR="006668F2" w:rsidRDefault="006668F2" w:rsidP="00C52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1F1D"/>
    <w:multiLevelType w:val="hybridMultilevel"/>
    <w:tmpl w:val="92703A6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C5FE2"/>
    <w:multiLevelType w:val="hybridMultilevel"/>
    <w:tmpl w:val="2B70C59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226316">
    <w:abstractNumId w:val="0"/>
  </w:num>
  <w:num w:numId="2" w16cid:durableId="110410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23"/>
    <w:rsid w:val="00003F3C"/>
    <w:rsid w:val="004439EA"/>
    <w:rsid w:val="00536521"/>
    <w:rsid w:val="006668F2"/>
    <w:rsid w:val="0079692B"/>
    <w:rsid w:val="007F4C19"/>
    <w:rsid w:val="00830872"/>
    <w:rsid w:val="008A4B0E"/>
    <w:rsid w:val="00A26423"/>
    <w:rsid w:val="00A93A2E"/>
    <w:rsid w:val="00AA5592"/>
    <w:rsid w:val="00B9672E"/>
    <w:rsid w:val="00C01A66"/>
    <w:rsid w:val="00C5225A"/>
    <w:rsid w:val="00E115B9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E0FC"/>
  <w15:chartTrackingRefBased/>
  <w15:docId w15:val="{CE3913F5-3D04-4BC8-9206-33968197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592"/>
  </w:style>
  <w:style w:type="paragraph" w:styleId="Overskrift1">
    <w:name w:val="heading 1"/>
    <w:basedOn w:val="Normal"/>
    <w:next w:val="Normal"/>
    <w:link w:val="Overskrift1Tegn"/>
    <w:uiPriority w:val="9"/>
    <w:qFormat/>
    <w:rsid w:val="00A26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6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6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6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6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6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6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6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6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6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6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642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642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642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642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642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64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6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6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6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642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642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642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6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642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642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52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225A"/>
  </w:style>
  <w:style w:type="paragraph" w:styleId="Sidefod">
    <w:name w:val="footer"/>
    <w:basedOn w:val="Normal"/>
    <w:link w:val="SidefodTegn"/>
    <w:uiPriority w:val="99"/>
    <w:unhideWhenUsed/>
    <w:rsid w:val="00C522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2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446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5</cp:revision>
  <dcterms:created xsi:type="dcterms:W3CDTF">2025-03-05T21:11:00Z</dcterms:created>
  <dcterms:modified xsi:type="dcterms:W3CDTF">2025-03-05T22:00:00Z</dcterms:modified>
</cp:coreProperties>
</file>