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FC6C" w14:textId="793790AB" w:rsidR="00A93A2E" w:rsidRDefault="00377EA2">
      <w:pPr>
        <w:rPr>
          <w:rFonts w:ascii="Calibri" w:hAnsi="Calibri" w:cs="Calibri"/>
          <w:b/>
          <w:bCs/>
          <w:sz w:val="22"/>
          <w:szCs w:val="22"/>
        </w:rPr>
      </w:pPr>
      <w:r w:rsidRPr="00377EA2">
        <w:rPr>
          <w:rFonts w:ascii="Calibri" w:hAnsi="Calibri" w:cs="Calibri"/>
          <w:b/>
          <w:bCs/>
          <w:sz w:val="22"/>
          <w:szCs w:val="22"/>
        </w:rPr>
        <w:t xml:space="preserve">2c </w:t>
      </w:r>
      <w:proofErr w:type="spellStart"/>
      <w:r w:rsidRPr="00377EA2">
        <w:rPr>
          <w:rFonts w:ascii="Calibri" w:hAnsi="Calibri" w:cs="Calibri"/>
          <w:b/>
          <w:bCs/>
          <w:sz w:val="22"/>
          <w:szCs w:val="22"/>
        </w:rPr>
        <w:t>ng</w:t>
      </w:r>
      <w:proofErr w:type="spellEnd"/>
      <w:r w:rsidRPr="00377EA2">
        <w:rPr>
          <w:rFonts w:ascii="Calibri" w:hAnsi="Calibri" w:cs="Calibri"/>
          <w:b/>
          <w:bCs/>
          <w:sz w:val="22"/>
          <w:szCs w:val="22"/>
        </w:rPr>
        <w:tab/>
      </w:r>
      <w:r w:rsidRPr="00377EA2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4 </w:t>
      </w:r>
      <w:r w:rsidRPr="00377EA2">
        <w:rPr>
          <w:rFonts w:ascii="Calibri" w:hAnsi="Calibri" w:cs="Calibri"/>
          <w:b/>
          <w:bCs/>
          <w:sz w:val="22"/>
          <w:szCs w:val="22"/>
        </w:rPr>
        <w:t>Pladetektonik og naturkatastrofer</w:t>
      </w:r>
      <w:r w:rsidRPr="00377EA2">
        <w:rPr>
          <w:rFonts w:ascii="Calibri" w:hAnsi="Calibri" w:cs="Calibri"/>
          <w:b/>
          <w:bCs/>
          <w:sz w:val="22"/>
          <w:szCs w:val="22"/>
        </w:rPr>
        <w:tab/>
      </w:r>
      <w:r w:rsidRPr="00377EA2">
        <w:rPr>
          <w:rFonts w:ascii="Calibri" w:hAnsi="Calibri" w:cs="Calibri"/>
          <w:b/>
          <w:bCs/>
          <w:sz w:val="22"/>
          <w:szCs w:val="22"/>
        </w:rPr>
        <w:tab/>
        <w:t>13. marts 2025</w:t>
      </w:r>
    </w:p>
    <w:p w14:paraId="5A132A2D" w14:textId="77777777" w:rsidR="00377EA2" w:rsidRDefault="00377EA2">
      <w:pPr>
        <w:rPr>
          <w:rFonts w:ascii="Calibri" w:hAnsi="Calibri" w:cs="Calibri"/>
          <w:b/>
          <w:bCs/>
          <w:sz w:val="22"/>
          <w:szCs w:val="22"/>
        </w:rPr>
      </w:pPr>
    </w:p>
    <w:p w14:paraId="4D68147E" w14:textId="1696AC94" w:rsidR="00377EA2" w:rsidRDefault="00377EA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Individuel brainstorm (4 min)</w:t>
      </w:r>
    </w:p>
    <w:p w14:paraId="54A39F8D" w14:textId="48FCB464" w:rsidR="00377EA2" w:rsidRDefault="00377EA2">
      <w:pPr>
        <w:rPr>
          <w:rFonts w:ascii="Calibri" w:hAnsi="Calibri" w:cs="Calibri"/>
          <w:b/>
          <w:bCs/>
          <w:sz w:val="32"/>
          <w:szCs w:val="32"/>
        </w:rPr>
      </w:pPr>
      <w:r w:rsidRPr="00983358">
        <w:rPr>
          <w:rFonts w:ascii="Calibri" w:hAnsi="Calibri" w:cs="Calibri"/>
          <w:b/>
          <w:bCs/>
          <w:sz w:val="32"/>
          <w:szCs w:val="32"/>
        </w:rPr>
        <w:t>Fælles begrebsliste:</w:t>
      </w:r>
    </w:p>
    <w:p w14:paraId="506856BA" w14:textId="230935CB" w:rsidR="00983358" w:rsidRPr="00983358" w:rsidRDefault="00983358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Jordskælv – tsunami – vulkanudbrud – lava – tornado – oceanplader – bjerge – bjergkæder – pladegrænser – magma – kerner – Jorden –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litosfære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– kontinentalplader – tektoniske plader – sten – bevægelse – oversvømmelse – dybhavsgrav – lavine – sprækker i jordoverfladen – meteornedslag – skovbrand – vulkaner – Island – kontinenter – destruktive pladegrænser – konstruktive pladegrænser – orkan – havbund –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Pangæa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– konsekvenser – tyfon.</w:t>
      </w:r>
    </w:p>
    <w:p w14:paraId="40867DB3" w14:textId="77777777" w:rsidR="00377EA2" w:rsidRDefault="00377EA2">
      <w:pPr>
        <w:rPr>
          <w:rFonts w:ascii="Calibri" w:hAnsi="Calibri" w:cs="Calibri"/>
          <w:b/>
          <w:bCs/>
          <w:sz w:val="22"/>
          <w:szCs w:val="22"/>
        </w:rPr>
      </w:pPr>
    </w:p>
    <w:p w14:paraId="75229AA5" w14:textId="77777777" w:rsidR="00377EA2" w:rsidRPr="00377EA2" w:rsidRDefault="00377EA2">
      <w:pPr>
        <w:rPr>
          <w:rFonts w:ascii="Calibri" w:hAnsi="Calibri" w:cs="Calibri"/>
          <w:b/>
          <w:bCs/>
          <w:sz w:val="22"/>
          <w:szCs w:val="22"/>
        </w:rPr>
      </w:pPr>
    </w:p>
    <w:sectPr w:rsidR="00377EA2" w:rsidRPr="00377E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A2"/>
    <w:rsid w:val="00003F3C"/>
    <w:rsid w:val="00156D89"/>
    <w:rsid w:val="00377EA2"/>
    <w:rsid w:val="0079692B"/>
    <w:rsid w:val="008A4B0E"/>
    <w:rsid w:val="00983358"/>
    <w:rsid w:val="00A028B8"/>
    <w:rsid w:val="00A93A2E"/>
    <w:rsid w:val="00F53E29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6B72"/>
  <w15:chartTrackingRefBased/>
  <w15:docId w15:val="{089DE1F8-7381-4A4A-86BC-8CDCB321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7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7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7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7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7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7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7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7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7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7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7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7E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7E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7E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7E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7E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7E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7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7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7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7EA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7EA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7EA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7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7EA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7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2</cp:revision>
  <dcterms:created xsi:type="dcterms:W3CDTF">2025-03-13T12:05:00Z</dcterms:created>
  <dcterms:modified xsi:type="dcterms:W3CDTF">2025-03-13T12:22:00Z</dcterms:modified>
</cp:coreProperties>
</file>