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371C" w14:textId="3C8FD88B" w:rsidR="00717AF9" w:rsidRPr="00CA0EEF" w:rsidRDefault="00681A13" w:rsidP="00CA0EEF">
      <w:pPr>
        <w:shd w:val="clear" w:color="auto" w:fill="C5E0B3" w:themeFill="accent6" w:themeFillTint="66"/>
        <w:rPr>
          <w:b/>
          <w:bCs/>
        </w:rPr>
      </w:pPr>
      <w:r w:rsidRPr="00CA0EEF">
        <w:rPr>
          <w:b/>
          <w:bCs/>
        </w:rPr>
        <w:t xml:space="preserve">2b </w:t>
      </w:r>
      <w:proofErr w:type="spellStart"/>
      <w:r w:rsidRPr="00CA0EEF">
        <w:rPr>
          <w:b/>
          <w:bCs/>
        </w:rPr>
        <w:t>ng</w:t>
      </w:r>
      <w:proofErr w:type="spellEnd"/>
      <w:r w:rsidRPr="00CA0EEF">
        <w:rPr>
          <w:b/>
          <w:bCs/>
        </w:rPr>
        <w:tab/>
      </w:r>
      <w:r w:rsidRPr="00CA0EEF">
        <w:rPr>
          <w:b/>
          <w:bCs/>
        </w:rPr>
        <w:tab/>
      </w:r>
      <w:r w:rsidR="00CA0EEF">
        <w:rPr>
          <w:b/>
          <w:bCs/>
        </w:rPr>
        <w:tab/>
      </w:r>
      <w:r w:rsidRPr="00CA0EEF">
        <w:rPr>
          <w:b/>
          <w:bCs/>
        </w:rPr>
        <w:t>Grøn og sort energi</w:t>
      </w:r>
      <w:r w:rsidRPr="00CA0EEF">
        <w:rPr>
          <w:b/>
          <w:bCs/>
        </w:rPr>
        <w:tab/>
      </w:r>
      <w:r w:rsidRPr="00CA0EEF">
        <w:rPr>
          <w:b/>
          <w:bCs/>
        </w:rPr>
        <w:tab/>
      </w:r>
      <w:r w:rsidR="00CA0EEF">
        <w:rPr>
          <w:b/>
          <w:bCs/>
        </w:rPr>
        <w:t xml:space="preserve">           </w:t>
      </w:r>
      <w:r w:rsidR="007D1A8A">
        <w:rPr>
          <w:b/>
          <w:bCs/>
        </w:rPr>
        <w:t>10. april 2025</w:t>
      </w:r>
    </w:p>
    <w:p w14:paraId="3826E2C6" w14:textId="77777777" w:rsidR="00C90E92" w:rsidRDefault="00C90E92" w:rsidP="00C90E92">
      <w:pPr>
        <w:spacing w:after="0"/>
      </w:pPr>
    </w:p>
    <w:p w14:paraId="77F076C0" w14:textId="77777777" w:rsidR="00C90E92" w:rsidRPr="00820AE6" w:rsidRDefault="00CA0EEF">
      <w:pPr>
        <w:rPr>
          <w:b/>
          <w:bCs/>
          <w:sz w:val="28"/>
          <w:szCs w:val="28"/>
        </w:rPr>
      </w:pPr>
      <w:r w:rsidRPr="00820AE6">
        <w:rPr>
          <w:b/>
          <w:bCs/>
          <w:sz w:val="28"/>
          <w:szCs w:val="28"/>
        </w:rPr>
        <w:t>M</w:t>
      </w:r>
      <w:r w:rsidRPr="00820AE6">
        <w:rPr>
          <w:b/>
          <w:bCs/>
          <w:color w:val="00B050"/>
          <w:sz w:val="28"/>
          <w:szCs w:val="28"/>
        </w:rPr>
        <w:t>i</w:t>
      </w:r>
      <w:r w:rsidRPr="00820AE6">
        <w:rPr>
          <w:b/>
          <w:bCs/>
          <w:sz w:val="28"/>
          <w:szCs w:val="28"/>
        </w:rPr>
        <w:t>n</w:t>
      </w:r>
      <w:r w:rsidRPr="00820AE6">
        <w:rPr>
          <w:b/>
          <w:bCs/>
          <w:color w:val="00B050"/>
          <w:sz w:val="28"/>
          <w:szCs w:val="28"/>
        </w:rPr>
        <w:t>i</w:t>
      </w:r>
      <w:r w:rsidRPr="00820AE6">
        <w:rPr>
          <w:b/>
          <w:bCs/>
          <w:sz w:val="28"/>
          <w:szCs w:val="28"/>
        </w:rPr>
        <w:t>pr</w:t>
      </w:r>
      <w:r w:rsidRPr="00820AE6">
        <w:rPr>
          <w:b/>
          <w:bCs/>
          <w:color w:val="00B050"/>
          <w:sz w:val="28"/>
          <w:szCs w:val="28"/>
        </w:rPr>
        <w:t>o</w:t>
      </w:r>
      <w:r w:rsidRPr="00820AE6">
        <w:rPr>
          <w:b/>
          <w:bCs/>
          <w:sz w:val="28"/>
          <w:szCs w:val="28"/>
        </w:rPr>
        <w:t>j</w:t>
      </w:r>
      <w:r w:rsidRPr="00820AE6">
        <w:rPr>
          <w:b/>
          <w:bCs/>
          <w:color w:val="00B050"/>
          <w:sz w:val="28"/>
          <w:szCs w:val="28"/>
        </w:rPr>
        <w:t>e</w:t>
      </w:r>
      <w:r w:rsidRPr="00820AE6">
        <w:rPr>
          <w:b/>
          <w:bCs/>
          <w:sz w:val="28"/>
          <w:szCs w:val="28"/>
        </w:rPr>
        <w:t>kt</w:t>
      </w:r>
      <w:r w:rsidR="00C90E92" w:rsidRPr="00820AE6">
        <w:rPr>
          <w:b/>
          <w:bCs/>
          <w:sz w:val="28"/>
          <w:szCs w:val="28"/>
        </w:rPr>
        <w:t xml:space="preserve"> </w:t>
      </w:r>
      <w:r w:rsidR="00C90E92" w:rsidRPr="00820AE6">
        <w:rPr>
          <w:b/>
          <w:bCs/>
          <w:color w:val="00B050"/>
          <w:sz w:val="28"/>
          <w:szCs w:val="28"/>
        </w:rPr>
        <w:t>E</w:t>
      </w:r>
      <w:r w:rsidR="00C90E92" w:rsidRPr="00820AE6">
        <w:rPr>
          <w:b/>
          <w:bCs/>
          <w:sz w:val="28"/>
          <w:szCs w:val="28"/>
        </w:rPr>
        <w:t>n</w:t>
      </w:r>
      <w:r w:rsidR="00C90E92" w:rsidRPr="00820AE6">
        <w:rPr>
          <w:b/>
          <w:bCs/>
          <w:color w:val="00B050"/>
          <w:sz w:val="28"/>
          <w:szCs w:val="28"/>
        </w:rPr>
        <w:t>e</w:t>
      </w:r>
      <w:r w:rsidR="00C90E92" w:rsidRPr="00820AE6">
        <w:rPr>
          <w:b/>
          <w:bCs/>
          <w:sz w:val="28"/>
          <w:szCs w:val="28"/>
        </w:rPr>
        <w:t>rg</w:t>
      </w:r>
      <w:r w:rsidR="00C90E92" w:rsidRPr="00820AE6">
        <w:rPr>
          <w:b/>
          <w:bCs/>
          <w:color w:val="00B050"/>
          <w:sz w:val="28"/>
          <w:szCs w:val="28"/>
        </w:rPr>
        <w:t>i</w:t>
      </w:r>
      <w:r w:rsidR="00C90E92" w:rsidRPr="00820AE6">
        <w:rPr>
          <w:b/>
          <w:bCs/>
          <w:sz w:val="28"/>
          <w:szCs w:val="28"/>
        </w:rPr>
        <w:t>k</w:t>
      </w:r>
      <w:r w:rsidR="00C90E92" w:rsidRPr="00820AE6">
        <w:rPr>
          <w:b/>
          <w:bCs/>
          <w:color w:val="00B050"/>
          <w:sz w:val="28"/>
          <w:szCs w:val="28"/>
        </w:rPr>
        <w:t>i</w:t>
      </w:r>
      <w:r w:rsidR="00C90E92" w:rsidRPr="00820AE6">
        <w:rPr>
          <w:b/>
          <w:bCs/>
          <w:sz w:val="28"/>
          <w:szCs w:val="28"/>
        </w:rPr>
        <w:t>ld</w:t>
      </w:r>
      <w:r w:rsidR="00C90E92" w:rsidRPr="00820AE6">
        <w:rPr>
          <w:b/>
          <w:bCs/>
          <w:color w:val="00B050"/>
          <w:sz w:val="28"/>
          <w:szCs w:val="28"/>
        </w:rPr>
        <w:t>e</w:t>
      </w:r>
      <w:r w:rsidR="00C90E92" w:rsidRPr="00820AE6">
        <w:rPr>
          <w:b/>
          <w:bCs/>
          <w:sz w:val="28"/>
          <w:szCs w:val="28"/>
        </w:rPr>
        <w:t>r</w:t>
      </w:r>
    </w:p>
    <w:p w14:paraId="22A5E696" w14:textId="77777777" w:rsidR="00C90E92" w:rsidRPr="00820AE6" w:rsidRDefault="00C90E92">
      <w:pPr>
        <w:rPr>
          <w:b/>
          <w:bCs/>
        </w:rPr>
      </w:pPr>
      <w:r w:rsidRPr="00820AE6">
        <w:rPr>
          <w:b/>
          <w:bCs/>
        </w:rPr>
        <w:t>Opgavens omfang:</w:t>
      </w:r>
    </w:p>
    <w:p w14:paraId="25D299C8" w14:textId="0CA6B4BA" w:rsidR="00681A13" w:rsidRDefault="007D1A8A">
      <w:r>
        <w:t>1,5</w:t>
      </w:r>
      <w:r w:rsidR="00B86D22">
        <w:t xml:space="preserve"> moduler</w:t>
      </w:r>
      <w:r w:rsidR="00C90E92">
        <w:t xml:space="preserve"> (</w:t>
      </w:r>
      <w:r>
        <w:t xml:space="preserve">10/4: hele modulet </w:t>
      </w:r>
      <w:r w:rsidR="00C90E92">
        <w:t xml:space="preserve">+ </w:t>
      </w:r>
      <w:r>
        <w:t>24/4: første halvdel af modulet</w:t>
      </w:r>
      <w:r w:rsidR="00820AE6">
        <w:t>)</w:t>
      </w:r>
      <w:r w:rsidR="00B86D22">
        <w:t xml:space="preserve"> + alm. forberedelse</w:t>
      </w:r>
      <w:r w:rsidR="00C90E92">
        <w:t xml:space="preserve"> + 2 elevtimer pr. person</w:t>
      </w:r>
      <w:r w:rsidR="00820AE6">
        <w:t xml:space="preserve"> (årets sidste aflevering)</w:t>
      </w:r>
    </w:p>
    <w:p w14:paraId="22A35BF4" w14:textId="25E670B0" w:rsidR="00A57C06" w:rsidRDefault="00A57C06" w:rsidP="00A57C06">
      <w:pPr>
        <w:rPr>
          <w:b/>
        </w:rPr>
      </w:pPr>
      <w:r w:rsidRPr="00D55AC9">
        <w:rPr>
          <w:b/>
        </w:rPr>
        <w:t>Opgave</w:t>
      </w:r>
      <w:r>
        <w:rPr>
          <w:b/>
        </w:rPr>
        <w:t>ns faglige indhold</w:t>
      </w:r>
      <w:r w:rsidRPr="00D55AC9">
        <w:rPr>
          <w:b/>
        </w:rPr>
        <w:t xml:space="preserve">: </w:t>
      </w:r>
    </w:p>
    <w:p w14:paraId="1363D459" w14:textId="32AB7138" w:rsidR="00B73F4F" w:rsidRDefault="00820AE6" w:rsidP="00B73F4F">
      <w:r w:rsidRPr="009D03FC">
        <w:t xml:space="preserve">Grupperne </w:t>
      </w:r>
      <w:r w:rsidR="00A57C06" w:rsidRPr="009D03FC">
        <w:t>skal hver især redegøre for en energikilde</w:t>
      </w:r>
      <w:r w:rsidR="00B73F4F" w:rsidRPr="009D03FC">
        <w:t>, jf. Tabel 1</w:t>
      </w:r>
      <w:r w:rsidR="00A57C06" w:rsidRPr="009D03FC">
        <w:t xml:space="preserve">. </w:t>
      </w:r>
      <w:r w:rsidR="00B73F4F" w:rsidRPr="009D03FC">
        <w:t>Hver</w:t>
      </w:r>
      <w:r w:rsidR="00B73F4F">
        <w:t xml:space="preserve"> gruppe skal finde oplysninger om sit emne (sin energikilde) både i lærebogen </w:t>
      </w:r>
      <w:r w:rsidR="007D1A8A">
        <w:rPr>
          <w:b/>
          <w:bCs/>
          <w:i/>
          <w:iCs/>
          <w:color w:val="00B050"/>
        </w:rPr>
        <w:t>Naturgeografi C, 4. udg.</w:t>
      </w:r>
      <w:r w:rsidR="00B73F4F">
        <w:t>, på internettet (husk at være kildekritiske) og via anden tilgængelig information (måske er der solceller på taget derhjemme, måske arbejder mor i kommunen osv.) Nederst er der indsat nogle links, der kan hjælpe jer i gang. Skriv løbende jeres kilder ned, så I kan dokumentere jeres påstande (= træning til SRO).</w:t>
      </w:r>
    </w:p>
    <w:p w14:paraId="1EF09112" w14:textId="0E45E4FB" w:rsidR="00E073DD" w:rsidRDefault="00E073DD" w:rsidP="00E073DD">
      <w:r w:rsidRPr="007849A5">
        <w:rPr>
          <w:b/>
          <w:bCs/>
          <w:color w:val="00B050"/>
        </w:rPr>
        <w:t>I skal undersøge</w:t>
      </w:r>
      <w:r>
        <w:t xml:space="preserve">, hvad energikilden består af, hvordan og til hvilke formål den kan anvendes, om den tilhører </w:t>
      </w:r>
      <w:r w:rsidRPr="002767E5">
        <w:t>sort energi</w:t>
      </w:r>
      <w:r>
        <w:rPr>
          <w:rStyle w:val="Fodnotehenvisning"/>
        </w:rPr>
        <w:footnoteReference w:id="1"/>
      </w:r>
      <w:r>
        <w:t xml:space="preserve">, </w:t>
      </w:r>
      <w:r w:rsidRPr="002767E5">
        <w:t>grøn energi</w:t>
      </w:r>
      <w:r>
        <w:rPr>
          <w:rStyle w:val="Fodnotehenvisning"/>
        </w:rPr>
        <w:footnoteReference w:id="2"/>
      </w:r>
      <w:r>
        <w:t xml:space="preserve"> eller atomenergi, hvordan energikilden indgår i </w:t>
      </w:r>
      <w:proofErr w:type="spellStart"/>
      <w:r>
        <w:t>carbonkredsløbet</w:t>
      </w:r>
      <w:proofErr w:type="spellEnd"/>
      <w:r>
        <w:t>, og om den bidrager til FN’s verdensmål nr. 7</w:t>
      </w:r>
      <w:r w:rsidR="007D1A8A">
        <w:t xml:space="preserve"> (</w:t>
      </w:r>
      <w:hyperlink r:id="rId7" w:history="1">
        <w:r w:rsidR="007D1A8A" w:rsidRPr="00DA2B3B">
          <w:rPr>
            <w:rStyle w:val="Hyperlink"/>
          </w:rPr>
          <w:t>https://www.verdensmaalene.dk/maal/7</w:t>
        </w:r>
      </w:hyperlink>
      <w:r w:rsidR="007D1A8A">
        <w:t>)</w:t>
      </w:r>
      <w:r>
        <w:t>. Husk også at gøre rede for, hvilken andel af Danmarks samlede energiproduktion energikilden udgør samt fordele og ulemper ved energikilden.</w:t>
      </w:r>
    </w:p>
    <w:p w14:paraId="519DDA47" w14:textId="7BFB9B82" w:rsidR="00820AE6" w:rsidRDefault="00B73F4F" w:rsidP="00A57C06">
      <w:r>
        <w:t>Sørg for at være præcise</w:t>
      </w:r>
      <w:r w:rsidR="00E073DD">
        <w:t xml:space="preserve"> og </w:t>
      </w:r>
      <w:r w:rsidR="00E073DD" w:rsidRPr="00836DD6">
        <w:rPr>
          <w:b/>
          <w:bCs/>
          <w:color w:val="00B050"/>
        </w:rPr>
        <w:t>brug fagord</w:t>
      </w:r>
      <w:r w:rsidR="00B17071">
        <w:t>.</w:t>
      </w:r>
      <w:r>
        <w:t xml:space="preserve"> </w:t>
      </w:r>
      <w:r w:rsidR="00E073DD">
        <w:t xml:space="preserve">Husk at skelne mellem energiformerne elektricitet og varme. </w:t>
      </w:r>
      <w:r>
        <w:t xml:space="preserve">Solenergi kan udnyttes i </w:t>
      </w:r>
      <w:r w:rsidR="00B17071">
        <w:t xml:space="preserve">både </w:t>
      </w:r>
      <w:r>
        <w:t>solvarmeanlæg (varme) og solceller (elektricitet), og bio</w:t>
      </w:r>
      <w:r w:rsidR="008904FA">
        <w:t xml:space="preserve">gas kan produceres ud fra en </w:t>
      </w:r>
      <w:r>
        <w:t>lang række forskellig</w:t>
      </w:r>
      <w:r w:rsidR="008904FA">
        <w:t>t materiale af</w:t>
      </w:r>
      <w:r>
        <w:t xml:space="preserve"> organisk oprindelse (dvs. stammer fra noget levende)</w:t>
      </w:r>
      <w:r>
        <w:rPr>
          <w:rStyle w:val="Fodnotehenvisning"/>
        </w:rPr>
        <w:footnoteReference w:id="3"/>
      </w:r>
      <w:r>
        <w:t xml:space="preserve">. </w:t>
      </w:r>
      <w:r w:rsidRPr="00836DD6">
        <w:rPr>
          <w:b/>
          <w:bCs/>
          <w:color w:val="00B050"/>
        </w:rPr>
        <w:t>Find gerne statistik</w:t>
      </w:r>
      <w:r w:rsidRPr="00836DD6">
        <w:rPr>
          <w:color w:val="00B050"/>
        </w:rPr>
        <w:t xml:space="preserve"> </w:t>
      </w:r>
      <w:r>
        <w:t>(tabeller med tal, grafer over udviklingen i forbruget</w:t>
      </w:r>
      <w:r w:rsidR="00E073DD">
        <w:t>) over</w:t>
      </w:r>
      <w:r>
        <w:t xml:space="preserve"> fordelingen på energikilder i dag sammenlignet med tidligere.</w:t>
      </w:r>
    </w:p>
    <w:p w14:paraId="38906FFE" w14:textId="2EB8D6CB" w:rsidR="00CC1FB7" w:rsidRDefault="00CC1FB7" w:rsidP="00CC1FB7">
      <w:pPr>
        <w:rPr>
          <w:b/>
        </w:rPr>
      </w:pPr>
      <w:r w:rsidRPr="00D55AC9">
        <w:rPr>
          <w:b/>
        </w:rPr>
        <w:t>Produktkrav:</w:t>
      </w:r>
    </w:p>
    <w:p w14:paraId="6B7FB52E" w14:textId="4F8138F1" w:rsidR="00CC1FB7" w:rsidRDefault="00CC1FB7" w:rsidP="00CC1FB7">
      <w:r>
        <w:t xml:space="preserve">Hver gruppe laver en PowerPoint præsentation med et </w:t>
      </w:r>
      <w:proofErr w:type="gramStart"/>
      <w:r w:rsidRPr="007849A5">
        <w:rPr>
          <w:b/>
          <w:bCs/>
          <w:color w:val="00B050"/>
        </w:rPr>
        <w:t>titeldias</w:t>
      </w:r>
      <w:proofErr w:type="gramEnd"/>
      <w:r w:rsidRPr="007849A5">
        <w:rPr>
          <w:color w:val="00B050"/>
        </w:rPr>
        <w:t xml:space="preserve"> </w:t>
      </w:r>
      <w:r>
        <w:t>(</w:t>
      </w:r>
      <w:r w:rsidR="007D1A8A">
        <w:t xml:space="preserve">fag og niveau, </w:t>
      </w:r>
      <w:r w:rsidRPr="007D1A8A">
        <w:rPr>
          <w:b/>
          <w:bCs/>
        </w:rPr>
        <w:t>energikilde</w:t>
      </w:r>
      <w:r>
        <w:t xml:space="preserve">, gruppemedlemmer, klasse, institution og dato) </w:t>
      </w:r>
      <w:r w:rsidR="007849A5">
        <w:t>samt relevante</w:t>
      </w:r>
      <w:r w:rsidRPr="002D4233">
        <w:rPr>
          <w:b/>
        </w:rPr>
        <w:t xml:space="preserve"> </w:t>
      </w:r>
      <w:r w:rsidRPr="007849A5">
        <w:rPr>
          <w:b/>
          <w:color w:val="00B050"/>
        </w:rPr>
        <w:t>illustrationer og nøgleord</w:t>
      </w:r>
      <w:r w:rsidR="00E073DD" w:rsidRPr="007849A5">
        <w:rPr>
          <w:b/>
          <w:color w:val="00B050"/>
        </w:rPr>
        <w:t xml:space="preserve"> </w:t>
      </w:r>
      <w:r w:rsidR="00E073DD">
        <w:t>(og gerne tal/statistik)</w:t>
      </w:r>
      <w:r w:rsidRPr="002D4233">
        <w:rPr>
          <w:b/>
        </w:rPr>
        <w:t xml:space="preserve"> </w:t>
      </w:r>
      <w:r>
        <w:t>om energikilden.</w:t>
      </w:r>
      <w:r w:rsidR="00B9753B">
        <w:t xml:space="preserve"> Jeres </w:t>
      </w:r>
      <w:r>
        <w:t>PowerPoint præsentation skal illustrere det, I siger</w:t>
      </w:r>
      <w:r w:rsidR="00E073DD">
        <w:t xml:space="preserve"> (figurer, grafer</w:t>
      </w:r>
      <w:r w:rsidR="00B9753B">
        <w:t xml:space="preserve"> kort</w:t>
      </w:r>
      <w:r w:rsidR="00E073DD">
        <w:t xml:space="preserve"> og billeder)</w:t>
      </w:r>
      <w:r>
        <w:t>, samt støtte publikum, der prøver at følge med i et ukendt emne</w:t>
      </w:r>
      <w:r w:rsidR="00E073DD">
        <w:t xml:space="preserve"> (nøgleord, stor skriftstørrelse, god kontrast osv.)</w:t>
      </w:r>
      <w:r>
        <w:t>.</w:t>
      </w:r>
      <w:r w:rsidR="00B73F4F">
        <w:t xml:space="preserve"> </w:t>
      </w:r>
      <w:r w:rsidR="00B73F4F" w:rsidRPr="007849A5">
        <w:rPr>
          <w:b/>
          <w:bCs/>
          <w:color w:val="00B050"/>
        </w:rPr>
        <w:t>Indsæt jeres vigtigste kilder på det sidste dias</w:t>
      </w:r>
      <w:r w:rsidR="00B73F4F">
        <w:t>, men brug ikke tid på dem i selve oplægget.</w:t>
      </w:r>
      <w:r>
        <w:t xml:space="preserve"> </w:t>
      </w:r>
    </w:p>
    <w:p w14:paraId="424DBD54" w14:textId="16E12693" w:rsidR="00CC1FB7" w:rsidRDefault="00B9753B" w:rsidP="00B73F4F">
      <w:r w:rsidRPr="007849A5">
        <w:rPr>
          <w:b/>
          <w:bCs/>
          <w:color w:val="00B050"/>
        </w:rPr>
        <w:t xml:space="preserve">Hvert oplæg skal vare </w:t>
      </w:r>
      <w:r w:rsidR="007D1A8A">
        <w:rPr>
          <w:b/>
          <w:bCs/>
          <w:color w:val="00B050"/>
        </w:rPr>
        <w:t>omkring 10</w:t>
      </w:r>
      <w:r w:rsidRPr="007849A5">
        <w:rPr>
          <w:b/>
          <w:bCs/>
          <w:color w:val="00B050"/>
        </w:rPr>
        <w:t xml:space="preserve"> minutter</w:t>
      </w:r>
      <w:r>
        <w:rPr>
          <w:b/>
          <w:bCs/>
          <w:color w:val="00B050"/>
        </w:rPr>
        <w:t>, og alle i gruppen skal have</w:t>
      </w:r>
      <w:r w:rsidR="005E18DD">
        <w:rPr>
          <w:b/>
          <w:bCs/>
          <w:color w:val="00B050"/>
        </w:rPr>
        <w:t xml:space="preserve"> omtrent lige meget</w:t>
      </w:r>
      <w:r>
        <w:rPr>
          <w:b/>
          <w:bCs/>
          <w:color w:val="00B050"/>
        </w:rPr>
        <w:t xml:space="preserve"> taletid</w:t>
      </w:r>
      <w:r>
        <w:t xml:space="preserve">. </w:t>
      </w:r>
      <w:r w:rsidR="004901A2">
        <w:t>Oplæggene er</w:t>
      </w:r>
      <w:r w:rsidR="00CC1FB7">
        <w:t xml:space="preserve"> </w:t>
      </w:r>
      <w:r w:rsidR="00E073DD">
        <w:t>fordel</w:t>
      </w:r>
      <w:r w:rsidR="004901A2">
        <w:t>t</w:t>
      </w:r>
      <w:r w:rsidR="00CC1FB7">
        <w:t xml:space="preserve"> over to</w:t>
      </w:r>
      <w:r w:rsidR="00E073DD">
        <w:t xml:space="preserve"> </w:t>
      </w:r>
      <w:r w:rsidR="007D1A8A">
        <w:t>moduler</w:t>
      </w:r>
      <w:r w:rsidR="00E073DD">
        <w:t xml:space="preserve"> (</w:t>
      </w:r>
      <w:r w:rsidR="004901A2">
        <w:t xml:space="preserve">torsdag d. </w:t>
      </w:r>
      <w:r w:rsidR="007D1A8A">
        <w:t xml:space="preserve">24/4 og </w:t>
      </w:r>
      <w:r w:rsidR="004901A2">
        <w:t xml:space="preserve">mandag d. </w:t>
      </w:r>
      <w:r w:rsidR="007D1A8A">
        <w:t>28/4</w:t>
      </w:r>
      <w:r w:rsidR="00E073DD">
        <w:t>)</w:t>
      </w:r>
      <w:r w:rsidR="00CC1FB7">
        <w:t xml:space="preserve">, så </w:t>
      </w:r>
      <w:r w:rsidR="00E073DD">
        <w:t>programmet</w:t>
      </w:r>
      <w:r w:rsidR="00CC1FB7">
        <w:t xml:space="preserve"> ikke bliver så presset. </w:t>
      </w:r>
      <w:r w:rsidR="00B73F4F">
        <w:t xml:space="preserve">Husk at øve jeres oplæg, </w:t>
      </w:r>
      <w:r w:rsidR="00CC1FB7">
        <w:t>så vi kan holde</w:t>
      </w:r>
      <w:r w:rsidR="00B73F4F">
        <w:t xml:space="preserve"> tidsplan</w:t>
      </w:r>
      <w:r w:rsidR="00CC1FB7">
        <w:t>en</w:t>
      </w:r>
      <w:r>
        <w:t>!</w:t>
      </w:r>
      <w:r w:rsidR="005E18DD">
        <w:t xml:space="preserve"> </w:t>
      </w:r>
      <w:r w:rsidR="004B2749">
        <w:t xml:space="preserve">Læg </w:t>
      </w:r>
      <w:proofErr w:type="spellStart"/>
      <w:r w:rsidR="004B2749">
        <w:t>ppt</w:t>
      </w:r>
      <w:proofErr w:type="spellEnd"/>
      <w:r w:rsidR="004B2749">
        <w:t xml:space="preserve">-filen i holdmappen, så I kan bruge Lottes computer til fremlæggelsen. </w:t>
      </w:r>
      <w:r w:rsidR="004B2749" w:rsidRPr="004B2749">
        <w:rPr>
          <w:color w:val="FF0000"/>
        </w:rPr>
        <w:t xml:space="preserve">Den færdige </w:t>
      </w:r>
      <w:r w:rsidR="005E18DD" w:rsidRPr="004B2749">
        <w:rPr>
          <w:color w:val="FF0000"/>
        </w:rPr>
        <w:t xml:space="preserve">PowerPoint </w:t>
      </w:r>
      <w:r w:rsidR="005E18DD" w:rsidRPr="005E18DD">
        <w:rPr>
          <w:color w:val="FF0000"/>
        </w:rPr>
        <w:t>fil skal aflevere</w:t>
      </w:r>
      <w:r w:rsidR="004B2749">
        <w:rPr>
          <w:color w:val="FF0000"/>
        </w:rPr>
        <w:t>s på Lectio</w:t>
      </w:r>
      <w:r w:rsidR="005E18DD" w:rsidRPr="005E18DD">
        <w:rPr>
          <w:color w:val="FF0000"/>
        </w:rPr>
        <w:t xml:space="preserve"> </w:t>
      </w:r>
      <w:r w:rsidR="004B2749">
        <w:rPr>
          <w:color w:val="FF0000"/>
        </w:rPr>
        <w:t>inden</w:t>
      </w:r>
      <w:r w:rsidR="005E18DD" w:rsidRPr="005E18DD">
        <w:rPr>
          <w:color w:val="FF0000"/>
        </w:rPr>
        <w:t xml:space="preserve"> kl. 22</w:t>
      </w:r>
      <w:r w:rsidR="004B2749">
        <w:rPr>
          <w:color w:val="FF0000"/>
        </w:rPr>
        <w:t xml:space="preserve"> d. 28/4.</w:t>
      </w:r>
      <w:r w:rsidR="005E18DD" w:rsidRPr="005E18DD">
        <w:rPr>
          <w:color w:val="FF0000"/>
        </w:rPr>
        <w:t xml:space="preserve"> </w:t>
      </w:r>
    </w:p>
    <w:p w14:paraId="76A462E6" w14:textId="1C0A14E3" w:rsidR="00B9753B" w:rsidRPr="005E18DD" w:rsidRDefault="005E18DD" w:rsidP="00B73F4F">
      <w:r w:rsidRPr="005E18DD">
        <w:rPr>
          <w:b/>
          <w:bCs/>
        </w:rPr>
        <w:t>Har I spørgsmål</w:t>
      </w:r>
      <w:r w:rsidRPr="005E18DD">
        <w:t>, så kontakt Lotte i god tid før fremlæggelsen (det er sidste produktkrav før årskarakteren).</w:t>
      </w:r>
    </w:p>
    <w:p w14:paraId="105FBA3F" w14:textId="5357490D" w:rsidR="0057213D" w:rsidRPr="00B9753B" w:rsidRDefault="0057213D" w:rsidP="0057213D">
      <w:pPr>
        <w:rPr>
          <w:b/>
          <w:bCs/>
        </w:rPr>
      </w:pPr>
      <w:r>
        <w:rPr>
          <w:b/>
          <w:bCs/>
        </w:rPr>
        <w:lastRenderedPageBreak/>
        <w:t>Relevante afsnit i lærebogen</w:t>
      </w:r>
      <w:r w:rsidR="00E62D75">
        <w:rPr>
          <w:b/>
          <w:bCs/>
        </w:rPr>
        <w:t xml:space="preserve"> </w:t>
      </w:r>
      <w:r w:rsidR="00E62D75" w:rsidRPr="00E62D75">
        <w:rPr>
          <w:b/>
          <w:bCs/>
          <w:i/>
          <w:iCs/>
        </w:rPr>
        <w:t>Naturgeografi C, 4. udg</w:t>
      </w:r>
      <w:r w:rsidR="00E62D75">
        <w:rPr>
          <w:b/>
          <w:bCs/>
        </w:rPr>
        <w:t>.</w:t>
      </w:r>
      <w:r w:rsidR="008904FA">
        <w:rPr>
          <w:b/>
          <w:bCs/>
        </w:rPr>
        <w:t>,</w:t>
      </w:r>
      <w:r w:rsidRPr="0057213D">
        <w:rPr>
          <w:b/>
          <w:bCs/>
        </w:rPr>
        <w:t xml:space="preserve"> </w:t>
      </w:r>
      <w:r w:rsidRPr="00B9753B">
        <w:rPr>
          <w:b/>
          <w:bCs/>
        </w:rPr>
        <w:t>der kan hjælpe jer i gang med opgaven:</w:t>
      </w:r>
    </w:p>
    <w:p w14:paraId="18D8F552" w14:textId="77777777" w:rsidR="00E62D75" w:rsidRDefault="0057213D" w:rsidP="0057213D">
      <w:r w:rsidRPr="0057213D">
        <w:t>Kapit</w:t>
      </w:r>
      <w:r w:rsidR="00E62D75">
        <w:t>el 7 Energi s. 169-189</w:t>
      </w:r>
    </w:p>
    <w:p w14:paraId="7FEB7BE4" w14:textId="797A3487" w:rsidR="00E62D75" w:rsidRDefault="00E62D75" w:rsidP="0057213D">
      <w:r>
        <w:t>Afsnittet Klimaændringer s. 113-115 (i kapitel 4 Klimatologi)</w:t>
      </w:r>
    </w:p>
    <w:p w14:paraId="46B24EB4" w14:textId="77777777" w:rsidR="00E62D75" w:rsidRDefault="00E62D75" w:rsidP="0057213D"/>
    <w:p w14:paraId="1F8A2EAE" w14:textId="569A5948" w:rsidR="008904FA" w:rsidRPr="008904FA" w:rsidRDefault="008904FA" w:rsidP="008904FA">
      <w:pPr>
        <w:rPr>
          <w:b/>
          <w:bCs/>
          <w:i/>
          <w:iCs/>
        </w:rPr>
      </w:pPr>
      <w:r>
        <w:rPr>
          <w:b/>
          <w:bCs/>
        </w:rPr>
        <w:t xml:space="preserve">Relevante afsnit i lærebogen </w:t>
      </w:r>
      <w:r w:rsidRPr="008904FA">
        <w:rPr>
          <w:b/>
          <w:bCs/>
          <w:i/>
          <w:iCs/>
        </w:rPr>
        <w:t>Alverdens Geografi</w:t>
      </w:r>
      <w:r>
        <w:rPr>
          <w:b/>
          <w:bCs/>
          <w:i/>
          <w:iCs/>
        </w:rPr>
        <w:t>,</w:t>
      </w:r>
      <w:r w:rsidRPr="0057213D">
        <w:rPr>
          <w:b/>
          <w:bCs/>
        </w:rPr>
        <w:t xml:space="preserve"> </w:t>
      </w:r>
      <w:r w:rsidRPr="00B9753B">
        <w:rPr>
          <w:b/>
          <w:bCs/>
        </w:rPr>
        <w:t>der kan hjælpe jer i gang med opgaven:</w:t>
      </w:r>
    </w:p>
    <w:p w14:paraId="66E02786" w14:textId="04B7303C" w:rsidR="0057213D" w:rsidRPr="0057213D" w:rsidRDefault="00E62D75" w:rsidP="0057213D">
      <w:r>
        <w:t>Kapit</w:t>
      </w:r>
      <w:r w:rsidR="0057213D" w:rsidRPr="0057213D">
        <w:t>let Energi s. 222-241</w:t>
      </w:r>
    </w:p>
    <w:p w14:paraId="287B62AA" w14:textId="7B1188D6" w:rsidR="0057213D" w:rsidRPr="0057213D" w:rsidRDefault="0057213D" w:rsidP="00A57C06">
      <w:r w:rsidRPr="0057213D">
        <w:t>Kapitlet Miljø og bæredygtighed s. 7-27</w:t>
      </w:r>
    </w:p>
    <w:p w14:paraId="6ABB6CE8" w14:textId="285B6671" w:rsidR="0057213D" w:rsidRDefault="0057213D" w:rsidP="00A57C06">
      <w:r w:rsidRPr="0057213D">
        <w:t>Kapitlet Vejr og klima s. 28-63</w:t>
      </w:r>
    </w:p>
    <w:p w14:paraId="5A73A038" w14:textId="24B5815B" w:rsidR="0057213D" w:rsidRDefault="0057213D" w:rsidP="00A57C06">
      <w:pPr>
        <w:rPr>
          <w:b/>
          <w:bCs/>
        </w:rPr>
      </w:pPr>
    </w:p>
    <w:p w14:paraId="50B2504F" w14:textId="12557E4A" w:rsidR="0024435E" w:rsidRDefault="0024435E" w:rsidP="00A57C06">
      <w:pPr>
        <w:rPr>
          <w:b/>
          <w:bCs/>
        </w:rPr>
      </w:pPr>
      <w:r>
        <w:rPr>
          <w:b/>
          <w:bCs/>
        </w:rPr>
        <w:t xml:space="preserve">Links til tidsskriftet </w:t>
      </w:r>
      <w:proofErr w:type="spellStart"/>
      <w:r w:rsidRPr="008904FA">
        <w:rPr>
          <w:b/>
          <w:bCs/>
          <w:i/>
          <w:iCs/>
        </w:rPr>
        <w:t>Geoviden</w:t>
      </w:r>
      <w:proofErr w:type="spellEnd"/>
      <w:r>
        <w:rPr>
          <w:b/>
          <w:bCs/>
        </w:rPr>
        <w:t>, der kan hjælpe jer i gang med opgaven:</w:t>
      </w:r>
    </w:p>
    <w:p w14:paraId="323395F9" w14:textId="77777777" w:rsidR="007D7C3F" w:rsidRDefault="0024435E" w:rsidP="00A57C06">
      <w:hyperlink r:id="rId8" w:history="1">
        <w:r w:rsidRPr="0024435E">
          <w:rPr>
            <w:rStyle w:val="Hyperlink"/>
          </w:rPr>
          <w:t>https://www.geoviden.dk/arkiv/</w:t>
        </w:r>
      </w:hyperlink>
      <w:r>
        <w:t xml:space="preserve"> (år 2005-2018</w:t>
      </w:r>
      <w:r w:rsidR="007D7C3F">
        <w:t>)</w:t>
      </w:r>
    </w:p>
    <w:p w14:paraId="1405A0CF" w14:textId="000D52DE" w:rsidR="0024435E" w:rsidRDefault="007D7C3F" w:rsidP="00A57C06">
      <w:r>
        <w:t>– se fx ”Slutdepot for Risøs radioaktive affald” (</w:t>
      </w:r>
      <w:hyperlink r:id="rId9" w:history="1">
        <w:r w:rsidRPr="00DA2B3B">
          <w:rPr>
            <w:rStyle w:val="Hyperlink"/>
          </w:rPr>
          <w:t>https://www.geoviden.dk/wp-content/uploads/2020/11/Geoviden_2_2011.pdf</w:t>
        </w:r>
      </w:hyperlink>
      <w:r>
        <w:t xml:space="preserve">) </w:t>
      </w:r>
      <w:r w:rsidR="00E62D75">
        <w:t xml:space="preserve"> </w:t>
      </w:r>
    </w:p>
    <w:p w14:paraId="7EB8D869" w14:textId="4C9B2481" w:rsidR="0024435E" w:rsidRDefault="007D7C3F" w:rsidP="00A57C06">
      <w:r>
        <w:t xml:space="preserve">– vi har dertil de nyere numre stående i depotet 43A, men I kan også søge direkte under temaer: </w:t>
      </w:r>
      <w:hyperlink r:id="rId10" w:history="1">
        <w:r w:rsidR="0024435E" w:rsidRPr="00775BA4">
          <w:rPr>
            <w:rStyle w:val="Hyperlink"/>
          </w:rPr>
          <w:t>https://www.geoviden.dk/temaer/</w:t>
        </w:r>
      </w:hyperlink>
      <w:r w:rsidR="0024435E">
        <w:t xml:space="preserve"> fx </w:t>
      </w:r>
      <w:hyperlink r:id="rId11" w:history="1">
        <w:r w:rsidR="00E62D75" w:rsidRPr="00DA2B3B">
          <w:rPr>
            <w:rStyle w:val="Hyperlink"/>
          </w:rPr>
          <w:t>https://www.geoviden.dk/oliedanmark</w:t>
        </w:r>
      </w:hyperlink>
    </w:p>
    <w:p w14:paraId="0B74CEEF" w14:textId="77777777" w:rsidR="00E62D75" w:rsidRDefault="00E62D75" w:rsidP="00A57C06"/>
    <w:p w14:paraId="525A0E88" w14:textId="657E022A" w:rsidR="00B73F4F" w:rsidRPr="00B9753B" w:rsidRDefault="0057213D" w:rsidP="00A57C06">
      <w:pPr>
        <w:rPr>
          <w:b/>
          <w:bCs/>
        </w:rPr>
      </w:pPr>
      <w:r>
        <w:rPr>
          <w:b/>
          <w:bCs/>
        </w:rPr>
        <w:t xml:space="preserve">Links </w:t>
      </w:r>
      <w:r w:rsidR="00B9753B" w:rsidRPr="00B9753B">
        <w:rPr>
          <w:b/>
          <w:bCs/>
        </w:rPr>
        <w:t>til hjemmesider, der kan hjælpe jer i gang med opgaven:</w:t>
      </w:r>
    </w:p>
    <w:p w14:paraId="46087C2E" w14:textId="4E90C395" w:rsidR="00820AE6" w:rsidRDefault="00820AE6" w:rsidP="00820AE6">
      <w:hyperlink r:id="rId12" w:history="1">
        <w:r w:rsidRPr="00885A32">
          <w:rPr>
            <w:rStyle w:val="Hyperlink"/>
          </w:rPr>
          <w:t>https://www.verdensmaalene.dk/maal/7</w:t>
        </w:r>
      </w:hyperlink>
    </w:p>
    <w:p w14:paraId="22AC00ED" w14:textId="65E62961" w:rsidR="00820AE6" w:rsidRDefault="00820AE6" w:rsidP="00820AE6">
      <w:hyperlink r:id="rId13" w:history="1">
        <w:r w:rsidRPr="00885A32">
          <w:rPr>
            <w:rStyle w:val="Hyperlink"/>
          </w:rPr>
          <w:t>https://denstoredanske.lex.dk/kulstofkredsløb</w:t>
        </w:r>
      </w:hyperlink>
    </w:p>
    <w:p w14:paraId="34C743E5" w14:textId="6276BF51" w:rsidR="00820AE6" w:rsidRDefault="00820AE6" w:rsidP="00A57C06">
      <w:hyperlink r:id="rId14" w:history="1">
        <w:r w:rsidRPr="00820AE6">
          <w:rPr>
            <w:rStyle w:val="Hyperlink"/>
          </w:rPr>
          <w:t>https://denstoredanske.lex.dk/energi</w:t>
        </w:r>
      </w:hyperlink>
      <w:r w:rsidRPr="00820AE6">
        <w:t xml:space="preserve"> (sæ</w:t>
      </w:r>
      <w:r>
        <w:t>rligt det sidste afsnit ”Energi og samfund”)</w:t>
      </w:r>
    </w:p>
    <w:p w14:paraId="466A74DE" w14:textId="62E156E6" w:rsidR="00820AE6" w:rsidRDefault="00820AE6" w:rsidP="00820AE6">
      <w:hyperlink r:id="rId15" w:history="1">
        <w:r w:rsidRPr="00885A32">
          <w:rPr>
            <w:rStyle w:val="Hyperlink"/>
          </w:rPr>
          <w:t>https://denstoredanske.lex.dk/fossile_brændsler</w:t>
        </w:r>
      </w:hyperlink>
    </w:p>
    <w:p w14:paraId="79CF8FEA" w14:textId="2B0FCAEE" w:rsidR="00B96481" w:rsidRDefault="00B96481" w:rsidP="00820AE6">
      <w:hyperlink r:id="rId16" w:history="1">
        <w:r w:rsidRPr="00885A32">
          <w:rPr>
            <w:rStyle w:val="Hyperlink"/>
          </w:rPr>
          <w:t>https://denstoredanske.lex.dk/kernekraftsdebatten</w:t>
        </w:r>
      </w:hyperlink>
    </w:p>
    <w:p w14:paraId="00966E0E" w14:textId="74F6ACB5" w:rsidR="00820AE6" w:rsidRDefault="00820AE6" w:rsidP="00A57C06">
      <w:hyperlink r:id="rId17" w:history="1">
        <w:r w:rsidRPr="00885A32">
          <w:rPr>
            <w:rStyle w:val="Hyperlink"/>
          </w:rPr>
          <w:t>https://denstoredanske.lex.dk/vedvarende_energi</w:t>
        </w:r>
      </w:hyperlink>
    </w:p>
    <w:p w14:paraId="477B5BDF" w14:textId="40E9B7DB" w:rsidR="00820AE6" w:rsidRDefault="00820AE6" w:rsidP="00820AE6">
      <w:hyperlink r:id="rId18" w:history="1">
        <w:r w:rsidRPr="00885A32">
          <w:rPr>
            <w:rStyle w:val="Hyperlink"/>
          </w:rPr>
          <w:t>https://faktalink.dk/vedvarende-energi</w:t>
        </w:r>
      </w:hyperlink>
      <w:r w:rsidR="007D7C3F">
        <w:t xml:space="preserve"> (kræver UNI-login)</w:t>
      </w:r>
    </w:p>
    <w:p w14:paraId="1CAB41E2" w14:textId="076DD8E5" w:rsidR="00820AE6" w:rsidRDefault="00820AE6" w:rsidP="00A57C06">
      <w:hyperlink r:id="rId19" w:history="1">
        <w:r w:rsidRPr="00885A32">
          <w:rPr>
            <w:rStyle w:val="Hyperlink"/>
          </w:rPr>
          <w:t>https://ve.dk/</w:t>
        </w:r>
      </w:hyperlink>
    </w:p>
    <w:p w14:paraId="0948372D" w14:textId="30314445" w:rsidR="00820AE6" w:rsidRPr="007D7C3F" w:rsidRDefault="00B96481" w:rsidP="00A57C06">
      <w:hyperlink r:id="rId20" w:history="1">
        <w:r w:rsidRPr="007D7C3F">
          <w:rPr>
            <w:rStyle w:val="Hyperlink"/>
          </w:rPr>
          <w:t>https://www.tv2east.dk/sjaelland-og-oeerne/danmarks-foerste-klimalov-skal-sikre-co2-reduktion-paa-70-procent</w:t>
        </w:r>
      </w:hyperlink>
      <w:r w:rsidR="007D7C3F" w:rsidRPr="007D7C3F">
        <w:t xml:space="preserve"> (milepæl fra 2019)</w:t>
      </w:r>
    </w:p>
    <w:p w14:paraId="251F2839" w14:textId="7A748865" w:rsidR="00B96481" w:rsidRDefault="00B96481" w:rsidP="00A57C06">
      <w:hyperlink r:id="rId21" w:history="1">
        <w:r w:rsidRPr="00885A32">
          <w:rPr>
            <w:rStyle w:val="Hyperlink"/>
          </w:rPr>
          <w:t>https://www.dr.dk/nyheder/indland/derfor-er-70-procent-et-vildt-klimamaal</w:t>
        </w:r>
      </w:hyperlink>
      <w:r w:rsidR="007D7C3F">
        <w:t xml:space="preserve"> (milepæl fra 2019)</w:t>
      </w:r>
    </w:p>
    <w:p w14:paraId="440D2AF6" w14:textId="57854F30" w:rsidR="007D7C3F" w:rsidRDefault="007D7C3F" w:rsidP="00A57C06">
      <w:hyperlink r:id="rId22" w:history="1">
        <w:r w:rsidRPr="00DA2B3B">
          <w:rPr>
            <w:rStyle w:val="Hyperlink"/>
          </w:rPr>
          <w:t>https://concito.dk/emne/energi</w:t>
        </w:r>
      </w:hyperlink>
      <w:r>
        <w:t xml:space="preserve"> </w:t>
      </w:r>
    </w:p>
    <w:p w14:paraId="7F589774" w14:textId="77777777" w:rsidR="007D7C3F" w:rsidRDefault="007D7C3F" w:rsidP="00A57C06"/>
    <w:p w14:paraId="125E678F" w14:textId="2D85A1EA" w:rsidR="00B96481" w:rsidRPr="00820AE6" w:rsidRDefault="0062417A" w:rsidP="0062417A">
      <w:pPr>
        <w:tabs>
          <w:tab w:val="left" w:pos="5450"/>
        </w:tabs>
        <w:spacing w:after="0"/>
      </w:pPr>
      <w:r>
        <w:tab/>
      </w:r>
    </w:p>
    <w:p w14:paraId="3E33C84F" w14:textId="64854647" w:rsidR="00D96B15" w:rsidRPr="00701F31" w:rsidRDefault="00D96B15" w:rsidP="00D96B15">
      <w:pPr>
        <w:pStyle w:val="Billedtekst"/>
        <w:keepNext/>
      </w:pPr>
      <w:r>
        <w:lastRenderedPageBreak/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. Fordeling af elever på emner og datoer.</w:t>
      </w:r>
      <w:r w:rsidR="005E18DD">
        <w:t xml:space="preserve"> </w:t>
      </w:r>
      <w:r w:rsidR="001230A9" w:rsidRPr="00701F31">
        <w:rPr>
          <w:strike/>
          <w:highlight w:val="yellow"/>
        </w:rPr>
        <w:t xml:space="preserve">To </w:t>
      </w:r>
      <w:r w:rsidR="005E18DD" w:rsidRPr="00701F31">
        <w:rPr>
          <w:strike/>
          <w:highlight w:val="yellow"/>
        </w:rPr>
        <w:t xml:space="preserve">24/4 + </w:t>
      </w:r>
      <w:r w:rsidR="001230A9" w:rsidRPr="00701F31">
        <w:rPr>
          <w:strike/>
          <w:highlight w:val="yellow"/>
        </w:rPr>
        <w:t xml:space="preserve">Ma </w:t>
      </w:r>
      <w:r w:rsidR="005E18DD" w:rsidRPr="00701F31">
        <w:rPr>
          <w:strike/>
          <w:highlight w:val="yellow"/>
        </w:rPr>
        <w:t>28/4</w:t>
      </w:r>
    </w:p>
    <w:tbl>
      <w:tblPr>
        <w:tblStyle w:val="Tabel-Gitter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2122"/>
        <w:gridCol w:w="1843"/>
        <w:gridCol w:w="4111"/>
        <w:gridCol w:w="1552"/>
      </w:tblGrid>
      <w:tr w:rsidR="001230A9" w14:paraId="3E484911" w14:textId="7AC29C40" w:rsidTr="001230A9">
        <w:tc>
          <w:tcPr>
            <w:tcW w:w="1102" w:type="pct"/>
          </w:tcPr>
          <w:p w14:paraId="0FDAD86C" w14:textId="3C2B3ACD" w:rsidR="001230A9" w:rsidRPr="00542A78" w:rsidRDefault="001230A9" w:rsidP="00D96B15">
            <w:pPr>
              <w:rPr>
                <w:b/>
                <w:bCs/>
              </w:rPr>
            </w:pPr>
            <w:r>
              <w:rPr>
                <w:b/>
                <w:bCs/>
              </w:rPr>
              <w:t>Energitype</w:t>
            </w:r>
          </w:p>
        </w:tc>
        <w:tc>
          <w:tcPr>
            <w:tcW w:w="957" w:type="pct"/>
            <w:shd w:val="clear" w:color="auto" w:fill="auto"/>
          </w:tcPr>
          <w:p w14:paraId="5643A442" w14:textId="4A8949A3" w:rsidR="001230A9" w:rsidRPr="00542A78" w:rsidRDefault="001230A9" w:rsidP="00D96B15">
            <w:pPr>
              <w:rPr>
                <w:b/>
                <w:bCs/>
              </w:rPr>
            </w:pPr>
            <w:r w:rsidRPr="00542A78">
              <w:rPr>
                <w:b/>
                <w:bCs/>
              </w:rPr>
              <w:t>Energikilde</w:t>
            </w:r>
          </w:p>
        </w:tc>
        <w:tc>
          <w:tcPr>
            <w:tcW w:w="2135" w:type="pct"/>
            <w:shd w:val="clear" w:color="auto" w:fill="auto"/>
          </w:tcPr>
          <w:p w14:paraId="7C015748" w14:textId="74E70049" w:rsidR="001230A9" w:rsidRPr="00542A78" w:rsidRDefault="001230A9" w:rsidP="00D96B15">
            <w:pPr>
              <w:rPr>
                <w:b/>
                <w:bCs/>
              </w:rPr>
            </w:pPr>
            <w:r>
              <w:rPr>
                <w:b/>
                <w:bCs/>
              </w:rPr>
              <w:t>Oplægsholdere</w:t>
            </w:r>
          </w:p>
        </w:tc>
        <w:tc>
          <w:tcPr>
            <w:tcW w:w="806" w:type="pct"/>
          </w:tcPr>
          <w:p w14:paraId="16F13957" w14:textId="6131F8A2" w:rsidR="001230A9" w:rsidRDefault="001230A9" w:rsidP="00D96B15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</w:tr>
      <w:tr w:rsidR="001230A9" w:rsidRPr="00E71F1F" w14:paraId="6DF33EAD" w14:textId="3F317C46" w:rsidTr="001230A9">
        <w:tc>
          <w:tcPr>
            <w:tcW w:w="1102" w:type="pct"/>
          </w:tcPr>
          <w:p w14:paraId="691959D3" w14:textId="3BD657C9" w:rsidR="001230A9" w:rsidRPr="002400B6" w:rsidRDefault="001230A9" w:rsidP="001230A9">
            <w:r>
              <w:t>Vedvarende energi</w:t>
            </w:r>
          </w:p>
        </w:tc>
        <w:tc>
          <w:tcPr>
            <w:tcW w:w="957" w:type="pct"/>
            <w:shd w:val="clear" w:color="auto" w:fill="auto"/>
          </w:tcPr>
          <w:p w14:paraId="72170527" w14:textId="59AD516B" w:rsidR="001230A9" w:rsidRPr="002400B6" w:rsidRDefault="001230A9" w:rsidP="001230A9">
            <w:r w:rsidRPr="002400B6">
              <w:t>Solenergi</w:t>
            </w:r>
          </w:p>
        </w:tc>
        <w:tc>
          <w:tcPr>
            <w:tcW w:w="2135" w:type="pct"/>
            <w:shd w:val="clear" w:color="auto" w:fill="auto"/>
          </w:tcPr>
          <w:p w14:paraId="782D93F0" w14:textId="65F63A1C" w:rsidR="001230A9" w:rsidRPr="00383BCF" w:rsidRDefault="001230A9" w:rsidP="001230A9">
            <w:pPr>
              <w:rPr>
                <w:lang w:val="en-US"/>
              </w:rPr>
            </w:pPr>
            <w:r w:rsidRPr="00383BCF">
              <w:rPr>
                <w:lang w:val="en-US"/>
              </w:rPr>
              <w:t xml:space="preserve">Julián </w:t>
            </w:r>
            <w:proofErr w:type="spellStart"/>
            <w:r w:rsidRPr="00383BCF">
              <w:rPr>
                <w:lang w:val="en-US"/>
              </w:rPr>
              <w:t>og</w:t>
            </w:r>
            <w:proofErr w:type="spellEnd"/>
            <w:r w:rsidRPr="00383BCF">
              <w:rPr>
                <w:lang w:val="en-US"/>
              </w:rPr>
              <w:t xml:space="preserve"> Martina (in English</w:t>
            </w:r>
            <w:r>
              <w:rPr>
                <w:lang w:val="en-US"/>
              </w:rPr>
              <w:t>)</w:t>
            </w:r>
          </w:p>
        </w:tc>
        <w:tc>
          <w:tcPr>
            <w:tcW w:w="806" w:type="pct"/>
          </w:tcPr>
          <w:p w14:paraId="68794FB6" w14:textId="2A82CF37" w:rsidR="001230A9" w:rsidRPr="00383BCF" w:rsidRDefault="00701F31" w:rsidP="001230A9">
            <w:pPr>
              <w:rPr>
                <w:lang w:val="en-US"/>
              </w:rPr>
            </w:pPr>
            <w:r>
              <w:rPr>
                <w:lang w:val="en-US"/>
              </w:rPr>
              <w:t>16/5</w:t>
            </w:r>
          </w:p>
        </w:tc>
      </w:tr>
      <w:tr w:rsidR="001230A9" w14:paraId="1B6B3641" w14:textId="10F3E17F" w:rsidTr="001230A9">
        <w:trPr>
          <w:trHeight w:val="47"/>
        </w:trPr>
        <w:tc>
          <w:tcPr>
            <w:tcW w:w="1102" w:type="pct"/>
          </w:tcPr>
          <w:p w14:paraId="38795803" w14:textId="16D73A02" w:rsidR="001230A9" w:rsidRPr="002400B6" w:rsidRDefault="001230A9" w:rsidP="001230A9">
            <w:r>
              <w:t>Vedvarende energi</w:t>
            </w:r>
          </w:p>
        </w:tc>
        <w:tc>
          <w:tcPr>
            <w:tcW w:w="957" w:type="pct"/>
            <w:shd w:val="clear" w:color="auto" w:fill="auto"/>
          </w:tcPr>
          <w:p w14:paraId="6A02ECD1" w14:textId="0C97D955" w:rsidR="001230A9" w:rsidRPr="002400B6" w:rsidRDefault="001230A9" w:rsidP="001230A9">
            <w:r w:rsidRPr="002400B6">
              <w:t>Vindenergi</w:t>
            </w:r>
          </w:p>
        </w:tc>
        <w:tc>
          <w:tcPr>
            <w:tcW w:w="2135" w:type="pct"/>
            <w:shd w:val="clear" w:color="auto" w:fill="auto"/>
          </w:tcPr>
          <w:p w14:paraId="0D43EE49" w14:textId="1280BF5C" w:rsidR="001230A9" w:rsidRPr="002400B6" w:rsidRDefault="001230A9" w:rsidP="001230A9">
            <w:r>
              <w:t>Aileen, Iben, Juliane og Kamma</w:t>
            </w:r>
          </w:p>
        </w:tc>
        <w:tc>
          <w:tcPr>
            <w:tcW w:w="806" w:type="pct"/>
          </w:tcPr>
          <w:p w14:paraId="771E7995" w14:textId="1DC343E1" w:rsidR="001230A9" w:rsidRDefault="00701F31" w:rsidP="001230A9">
            <w:r>
              <w:rPr>
                <w:lang w:val="en-US"/>
              </w:rPr>
              <w:t>16/5</w:t>
            </w:r>
          </w:p>
        </w:tc>
      </w:tr>
      <w:tr w:rsidR="001230A9" w:rsidRPr="00383BCF" w14:paraId="559040E0" w14:textId="672B4F06" w:rsidTr="001230A9">
        <w:tc>
          <w:tcPr>
            <w:tcW w:w="1102" w:type="pct"/>
          </w:tcPr>
          <w:p w14:paraId="7DA22F18" w14:textId="0D630432" w:rsidR="001230A9" w:rsidRPr="002400B6" w:rsidRDefault="001230A9" w:rsidP="001230A9">
            <w:r>
              <w:t>Vedvarende energi</w:t>
            </w:r>
          </w:p>
        </w:tc>
        <w:tc>
          <w:tcPr>
            <w:tcW w:w="957" w:type="pct"/>
            <w:shd w:val="clear" w:color="auto" w:fill="auto"/>
          </w:tcPr>
          <w:p w14:paraId="6F447062" w14:textId="22324588" w:rsidR="001230A9" w:rsidRPr="002400B6" w:rsidRDefault="001230A9" w:rsidP="001230A9">
            <w:r w:rsidRPr="002400B6">
              <w:t>Vandkraft</w:t>
            </w:r>
          </w:p>
        </w:tc>
        <w:tc>
          <w:tcPr>
            <w:tcW w:w="2135" w:type="pct"/>
            <w:shd w:val="clear" w:color="auto" w:fill="auto"/>
          </w:tcPr>
          <w:p w14:paraId="2F985816" w14:textId="019B744D" w:rsidR="001230A9" w:rsidRPr="00383BCF" w:rsidRDefault="001230A9" w:rsidP="001230A9">
            <w:r w:rsidRPr="00383BCF">
              <w:t>Anna L, Benjamin W, Karoline og</w:t>
            </w:r>
            <w:r>
              <w:t xml:space="preserve"> Silke</w:t>
            </w:r>
          </w:p>
        </w:tc>
        <w:tc>
          <w:tcPr>
            <w:tcW w:w="806" w:type="pct"/>
          </w:tcPr>
          <w:p w14:paraId="038389CD" w14:textId="6EDCC6BD" w:rsidR="001230A9" w:rsidRPr="00383BCF" w:rsidRDefault="00701F31" w:rsidP="001230A9">
            <w:r>
              <w:rPr>
                <w:lang w:val="en-US"/>
              </w:rPr>
              <w:t>16/5</w:t>
            </w:r>
          </w:p>
        </w:tc>
      </w:tr>
      <w:tr w:rsidR="001230A9" w:rsidRPr="00383BCF" w14:paraId="6D363679" w14:textId="684A312C" w:rsidTr="001230A9">
        <w:tc>
          <w:tcPr>
            <w:tcW w:w="1102" w:type="pct"/>
          </w:tcPr>
          <w:p w14:paraId="598F05F2" w14:textId="0E15410A" w:rsidR="001230A9" w:rsidRPr="002400B6" w:rsidRDefault="001230A9" w:rsidP="001230A9">
            <w:r>
              <w:t>Vedvarende energi</w:t>
            </w:r>
          </w:p>
        </w:tc>
        <w:tc>
          <w:tcPr>
            <w:tcW w:w="957" w:type="pct"/>
            <w:shd w:val="clear" w:color="auto" w:fill="auto"/>
          </w:tcPr>
          <w:p w14:paraId="504FD7E0" w14:textId="51F5B0DE" w:rsidR="001230A9" w:rsidRPr="002400B6" w:rsidRDefault="001230A9" w:rsidP="001230A9">
            <w:r w:rsidRPr="002400B6">
              <w:t>Bio</w:t>
            </w:r>
            <w:r>
              <w:t>gas</w:t>
            </w:r>
          </w:p>
        </w:tc>
        <w:tc>
          <w:tcPr>
            <w:tcW w:w="2135" w:type="pct"/>
            <w:shd w:val="clear" w:color="auto" w:fill="auto"/>
          </w:tcPr>
          <w:p w14:paraId="22197BA7" w14:textId="0CBF094A" w:rsidR="001230A9" w:rsidRPr="00383BCF" w:rsidRDefault="001230A9" w:rsidP="001230A9">
            <w:r w:rsidRPr="00383BCF">
              <w:t>Anna Dora, Anton, Nora og Vi</w:t>
            </w:r>
            <w:r>
              <w:t>lma</w:t>
            </w:r>
          </w:p>
        </w:tc>
        <w:tc>
          <w:tcPr>
            <w:tcW w:w="806" w:type="pct"/>
          </w:tcPr>
          <w:p w14:paraId="014D4B91" w14:textId="116DB691" w:rsidR="001230A9" w:rsidRPr="00383BCF" w:rsidRDefault="00701F31" w:rsidP="001230A9">
            <w:r>
              <w:rPr>
                <w:lang w:val="en-US"/>
              </w:rPr>
              <w:t>16/5</w:t>
            </w:r>
          </w:p>
        </w:tc>
      </w:tr>
      <w:tr w:rsidR="001230A9" w14:paraId="19358B54" w14:textId="0D58A058" w:rsidTr="001230A9">
        <w:tc>
          <w:tcPr>
            <w:tcW w:w="1102" w:type="pct"/>
          </w:tcPr>
          <w:p w14:paraId="69C10E7B" w14:textId="02CF865F" w:rsidR="001230A9" w:rsidRPr="002400B6" w:rsidRDefault="001230A9" w:rsidP="001230A9">
            <w:r>
              <w:t>Fossil energi</w:t>
            </w:r>
          </w:p>
        </w:tc>
        <w:tc>
          <w:tcPr>
            <w:tcW w:w="957" w:type="pct"/>
            <w:shd w:val="clear" w:color="auto" w:fill="auto"/>
          </w:tcPr>
          <w:p w14:paraId="1F82732B" w14:textId="5EE3F1D3" w:rsidR="001230A9" w:rsidRPr="002400B6" w:rsidRDefault="001230A9" w:rsidP="001230A9">
            <w:r w:rsidRPr="002400B6">
              <w:t>Olie</w:t>
            </w:r>
            <w:r>
              <w:t xml:space="preserve"> og naturgas</w:t>
            </w:r>
          </w:p>
        </w:tc>
        <w:tc>
          <w:tcPr>
            <w:tcW w:w="2135" w:type="pct"/>
            <w:shd w:val="clear" w:color="auto" w:fill="auto"/>
          </w:tcPr>
          <w:p w14:paraId="6A8900C6" w14:textId="7AC9D500" w:rsidR="001230A9" w:rsidRPr="002400B6" w:rsidRDefault="001230A9" w:rsidP="001230A9">
            <w:r>
              <w:t>Alberte og Benjamin E</w:t>
            </w:r>
          </w:p>
        </w:tc>
        <w:tc>
          <w:tcPr>
            <w:tcW w:w="806" w:type="pct"/>
          </w:tcPr>
          <w:p w14:paraId="1C0BF8F5" w14:textId="658EA605" w:rsidR="001230A9" w:rsidRDefault="00701F31" w:rsidP="001230A9">
            <w:r>
              <w:rPr>
                <w:lang w:val="en-US"/>
              </w:rPr>
              <w:t>16/5</w:t>
            </w:r>
          </w:p>
        </w:tc>
      </w:tr>
      <w:tr w:rsidR="001230A9" w14:paraId="69FDEDBC" w14:textId="125A9BB2" w:rsidTr="001230A9">
        <w:tc>
          <w:tcPr>
            <w:tcW w:w="1102" w:type="pct"/>
          </w:tcPr>
          <w:p w14:paraId="1F7385AF" w14:textId="6E62AD0C" w:rsidR="001230A9" w:rsidRPr="002400B6" w:rsidRDefault="001230A9" w:rsidP="001230A9">
            <w:r>
              <w:t>Fossil energi</w:t>
            </w:r>
          </w:p>
        </w:tc>
        <w:tc>
          <w:tcPr>
            <w:tcW w:w="957" w:type="pct"/>
            <w:shd w:val="clear" w:color="auto" w:fill="auto"/>
          </w:tcPr>
          <w:p w14:paraId="363688F3" w14:textId="2E5574ED" w:rsidR="001230A9" w:rsidRPr="002400B6" w:rsidRDefault="001230A9" w:rsidP="001230A9">
            <w:r w:rsidRPr="002400B6">
              <w:t>Kul</w:t>
            </w:r>
          </w:p>
        </w:tc>
        <w:tc>
          <w:tcPr>
            <w:tcW w:w="2135" w:type="pct"/>
            <w:shd w:val="clear" w:color="auto" w:fill="auto"/>
          </w:tcPr>
          <w:p w14:paraId="6530A1A0" w14:textId="06207750" w:rsidR="001230A9" w:rsidRPr="002400B6" w:rsidRDefault="001230A9" w:rsidP="001230A9">
            <w:r>
              <w:t>Andreas, Jonathan, Marius og Timo</w:t>
            </w:r>
          </w:p>
        </w:tc>
        <w:tc>
          <w:tcPr>
            <w:tcW w:w="806" w:type="pct"/>
          </w:tcPr>
          <w:p w14:paraId="3913BED7" w14:textId="47803C65" w:rsidR="001230A9" w:rsidRDefault="00701F31" w:rsidP="001230A9">
            <w:r>
              <w:rPr>
                <w:lang w:val="en-US"/>
              </w:rPr>
              <w:t>16/5</w:t>
            </w:r>
          </w:p>
        </w:tc>
      </w:tr>
      <w:tr w:rsidR="001230A9" w14:paraId="724F909B" w14:textId="458CFEA8" w:rsidTr="001230A9">
        <w:tc>
          <w:tcPr>
            <w:tcW w:w="1102" w:type="pct"/>
          </w:tcPr>
          <w:p w14:paraId="7A4470D7" w14:textId="5A958A97" w:rsidR="001230A9" w:rsidRDefault="001230A9" w:rsidP="001230A9">
            <w:r>
              <w:t>Atomenergi</w:t>
            </w:r>
          </w:p>
        </w:tc>
        <w:tc>
          <w:tcPr>
            <w:tcW w:w="957" w:type="pct"/>
            <w:shd w:val="clear" w:color="auto" w:fill="auto"/>
          </w:tcPr>
          <w:p w14:paraId="50843FD1" w14:textId="2DDC5F65" w:rsidR="001230A9" w:rsidRPr="00C337DC" w:rsidRDefault="001230A9" w:rsidP="001230A9">
            <w:r>
              <w:t>Kernekraft</w:t>
            </w:r>
          </w:p>
        </w:tc>
        <w:tc>
          <w:tcPr>
            <w:tcW w:w="2135" w:type="pct"/>
            <w:shd w:val="clear" w:color="auto" w:fill="auto"/>
          </w:tcPr>
          <w:p w14:paraId="7C91119C" w14:textId="37FC7088" w:rsidR="001230A9" w:rsidRPr="00C337DC" w:rsidRDefault="001230A9" w:rsidP="001230A9">
            <w:r>
              <w:t>Anna B, Lykke, Oscar og Rasmus</w:t>
            </w:r>
          </w:p>
        </w:tc>
        <w:tc>
          <w:tcPr>
            <w:tcW w:w="806" w:type="pct"/>
          </w:tcPr>
          <w:p w14:paraId="4D124C32" w14:textId="054C59AA" w:rsidR="001230A9" w:rsidRDefault="00701F31" w:rsidP="001230A9">
            <w:r>
              <w:rPr>
                <w:lang w:val="en-US"/>
              </w:rPr>
              <w:t>16/5</w:t>
            </w:r>
          </w:p>
        </w:tc>
      </w:tr>
    </w:tbl>
    <w:p w14:paraId="22D89A40" w14:textId="77777777" w:rsidR="00681A13" w:rsidRDefault="00681A13"/>
    <w:sectPr w:rsidR="00681A13">
      <w:footerReference w:type="default" r:id="rId2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DB68" w14:textId="77777777" w:rsidR="00075DA5" w:rsidRDefault="00075DA5" w:rsidP="00A57C06">
      <w:pPr>
        <w:spacing w:after="0" w:line="240" w:lineRule="auto"/>
      </w:pPr>
      <w:r>
        <w:separator/>
      </w:r>
    </w:p>
  </w:endnote>
  <w:endnote w:type="continuationSeparator" w:id="0">
    <w:p w14:paraId="1D2D9768" w14:textId="77777777" w:rsidR="00075DA5" w:rsidRDefault="00075DA5" w:rsidP="00A5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44767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AAD8F0" w14:textId="7E3AB0EB" w:rsidR="00756522" w:rsidRDefault="00756522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FBB072" w14:textId="77777777" w:rsidR="00756522" w:rsidRDefault="007565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5B290" w14:textId="77777777" w:rsidR="00075DA5" w:rsidRDefault="00075DA5" w:rsidP="00A57C06">
      <w:pPr>
        <w:spacing w:after="0" w:line="240" w:lineRule="auto"/>
      </w:pPr>
      <w:r>
        <w:separator/>
      </w:r>
    </w:p>
  </w:footnote>
  <w:footnote w:type="continuationSeparator" w:id="0">
    <w:p w14:paraId="281643D7" w14:textId="77777777" w:rsidR="00075DA5" w:rsidRDefault="00075DA5" w:rsidP="00A57C06">
      <w:pPr>
        <w:spacing w:after="0" w:line="240" w:lineRule="auto"/>
      </w:pPr>
      <w:r>
        <w:continuationSeparator/>
      </w:r>
    </w:p>
  </w:footnote>
  <w:footnote w:id="1">
    <w:p w14:paraId="297563B5" w14:textId="4C74820B" w:rsidR="00E073DD" w:rsidRDefault="00E073DD">
      <w:pPr>
        <w:pStyle w:val="Fodnotetekst"/>
      </w:pPr>
      <w:r>
        <w:rPr>
          <w:rStyle w:val="Fodnotehenvisning"/>
        </w:rPr>
        <w:footnoteRef/>
      </w:r>
      <w:r>
        <w:t xml:space="preserve"> fossile brændsler</w:t>
      </w:r>
    </w:p>
  </w:footnote>
  <w:footnote w:id="2">
    <w:p w14:paraId="45A26408" w14:textId="17E6DAC5" w:rsidR="00E073DD" w:rsidRDefault="00E073D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2767E5">
        <w:t>vedvarende energikilder / fornybare ressourcer</w:t>
      </w:r>
    </w:p>
  </w:footnote>
  <w:footnote w:id="3">
    <w:p w14:paraId="6BB2E624" w14:textId="173BDE82" w:rsidR="00B73F4F" w:rsidRPr="00F16DB8" w:rsidRDefault="00B73F4F" w:rsidP="00B73F4F">
      <w:pPr>
        <w:rPr>
          <w:sz w:val="20"/>
          <w:szCs w:val="20"/>
        </w:rPr>
      </w:pPr>
      <w:r w:rsidRPr="00F16DB8">
        <w:rPr>
          <w:rStyle w:val="Fodnotehenvisning"/>
          <w:sz w:val="20"/>
          <w:szCs w:val="20"/>
        </w:rPr>
        <w:footnoteRef/>
      </w:r>
      <w:r w:rsidRPr="00F16DB8">
        <w:rPr>
          <w:sz w:val="20"/>
          <w:szCs w:val="20"/>
        </w:rPr>
        <w:t xml:space="preserve"> </w:t>
      </w:r>
      <w:r w:rsidR="008904FA">
        <w:rPr>
          <w:sz w:val="20"/>
          <w:szCs w:val="20"/>
        </w:rPr>
        <w:t xml:space="preserve">kul, </w:t>
      </w:r>
      <w:r>
        <w:rPr>
          <w:sz w:val="20"/>
          <w:szCs w:val="20"/>
        </w:rPr>
        <w:t>ol</w:t>
      </w:r>
      <w:r w:rsidRPr="00F16DB8">
        <w:rPr>
          <w:sz w:val="20"/>
          <w:szCs w:val="20"/>
        </w:rPr>
        <w:t>ie</w:t>
      </w:r>
      <w:r w:rsidR="008904FA">
        <w:rPr>
          <w:sz w:val="20"/>
          <w:szCs w:val="20"/>
        </w:rPr>
        <w:t xml:space="preserve"> og </w:t>
      </w:r>
      <w:r w:rsidRPr="00F16DB8">
        <w:rPr>
          <w:sz w:val="20"/>
          <w:szCs w:val="20"/>
        </w:rPr>
        <w:t>naturgas stammer naturligvis også fra levende organismer, men klassificeres som ”fossile</w:t>
      </w:r>
      <w:r>
        <w:rPr>
          <w:sz w:val="20"/>
          <w:szCs w:val="20"/>
        </w:rPr>
        <w:t xml:space="preserve">”, da de er </w:t>
      </w:r>
      <w:r w:rsidRPr="00F16DB8">
        <w:rPr>
          <w:sz w:val="20"/>
          <w:szCs w:val="20"/>
        </w:rPr>
        <w:t>begravede (dybt) i jorden, og da de tager m</w:t>
      </w:r>
      <w:r>
        <w:rPr>
          <w:sz w:val="20"/>
          <w:szCs w:val="20"/>
        </w:rPr>
        <w:t>eget, meget lang</w:t>
      </w:r>
      <w:r w:rsidRPr="00F16DB8">
        <w:rPr>
          <w:sz w:val="20"/>
          <w:szCs w:val="20"/>
        </w:rPr>
        <w:t xml:space="preserve"> tid at danne.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13"/>
    <w:rsid w:val="000008F6"/>
    <w:rsid w:val="00075DA5"/>
    <w:rsid w:val="001230A9"/>
    <w:rsid w:val="00164C27"/>
    <w:rsid w:val="002400B6"/>
    <w:rsid w:val="0024435E"/>
    <w:rsid w:val="00255605"/>
    <w:rsid w:val="00311A23"/>
    <w:rsid w:val="00383BCF"/>
    <w:rsid w:val="00396274"/>
    <w:rsid w:val="003E1EA6"/>
    <w:rsid w:val="00453764"/>
    <w:rsid w:val="004901A2"/>
    <w:rsid w:val="004B2749"/>
    <w:rsid w:val="00542A78"/>
    <w:rsid w:val="0057213D"/>
    <w:rsid w:val="005C1491"/>
    <w:rsid w:val="005E18DD"/>
    <w:rsid w:val="0062417A"/>
    <w:rsid w:val="00681A13"/>
    <w:rsid w:val="00701F31"/>
    <w:rsid w:val="00717AF9"/>
    <w:rsid w:val="007327C6"/>
    <w:rsid w:val="00756522"/>
    <w:rsid w:val="007849A5"/>
    <w:rsid w:val="007941FB"/>
    <w:rsid w:val="007D1A8A"/>
    <w:rsid w:val="007D7C3F"/>
    <w:rsid w:val="00820AE6"/>
    <w:rsid w:val="00836DD6"/>
    <w:rsid w:val="00880A2F"/>
    <w:rsid w:val="008904FA"/>
    <w:rsid w:val="008A70BC"/>
    <w:rsid w:val="008F4162"/>
    <w:rsid w:val="009D03FC"/>
    <w:rsid w:val="00A57C06"/>
    <w:rsid w:val="00A70B58"/>
    <w:rsid w:val="00B17071"/>
    <w:rsid w:val="00B27A0C"/>
    <w:rsid w:val="00B73F4F"/>
    <w:rsid w:val="00B75159"/>
    <w:rsid w:val="00B86D22"/>
    <w:rsid w:val="00B96481"/>
    <w:rsid w:val="00B9753B"/>
    <w:rsid w:val="00C337DC"/>
    <w:rsid w:val="00C7193B"/>
    <w:rsid w:val="00C90E92"/>
    <w:rsid w:val="00CA0EEF"/>
    <w:rsid w:val="00CC1FB7"/>
    <w:rsid w:val="00CE4211"/>
    <w:rsid w:val="00CE4CC2"/>
    <w:rsid w:val="00D020E2"/>
    <w:rsid w:val="00D96B15"/>
    <w:rsid w:val="00E073DD"/>
    <w:rsid w:val="00E2417F"/>
    <w:rsid w:val="00E62D75"/>
    <w:rsid w:val="00E635B4"/>
    <w:rsid w:val="00E71F1F"/>
    <w:rsid w:val="00E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6F34"/>
  <w15:chartTrackingRefBased/>
  <w15:docId w15:val="{0CCE4FEB-7C9B-4726-BF4D-06ADBBA5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F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uiPriority w:val="99"/>
    <w:semiHidden/>
    <w:unhideWhenUsed/>
    <w:rsid w:val="00A57C06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820A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0AE6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073D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073DD"/>
    <w:rPr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56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6522"/>
  </w:style>
  <w:style w:type="paragraph" w:styleId="Sidefod">
    <w:name w:val="footer"/>
    <w:basedOn w:val="Normal"/>
    <w:link w:val="SidefodTegn"/>
    <w:uiPriority w:val="99"/>
    <w:unhideWhenUsed/>
    <w:rsid w:val="00756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6522"/>
  </w:style>
  <w:style w:type="table" w:styleId="Tabel-Gitter">
    <w:name w:val="Table Grid"/>
    <w:basedOn w:val="Tabel-Normal"/>
    <w:uiPriority w:val="39"/>
    <w:rsid w:val="00D9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D96B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7D7C3F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E71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viden.dk/arkiv/" TargetMode="External"/><Relationship Id="rId13" Type="http://schemas.openxmlformats.org/officeDocument/2006/relationships/hyperlink" Target="https://denstoredanske.lex.dk/kulstofkredsl&#248;b" TargetMode="External"/><Relationship Id="rId18" Type="http://schemas.openxmlformats.org/officeDocument/2006/relationships/hyperlink" Target="https://faktalink.dk/vedvarende-energ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.dk/nyheder/indland/derfor-er-70-procent-et-vildt-klimamaal" TargetMode="External"/><Relationship Id="rId7" Type="http://schemas.openxmlformats.org/officeDocument/2006/relationships/hyperlink" Target="https://www.verdensmaalene.dk/maal/7" TargetMode="External"/><Relationship Id="rId12" Type="http://schemas.openxmlformats.org/officeDocument/2006/relationships/hyperlink" Target="https://www.verdensmaalene.dk/maal/7" TargetMode="External"/><Relationship Id="rId17" Type="http://schemas.openxmlformats.org/officeDocument/2006/relationships/hyperlink" Target="https://denstoredanske.lex.dk/vedvarende_energ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nstoredanske.lex.dk/kernekraftsdebatten" TargetMode="External"/><Relationship Id="rId20" Type="http://schemas.openxmlformats.org/officeDocument/2006/relationships/hyperlink" Target="https://www.tv2east.dk/sjaelland-og-oeerne/danmarks-foerste-klimalov-skal-sikre-co2-reduktion-paa-70-procen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eoviden.dk/oliedanmar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enstoredanske.lex.dk/fossile_br&#230;ndsler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eoviden.dk/temaer/" TargetMode="External"/><Relationship Id="rId19" Type="http://schemas.openxmlformats.org/officeDocument/2006/relationships/hyperlink" Target="https://ve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oviden.dk/wp-content/uploads/2020/11/Geoviden_2_2011.pdf" TargetMode="External"/><Relationship Id="rId14" Type="http://schemas.openxmlformats.org/officeDocument/2006/relationships/hyperlink" Target="https://denstoredanske.lex.dk/energi" TargetMode="External"/><Relationship Id="rId22" Type="http://schemas.openxmlformats.org/officeDocument/2006/relationships/hyperlink" Target="https://concito.dk/emne/energi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7562-F08A-4324-A255-C225C91D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808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11</cp:revision>
  <dcterms:created xsi:type="dcterms:W3CDTF">2025-04-10T05:21:00Z</dcterms:created>
  <dcterms:modified xsi:type="dcterms:W3CDTF">2025-05-09T11:26:00Z</dcterms:modified>
</cp:coreProperties>
</file>