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1D26" w14:textId="19D10728" w:rsidR="00A93A2E" w:rsidRPr="00F140F3" w:rsidRDefault="001F5E34" w:rsidP="006F7F78">
      <w:pPr>
        <w:shd w:val="clear" w:color="auto" w:fill="C1F0C7" w:themeFill="accent3" w:themeFillTint="33"/>
        <w:rPr>
          <w:b/>
          <w:bCs/>
        </w:rPr>
      </w:pPr>
      <w:r w:rsidRPr="00F140F3">
        <w:rPr>
          <w:b/>
          <w:bCs/>
        </w:rPr>
        <w:t>3g Ng</w:t>
      </w:r>
      <w:r w:rsidR="009875F4">
        <w:rPr>
          <w:b/>
          <w:bCs/>
        </w:rPr>
        <w:t>2</w:t>
      </w:r>
      <w:r w:rsidRPr="00F140F3">
        <w:rPr>
          <w:b/>
          <w:bCs/>
        </w:rPr>
        <w:tab/>
      </w:r>
      <w:r w:rsidRPr="00F140F3">
        <w:rPr>
          <w:b/>
          <w:bCs/>
        </w:rPr>
        <w:tab/>
      </w:r>
      <w:r w:rsidR="00136348">
        <w:rPr>
          <w:b/>
          <w:bCs/>
        </w:rPr>
        <w:t>Bæredygtighed og FN’s verdensmål</w:t>
      </w:r>
      <w:r w:rsidR="008056E9" w:rsidRPr="00F140F3">
        <w:rPr>
          <w:b/>
          <w:bCs/>
        </w:rPr>
        <w:tab/>
      </w:r>
      <w:r w:rsidR="008056E9" w:rsidRPr="00F140F3">
        <w:rPr>
          <w:b/>
          <w:bCs/>
        </w:rPr>
        <w:tab/>
      </w:r>
      <w:r w:rsidR="00F140F3">
        <w:rPr>
          <w:b/>
          <w:bCs/>
        </w:rPr>
        <w:t xml:space="preserve">      </w:t>
      </w:r>
      <w:r w:rsidR="008056E9" w:rsidRPr="00F140F3">
        <w:rPr>
          <w:b/>
          <w:bCs/>
        </w:rPr>
        <w:t>1</w:t>
      </w:r>
      <w:r w:rsidR="009875F4">
        <w:rPr>
          <w:b/>
          <w:bCs/>
        </w:rPr>
        <w:t>4</w:t>
      </w:r>
      <w:r w:rsidR="008056E9" w:rsidRPr="00F140F3">
        <w:rPr>
          <w:b/>
          <w:bCs/>
        </w:rPr>
        <w:t>. aug. 2025</w:t>
      </w:r>
    </w:p>
    <w:p w14:paraId="5EB09E08" w14:textId="77777777" w:rsidR="001F5E34" w:rsidRDefault="001F5E34" w:rsidP="00962583">
      <w:pPr>
        <w:spacing w:after="0"/>
      </w:pPr>
    </w:p>
    <w:p w14:paraId="126DC198" w14:textId="77777777" w:rsidR="009875F4" w:rsidRDefault="009875F4" w:rsidP="00962583">
      <w:pPr>
        <w:spacing w:after="0"/>
      </w:pPr>
    </w:p>
    <w:p w14:paraId="2768D803" w14:textId="5730CB5E" w:rsidR="001F5E34" w:rsidRDefault="009875F4">
      <w:r w:rsidRPr="009875F4">
        <w:drawing>
          <wp:inline distT="0" distB="0" distL="0" distR="0" wp14:anchorId="05F6B6AA" wp14:editId="6CECDDB1">
            <wp:extent cx="6120130" cy="1879600"/>
            <wp:effectExtent l="0" t="0" r="0" b="6350"/>
            <wp:docPr id="227968402" name="Billede 1" descr="Et billede, der indeholder tekst, Font/skrifttype, skærmbillede, algebra&#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68402" name="Billede 1" descr="Et billede, der indeholder tekst, Font/skrifttype, skærmbillede, algebra&#10;&#10;Indhold genereret af kunstig intelligens kan være forkert."/>
                    <pic:cNvPicPr/>
                  </pic:nvPicPr>
                  <pic:blipFill>
                    <a:blip r:embed="rId7"/>
                    <a:stretch>
                      <a:fillRect/>
                    </a:stretch>
                  </pic:blipFill>
                  <pic:spPr>
                    <a:xfrm>
                      <a:off x="0" y="0"/>
                      <a:ext cx="6120130" cy="1879600"/>
                    </a:xfrm>
                    <a:prstGeom prst="rect">
                      <a:avLst/>
                    </a:prstGeom>
                  </pic:spPr>
                </pic:pic>
              </a:graphicData>
            </a:graphic>
          </wp:inline>
        </w:drawing>
      </w:r>
    </w:p>
    <w:p w14:paraId="45D4D7CD" w14:textId="77777777" w:rsidR="00812419" w:rsidRDefault="00812419" w:rsidP="00962583">
      <w:pPr>
        <w:spacing w:after="0"/>
      </w:pPr>
    </w:p>
    <w:p w14:paraId="50E6ADF1" w14:textId="062005A9" w:rsidR="00812419" w:rsidRPr="006F7F78" w:rsidRDefault="009875F4" w:rsidP="006F7F78">
      <w:pPr>
        <w:shd w:val="clear" w:color="auto" w:fill="C1F0C7" w:themeFill="accent3" w:themeFillTint="33"/>
        <w:rPr>
          <w:b/>
          <w:bCs/>
        </w:rPr>
      </w:pPr>
      <w:r>
        <w:rPr>
          <w:b/>
          <w:bCs/>
        </w:rPr>
        <w:t>På næste side</w:t>
      </w:r>
      <w:r w:rsidR="00962583" w:rsidRPr="006F7F78">
        <w:rPr>
          <w:b/>
          <w:bCs/>
        </w:rPr>
        <w:t xml:space="preserve"> finder</w:t>
      </w:r>
      <w:r w:rsidR="00812419" w:rsidRPr="006F7F78">
        <w:rPr>
          <w:b/>
          <w:bCs/>
        </w:rPr>
        <w:t xml:space="preserve"> I en række arbejdsspørgsmål til lektiens afsnit:</w:t>
      </w:r>
    </w:p>
    <w:p w14:paraId="3EE83E1B" w14:textId="6CDCFD80" w:rsidR="00812419" w:rsidRDefault="00812419" w:rsidP="00812419">
      <w:pPr>
        <w:pStyle w:val="Listeafsnit"/>
        <w:numPr>
          <w:ilvl w:val="0"/>
          <w:numId w:val="2"/>
        </w:numPr>
      </w:pPr>
      <w:r>
        <w:t>Problemstilling</w:t>
      </w:r>
    </w:p>
    <w:p w14:paraId="259DAD46" w14:textId="400CAB83" w:rsidR="00812419" w:rsidRDefault="00812419" w:rsidP="00812419">
      <w:pPr>
        <w:pStyle w:val="Listeafsnit"/>
        <w:numPr>
          <w:ilvl w:val="0"/>
          <w:numId w:val="2"/>
        </w:numPr>
      </w:pPr>
      <w:r>
        <w:t>Danmark og FN’s Verdensmål</w:t>
      </w:r>
    </w:p>
    <w:p w14:paraId="621AB2EF" w14:textId="2328BA97" w:rsidR="00812419" w:rsidRDefault="00812419" w:rsidP="00812419">
      <w:pPr>
        <w:pStyle w:val="Listeafsnit"/>
        <w:numPr>
          <w:ilvl w:val="0"/>
          <w:numId w:val="2"/>
        </w:numPr>
      </w:pPr>
      <w:r>
        <w:t>Bæredygtighed – baggrund</w:t>
      </w:r>
    </w:p>
    <w:p w14:paraId="67F3DB99" w14:textId="4D4D8B91" w:rsidR="00812419" w:rsidRDefault="00812419" w:rsidP="00812419">
      <w:pPr>
        <w:pStyle w:val="Listeafsnit"/>
        <w:numPr>
          <w:ilvl w:val="0"/>
          <w:numId w:val="2"/>
        </w:numPr>
      </w:pPr>
      <w:r>
        <w:t>FN’s Verdensmål – baggrund</w:t>
      </w:r>
    </w:p>
    <w:p w14:paraId="0C700AD9" w14:textId="0C74B986" w:rsidR="00812419" w:rsidRDefault="00812419" w:rsidP="00812419">
      <w:pPr>
        <w:pStyle w:val="Listeafsnit"/>
        <w:numPr>
          <w:ilvl w:val="1"/>
          <w:numId w:val="2"/>
        </w:numPr>
        <w:ind w:left="1097"/>
      </w:pPr>
      <w:r>
        <w:t>FN’s 17 Verdensmål</w:t>
      </w:r>
    </w:p>
    <w:p w14:paraId="3B9CCB95" w14:textId="03AD64FF" w:rsidR="00812419" w:rsidRDefault="00812419" w:rsidP="00812419">
      <w:pPr>
        <w:pStyle w:val="Listeafsnit"/>
        <w:numPr>
          <w:ilvl w:val="0"/>
          <w:numId w:val="2"/>
        </w:numPr>
      </w:pPr>
      <w:r>
        <w:t>Klimaforandring, grøn omstilling og FN’s Verdensmål</w:t>
      </w:r>
    </w:p>
    <w:p w14:paraId="177029EB" w14:textId="408DF097" w:rsidR="00812419" w:rsidRDefault="00812419" w:rsidP="00812419">
      <w:pPr>
        <w:pStyle w:val="Listeafsnit"/>
        <w:numPr>
          <w:ilvl w:val="0"/>
          <w:numId w:val="2"/>
        </w:numPr>
      </w:pPr>
      <w:r>
        <w:t>Konflikter, kriser og FN’s Verdensmål</w:t>
      </w:r>
    </w:p>
    <w:p w14:paraId="7224F820" w14:textId="42DF9652" w:rsidR="00812419" w:rsidRDefault="00812419" w:rsidP="00812419">
      <w:pPr>
        <w:pStyle w:val="Listeafsnit"/>
        <w:numPr>
          <w:ilvl w:val="0"/>
          <w:numId w:val="2"/>
        </w:numPr>
      </w:pPr>
      <w:r>
        <w:t>Større middelklasse og FN’s Verdensmål</w:t>
      </w:r>
    </w:p>
    <w:p w14:paraId="1D63111F" w14:textId="5539AF10" w:rsidR="00812419" w:rsidRDefault="00962583" w:rsidP="006F7F78">
      <w:pPr>
        <w:shd w:val="clear" w:color="auto" w:fill="C1F0C7" w:themeFill="accent3" w:themeFillTint="33"/>
        <w:rPr>
          <w:b/>
          <w:bCs/>
        </w:rPr>
      </w:pPr>
      <w:r w:rsidRPr="006F7F78">
        <w:rPr>
          <w:b/>
          <w:bCs/>
        </w:rPr>
        <w:t>Besvar spørgsmålene skriftligt (det er ok, der kun er én sekretær pr. gruppe).</w:t>
      </w:r>
    </w:p>
    <w:p w14:paraId="2B8B082C" w14:textId="77777777" w:rsidR="009875F4" w:rsidRPr="006F7F78" w:rsidRDefault="009875F4" w:rsidP="009875F4">
      <w:pPr>
        <w:rPr>
          <w:b/>
          <w:bCs/>
        </w:rPr>
      </w:pPr>
    </w:p>
    <w:p w14:paraId="486CF211" w14:textId="77777777" w:rsidR="009875F4" w:rsidRDefault="009875F4">
      <w:pPr>
        <w:rPr>
          <w:b/>
          <w:bCs/>
        </w:rPr>
      </w:pPr>
      <w:r>
        <w:rPr>
          <w:b/>
          <w:bCs/>
        </w:rPr>
        <w:br w:type="page"/>
      </w:r>
    </w:p>
    <w:p w14:paraId="76CED489" w14:textId="1585C896" w:rsidR="00812419" w:rsidRPr="004F5493" w:rsidRDefault="00812419" w:rsidP="00FE4356">
      <w:pPr>
        <w:shd w:val="clear" w:color="auto" w:fill="C1F0C7" w:themeFill="accent3" w:themeFillTint="33"/>
        <w:rPr>
          <w:b/>
          <w:bCs/>
        </w:rPr>
      </w:pPr>
      <w:r w:rsidRPr="004F5493">
        <w:rPr>
          <w:b/>
          <w:bCs/>
        </w:rPr>
        <w:lastRenderedPageBreak/>
        <w:t>Problemstilling: Hvordan sikres en bæredygtig udvikling, og hvad gør Danmark for at sikre FN’s Verdensmål?</w:t>
      </w:r>
    </w:p>
    <w:p w14:paraId="5F3F45B2" w14:textId="301F1C8E" w:rsidR="00812419" w:rsidRDefault="00812419" w:rsidP="004F5493">
      <w:r>
        <w:t>Sammenlign din egen barndom med det, du ser på Billede 1.2.1. Føler du dig heldig?</w:t>
      </w:r>
    </w:p>
    <w:p w14:paraId="6A6CE0E4" w14:textId="4F5F30B7" w:rsidR="00634F2A" w:rsidRDefault="00634F2A" w:rsidP="004F5493">
      <w:r>
        <w:t xml:space="preserve">De følgende fire spørgsmål skal </w:t>
      </w:r>
      <w:r w:rsidRPr="00634F2A">
        <w:rPr>
          <w:i/>
          <w:iCs/>
        </w:rPr>
        <w:t>ikke</w:t>
      </w:r>
      <w:r>
        <w:t xml:space="preserve"> besvares her, men kommer igen senere i opgavesættet:</w:t>
      </w:r>
    </w:p>
    <w:p w14:paraId="277FEE71" w14:textId="65E3A760" w:rsidR="00812419" w:rsidRDefault="00812419" w:rsidP="00962583">
      <w:pPr>
        <w:pStyle w:val="Listeafsnit"/>
        <w:numPr>
          <w:ilvl w:val="0"/>
          <w:numId w:val="3"/>
        </w:numPr>
        <w:shd w:val="clear" w:color="auto" w:fill="C1F0C7" w:themeFill="accent3" w:themeFillTint="33"/>
        <w:ind w:left="360"/>
      </w:pPr>
      <w:r>
        <w:t xml:space="preserve">Hvordan er FN’s Verdensmål inddraget hos virksomheder, kommuner og stat? </w:t>
      </w:r>
    </w:p>
    <w:p w14:paraId="51F7F647" w14:textId="0996DFB9" w:rsidR="00812419" w:rsidRDefault="00812419" w:rsidP="00962583">
      <w:pPr>
        <w:pStyle w:val="Listeafsnit"/>
        <w:numPr>
          <w:ilvl w:val="0"/>
          <w:numId w:val="3"/>
        </w:numPr>
        <w:shd w:val="clear" w:color="auto" w:fill="C1F0C7" w:themeFill="accent3" w:themeFillTint="33"/>
        <w:ind w:left="360"/>
      </w:pPr>
      <w:r>
        <w:t>Hvad er bæredygtighed</w:t>
      </w:r>
      <w:r w:rsidR="00962583">
        <w:t>?</w:t>
      </w:r>
    </w:p>
    <w:p w14:paraId="63AC4FBE" w14:textId="03F56BE9" w:rsidR="00812419" w:rsidRDefault="00812419" w:rsidP="00962583">
      <w:pPr>
        <w:pStyle w:val="Listeafsnit"/>
        <w:numPr>
          <w:ilvl w:val="0"/>
          <w:numId w:val="3"/>
        </w:numPr>
        <w:shd w:val="clear" w:color="auto" w:fill="C1F0C7" w:themeFill="accent3" w:themeFillTint="33"/>
        <w:ind w:left="360"/>
      </w:pPr>
      <w:r>
        <w:t>Hvilken betydning har pandemier og økonomiske kriser for at nå målsætningerne i FN’s Verdensmål?</w:t>
      </w:r>
    </w:p>
    <w:p w14:paraId="2FC3A5F1" w14:textId="774E48E0" w:rsidR="00812419" w:rsidRDefault="00812419" w:rsidP="00962583">
      <w:pPr>
        <w:pStyle w:val="Listeafsnit"/>
        <w:numPr>
          <w:ilvl w:val="0"/>
          <w:numId w:val="3"/>
        </w:numPr>
        <w:shd w:val="clear" w:color="auto" w:fill="C1F0C7" w:themeFill="accent3" w:themeFillTint="33"/>
        <w:ind w:left="360"/>
      </w:pPr>
      <w:r>
        <w:t>Hvilken betydning har en større middelklasse, når vi skal sikre en bæredygtig udvikling?</w:t>
      </w:r>
    </w:p>
    <w:p w14:paraId="3F5D8B00" w14:textId="77777777" w:rsidR="004F5493" w:rsidRDefault="004F5493" w:rsidP="00812419">
      <w:pPr>
        <w:rPr>
          <w:b/>
          <w:bCs/>
        </w:rPr>
      </w:pPr>
    </w:p>
    <w:p w14:paraId="13BF39B0" w14:textId="61CAE26E" w:rsidR="00812419" w:rsidRPr="004F5493" w:rsidRDefault="00812419" w:rsidP="00812419">
      <w:pPr>
        <w:rPr>
          <w:b/>
          <w:bCs/>
        </w:rPr>
      </w:pPr>
      <w:r w:rsidRPr="004F5493">
        <w:rPr>
          <w:b/>
          <w:bCs/>
        </w:rPr>
        <w:t>Danmark og FN’s Verdensmål</w:t>
      </w:r>
    </w:p>
    <w:p w14:paraId="3DEFE0BB" w14:textId="20E48AA5" w:rsidR="004F5493" w:rsidRDefault="00812419" w:rsidP="00812419">
      <w:r>
        <w:t>Hvor mange indbyggere er der i Danmark i dag?</w:t>
      </w:r>
      <w:r w:rsidR="00962583">
        <w:t xml:space="preserve"> Brug denne kilde: </w:t>
      </w:r>
      <w:hyperlink r:id="rId8" w:history="1">
        <w:r w:rsidR="004F5493" w:rsidRPr="00C23E82">
          <w:rPr>
            <w:rStyle w:val="Hyperlink"/>
          </w:rPr>
          <w:t>https://www.dst.dk/da/Statistik/nyheder-analyser-publ/nyt/NytHtml?cid=55902</w:t>
        </w:r>
      </w:hyperlink>
    </w:p>
    <w:p w14:paraId="6D723A03" w14:textId="3CCF1D8E" w:rsidR="00812419" w:rsidRDefault="00812419" w:rsidP="00812419">
      <w:r>
        <w:t>Hvor mange mennesker er der i hele verden i dag?</w:t>
      </w:r>
    </w:p>
    <w:p w14:paraId="1818A3A4" w14:textId="0918AEE0" w:rsidR="004F5493" w:rsidRDefault="004F5493" w:rsidP="00812419">
      <w:r>
        <w:t>Hvor mange procent udgør danskere af verdens befolkning?</w:t>
      </w:r>
    </w:p>
    <w:p w14:paraId="07D9A6A4" w14:textId="2F10E51F" w:rsidR="004F5493" w:rsidRDefault="004F5493" w:rsidP="00812419">
      <w:r>
        <w:t>Hvor mange lande er med i FN (De Forenede Nationer)?</w:t>
      </w:r>
    </w:p>
    <w:p w14:paraId="4F769C5F" w14:textId="0B404C26" w:rsidR="00812419" w:rsidRDefault="004F5493" w:rsidP="004F5493">
      <w:r>
        <w:t>Hvornår og hvorfor blev FN grundlagt, og hvad er FN’s formål?</w:t>
      </w:r>
    </w:p>
    <w:p w14:paraId="2FE87B79" w14:textId="499EBFC2" w:rsidR="004F5493" w:rsidRDefault="004F5493" w:rsidP="004F5493">
      <w:r>
        <w:t>Hvor mange verdensmål (fra 2015) er der lige nu, og hvad er deres deadline?</w:t>
      </w:r>
    </w:p>
    <w:p w14:paraId="3E0B34D8" w14:textId="77777777" w:rsidR="00634F2A" w:rsidRDefault="00634F2A" w:rsidP="00962583">
      <w:pPr>
        <w:pStyle w:val="Listeafsnit"/>
        <w:numPr>
          <w:ilvl w:val="0"/>
          <w:numId w:val="5"/>
        </w:numPr>
        <w:shd w:val="clear" w:color="auto" w:fill="C1F0C7" w:themeFill="accent3" w:themeFillTint="33"/>
        <w:ind w:left="360"/>
      </w:pPr>
      <w:r>
        <w:t xml:space="preserve">Hvordan er FN’s Verdensmål inddraget hos virksomheder, kommuner og stat? </w:t>
      </w:r>
    </w:p>
    <w:p w14:paraId="5CCBA18C" w14:textId="4F9A70F3" w:rsidR="00634F2A" w:rsidRDefault="00634F2A" w:rsidP="00962583">
      <w:r>
        <w:t>Svar på spørgsmålet ved at finde eksempler på inddragelse af verdensmålene hos alle tre aktører i Danmark.</w:t>
      </w:r>
    </w:p>
    <w:p w14:paraId="77264A10" w14:textId="1E0CC451" w:rsidR="00634F2A" w:rsidRDefault="00634F2A" w:rsidP="00962583">
      <w:r>
        <w:t>Prøv også disse tre søgestrenge i Googles søgemaskine (husk at se på årstallene):</w:t>
      </w:r>
    </w:p>
    <w:p w14:paraId="463B097B" w14:textId="4A1C4176" w:rsidR="00634F2A" w:rsidRDefault="00634F2A" w:rsidP="00962583">
      <w:pPr>
        <w:pStyle w:val="Listeafsnit"/>
        <w:numPr>
          <w:ilvl w:val="0"/>
          <w:numId w:val="7"/>
        </w:numPr>
      </w:pPr>
      <w:r>
        <w:t>”Toms chokolade børnearbejde”</w:t>
      </w:r>
    </w:p>
    <w:p w14:paraId="0130816B" w14:textId="64389AB4" w:rsidR="00634F2A" w:rsidRDefault="00634F2A" w:rsidP="00962583">
      <w:pPr>
        <w:pStyle w:val="Listeafsnit"/>
        <w:numPr>
          <w:ilvl w:val="0"/>
          <w:numId w:val="7"/>
        </w:numPr>
      </w:pPr>
      <w:r>
        <w:t xml:space="preserve">”dansk </w:t>
      </w:r>
      <w:proofErr w:type="spellStart"/>
      <w:r>
        <w:t>elskrot</w:t>
      </w:r>
      <w:proofErr w:type="spellEnd"/>
      <w:r>
        <w:t xml:space="preserve"> Ghana”</w:t>
      </w:r>
    </w:p>
    <w:p w14:paraId="20ED70D6" w14:textId="11EB107E" w:rsidR="00962583" w:rsidRDefault="00634F2A" w:rsidP="00962583">
      <w:pPr>
        <w:pStyle w:val="Listeafsnit"/>
        <w:numPr>
          <w:ilvl w:val="0"/>
          <w:numId w:val="7"/>
        </w:numPr>
      </w:pPr>
      <w:r>
        <w:t xml:space="preserve">”Gammel </w:t>
      </w:r>
      <w:proofErr w:type="spellStart"/>
      <w:r>
        <w:t>Brydegaard</w:t>
      </w:r>
      <w:proofErr w:type="spellEnd"/>
      <w:r>
        <w:t xml:space="preserve"> hotel”</w:t>
      </w:r>
    </w:p>
    <w:p w14:paraId="31DC3C1F" w14:textId="77777777" w:rsidR="00962583" w:rsidRDefault="00962583" w:rsidP="00962583"/>
    <w:p w14:paraId="78CBA042" w14:textId="16FDB622" w:rsidR="00962583" w:rsidRPr="00962583" w:rsidRDefault="00962583" w:rsidP="00962583">
      <w:pPr>
        <w:rPr>
          <w:b/>
          <w:bCs/>
        </w:rPr>
      </w:pPr>
      <w:r w:rsidRPr="00962583">
        <w:rPr>
          <w:b/>
          <w:bCs/>
        </w:rPr>
        <w:t>Bæredygtighed – baggrund</w:t>
      </w:r>
    </w:p>
    <w:p w14:paraId="189601FD" w14:textId="42A5CCF0" w:rsidR="00962583" w:rsidRDefault="00962583" w:rsidP="00962583">
      <w:pPr>
        <w:pStyle w:val="Listeafsnit"/>
        <w:numPr>
          <w:ilvl w:val="0"/>
          <w:numId w:val="5"/>
        </w:numPr>
        <w:shd w:val="clear" w:color="auto" w:fill="C1F0C7" w:themeFill="accent3" w:themeFillTint="33"/>
        <w:ind w:left="360"/>
      </w:pPr>
      <w:r>
        <w:t>Hvad er bæredygtighed?</w:t>
      </w:r>
    </w:p>
    <w:p w14:paraId="5341A64F" w14:textId="6F28E0A5" w:rsidR="00962583" w:rsidRDefault="00962583" w:rsidP="00962583">
      <w:r>
        <w:t>Svar på spørgsmålet og husk, der er tre underkategorier.</w:t>
      </w:r>
    </w:p>
    <w:p w14:paraId="16DCABAA" w14:textId="61DA5FC2" w:rsidR="00962583" w:rsidRDefault="00962583" w:rsidP="00962583">
      <w:r>
        <w:lastRenderedPageBreak/>
        <w:t xml:space="preserve">Hvor på Figur 1.2.2 er det allermest bæredygtige sted? (Det er ikke nok at sætte kryds på figuren: I skal begrunde svaret i ord her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1E41CEB" w14:textId="77777777" w:rsidR="00962583" w:rsidRDefault="00962583" w:rsidP="00962583"/>
    <w:p w14:paraId="4CFCEB83" w14:textId="77777777" w:rsidR="00962583" w:rsidRDefault="00962583" w:rsidP="00962583">
      <w:pPr>
        <w:rPr>
          <w:b/>
          <w:bCs/>
        </w:rPr>
      </w:pPr>
      <w:r w:rsidRPr="00962583">
        <w:rPr>
          <w:b/>
          <w:bCs/>
        </w:rPr>
        <w:t>FN’s Verdensmål – baggrund</w:t>
      </w:r>
    </w:p>
    <w:p w14:paraId="64113D47" w14:textId="3CD71B21" w:rsidR="00D3365F" w:rsidRDefault="00D3365F" w:rsidP="00962583">
      <w:r w:rsidRPr="00D3365F">
        <w:t>Hvorfor har FN lavet verdensmålene?</w:t>
      </w:r>
    </w:p>
    <w:p w14:paraId="7F584E1B" w14:textId="45F6F950" w:rsidR="00D3365F" w:rsidRDefault="00D3365F" w:rsidP="00962583">
      <w:r>
        <w:t>Verdensmålene er nummererede, sandsynligvis fra 1 = vigtigst, 17 = mindst vigtigt. Hvilke numre har ”natur og miljø”?</w:t>
      </w:r>
    </w:p>
    <w:p w14:paraId="1DE3CEBE" w14:textId="77777777" w:rsidR="00962583" w:rsidRPr="0035530F" w:rsidRDefault="00962583" w:rsidP="0035530F">
      <w:pPr>
        <w:pStyle w:val="Listeafsnit"/>
        <w:numPr>
          <w:ilvl w:val="1"/>
          <w:numId w:val="8"/>
        </w:numPr>
        <w:ind w:left="927"/>
        <w:rPr>
          <w:b/>
          <w:bCs/>
        </w:rPr>
      </w:pPr>
      <w:r w:rsidRPr="0035530F">
        <w:rPr>
          <w:b/>
          <w:bCs/>
        </w:rPr>
        <w:t>FN’s 17 Verdensmål</w:t>
      </w:r>
    </w:p>
    <w:p w14:paraId="2F9AC460" w14:textId="04957542" w:rsidR="00D3365F" w:rsidRDefault="00D3365F" w:rsidP="0035530F">
      <w:pPr>
        <w:ind w:left="927"/>
      </w:pPr>
      <w:r>
        <w:t xml:space="preserve">Sammenlign indholdet i de 17 verdensmål (deadline 2030) med de 8 </w:t>
      </w:r>
      <w:proofErr w:type="spellStart"/>
      <w:r>
        <w:t>Millenium</w:t>
      </w:r>
      <w:proofErr w:type="spellEnd"/>
      <w:r>
        <w:t xml:space="preserve"> Development </w:t>
      </w:r>
      <w:proofErr w:type="spellStart"/>
      <w:r>
        <w:t>Goals</w:t>
      </w:r>
      <w:proofErr w:type="spellEnd"/>
      <w:r>
        <w:t xml:space="preserve"> (2015-målene), som FN lavede i år 2000 (</w:t>
      </w:r>
      <w:hyperlink r:id="rId9" w:history="1">
        <w:r w:rsidRPr="00C23E82">
          <w:rPr>
            <w:rStyle w:val="Hyperlink"/>
          </w:rPr>
          <w:t>https://unric.org/da/2015-malene/</w:t>
        </w:r>
      </w:hyperlink>
      <w:r>
        <w:t>). Hvilke forskelle og ligheder er der i målenes indhold og indbyrdes rækkefølge (prioritering)?</w:t>
      </w:r>
    </w:p>
    <w:p w14:paraId="4BF61E7D" w14:textId="77777777" w:rsidR="0035530F" w:rsidRDefault="0035530F" w:rsidP="0035530F">
      <w:pPr>
        <w:pStyle w:val="Listeafsnit"/>
        <w:ind w:left="1097"/>
      </w:pPr>
    </w:p>
    <w:p w14:paraId="477F13CF" w14:textId="77777777" w:rsidR="00962583" w:rsidRPr="00D3365F" w:rsidRDefault="00962583" w:rsidP="00962583">
      <w:pPr>
        <w:rPr>
          <w:b/>
          <w:bCs/>
        </w:rPr>
      </w:pPr>
      <w:r w:rsidRPr="00D3365F">
        <w:rPr>
          <w:b/>
          <w:bCs/>
        </w:rPr>
        <w:t>Klimaforandring, grøn omstilling og FN’s Verdensmål</w:t>
      </w:r>
    </w:p>
    <w:p w14:paraId="09B03DB8" w14:textId="20424E16" w:rsidR="00D3365F" w:rsidRDefault="00D3365F" w:rsidP="00962583">
      <w:r>
        <w:t>På hvilke punkter kan klimaforandringer gøre det svært at nå verdensmålene?</w:t>
      </w:r>
    </w:p>
    <w:p w14:paraId="6D216623" w14:textId="53CEACB2" w:rsidR="00D3365F" w:rsidRDefault="00D3365F" w:rsidP="00D3365F">
      <w:r>
        <w:t>På hvilke punkter kan den grønne energiomstilling gøre det svært at nå verdensmålene?</w:t>
      </w:r>
    </w:p>
    <w:p w14:paraId="4A6AA2E2" w14:textId="77777777" w:rsidR="00D3365F" w:rsidRDefault="00D3365F" w:rsidP="00962583"/>
    <w:p w14:paraId="7127BC4B" w14:textId="74C0209E" w:rsidR="00962583" w:rsidRPr="0035530F" w:rsidRDefault="00962583" w:rsidP="00962583">
      <w:pPr>
        <w:rPr>
          <w:b/>
          <w:bCs/>
        </w:rPr>
      </w:pPr>
      <w:r w:rsidRPr="0035530F">
        <w:rPr>
          <w:b/>
          <w:bCs/>
        </w:rPr>
        <w:t>Konflikter, kriser og FN’s Verdensmål</w:t>
      </w:r>
    </w:p>
    <w:p w14:paraId="0D3659D0" w14:textId="1F6104FF" w:rsidR="00D3365F" w:rsidRDefault="00D3365F" w:rsidP="00962583">
      <w:r>
        <w:t xml:space="preserve">Hvordan går det med at reducere andelen af befolkningen, der lever for under 2,15 USD om dagen (svarende til ca. 13,72 danske kroner)? Se på Figur 1.2.4, særligt fra år 2015 til </w:t>
      </w:r>
      <w:r w:rsidR="0035530F">
        <w:t>2023.</w:t>
      </w:r>
    </w:p>
    <w:p w14:paraId="547E3E2B" w14:textId="1EEA5D12" w:rsidR="0035530F" w:rsidRDefault="0035530F" w:rsidP="00962583">
      <w:r>
        <w:t>Hvilke konsekvenser får fattigdom for de personer, der rammes af den? Se på Figur 1.2.5 og læs i teksten.</w:t>
      </w:r>
    </w:p>
    <w:p w14:paraId="69333596" w14:textId="49D1BFF0" w:rsidR="0035530F" w:rsidRDefault="0035530F" w:rsidP="00962583">
      <w:r>
        <w:t>Hvorfor bidrager de rige lande ikke mere til de fattige?</w:t>
      </w:r>
    </w:p>
    <w:p w14:paraId="2428E7E6" w14:textId="6136D939" w:rsidR="008824CA" w:rsidRDefault="008824CA" w:rsidP="008824CA">
      <w:pPr>
        <w:pStyle w:val="Listeafsnit"/>
        <w:numPr>
          <w:ilvl w:val="0"/>
          <w:numId w:val="5"/>
        </w:numPr>
        <w:shd w:val="clear" w:color="auto" w:fill="C1F0C7" w:themeFill="accent3" w:themeFillTint="33"/>
        <w:ind w:left="360"/>
      </w:pPr>
      <w:r>
        <w:t>Hvilken betydning har pandemier og økonomiske kriser for at nå målsætningerne i FN’s Verdensmål?</w:t>
      </w:r>
    </w:p>
    <w:p w14:paraId="0CA6F507" w14:textId="77777777" w:rsidR="0035530F" w:rsidRDefault="0035530F" w:rsidP="00962583"/>
    <w:p w14:paraId="1C6F901F" w14:textId="77777777" w:rsidR="00962583" w:rsidRPr="00365E36" w:rsidRDefault="00962583" w:rsidP="00962583">
      <w:pPr>
        <w:rPr>
          <w:b/>
          <w:bCs/>
        </w:rPr>
      </w:pPr>
      <w:r w:rsidRPr="00365E36">
        <w:rPr>
          <w:b/>
          <w:bCs/>
        </w:rPr>
        <w:t>Større middelklasse og FN’s Verdensmål</w:t>
      </w:r>
    </w:p>
    <w:p w14:paraId="244BB60D" w14:textId="06A9D749" w:rsidR="00962583" w:rsidRDefault="00365E36" w:rsidP="00962583">
      <w:r w:rsidRPr="00365E36">
        <w:t xml:space="preserve">Verdensmål nr. 1 lyder: ”Afskaf fattigdom”. </w:t>
      </w:r>
      <w:r w:rsidR="0035530F" w:rsidRPr="00365E36">
        <w:t xml:space="preserve">Hvorfor er det </w:t>
      </w:r>
      <w:r w:rsidRPr="00365E36">
        <w:t xml:space="preserve">så </w:t>
      </w:r>
      <w:r w:rsidR="0035530F" w:rsidRPr="00365E36">
        <w:rPr>
          <w:i/>
          <w:iCs/>
        </w:rPr>
        <w:t>ikke</w:t>
      </w:r>
      <w:r w:rsidR="0035530F" w:rsidRPr="00365E36">
        <w:t xml:space="preserve"> godt, at flere mennesker rykker op i middelklassen</w:t>
      </w:r>
      <w:r w:rsidRPr="00365E36">
        <w:t xml:space="preserve"> (= får flere penge)?</w:t>
      </w:r>
    </w:p>
    <w:p w14:paraId="3830E5CE" w14:textId="561F617F" w:rsidR="008824CA" w:rsidRDefault="008824CA" w:rsidP="008824CA">
      <w:pPr>
        <w:pStyle w:val="Listeafsnit"/>
        <w:numPr>
          <w:ilvl w:val="0"/>
          <w:numId w:val="5"/>
        </w:numPr>
        <w:shd w:val="clear" w:color="auto" w:fill="C1F0C7" w:themeFill="accent3" w:themeFillTint="33"/>
        <w:ind w:left="360"/>
      </w:pPr>
      <w:r>
        <w:t>Hvilken betydning har en større middelklasse, når vi skal sikre en bæredygtig udvikling?</w:t>
      </w:r>
    </w:p>
    <w:p w14:paraId="7E496035" w14:textId="29A393EE" w:rsidR="00365E36" w:rsidRDefault="00365E36" w:rsidP="00962583">
      <w:r>
        <w:lastRenderedPageBreak/>
        <w:t>Hvad er der galt med grafen i Figur 1.2.6?</w:t>
      </w:r>
    </w:p>
    <w:p w14:paraId="4F06D482" w14:textId="5653F693" w:rsidR="00365E36" w:rsidRDefault="00365E36" w:rsidP="00962583">
      <w:r>
        <w:t xml:space="preserve">Se </w:t>
      </w:r>
      <w:r w:rsidR="008824CA">
        <w:t xml:space="preserve">nu </w:t>
      </w:r>
      <w:r>
        <w:t>på den</w:t>
      </w:r>
      <w:r w:rsidR="008824CA">
        <w:t xml:space="preserve"> herunder</w:t>
      </w:r>
      <w:r>
        <w:t xml:space="preserve"> indsatte graf over udviklingen i verdens befolkningstal og vækstrate:</w:t>
      </w:r>
    </w:p>
    <w:p w14:paraId="202BB8A8" w14:textId="6C1CB143" w:rsidR="00365E36" w:rsidRDefault="00365E36" w:rsidP="00962583">
      <w:r w:rsidRPr="00365E36">
        <w:rPr>
          <w:noProof/>
        </w:rPr>
        <w:drawing>
          <wp:inline distT="0" distB="0" distL="0" distR="0" wp14:anchorId="23C957EB" wp14:editId="6D123700">
            <wp:extent cx="6120130" cy="4402455"/>
            <wp:effectExtent l="0" t="0" r="0" b="0"/>
            <wp:docPr id="1154027492" name="Billede 1" descr="Et billede, der indeholder tekst, diagram, kor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7492" name="Billede 1" descr="Et billede, der indeholder tekst, diagram, kort, skærmbillede&#10;&#10;Indhold genereret af kunstig intelligens kan være forkert."/>
                    <pic:cNvPicPr/>
                  </pic:nvPicPr>
                  <pic:blipFill>
                    <a:blip r:embed="rId10"/>
                    <a:stretch>
                      <a:fillRect/>
                    </a:stretch>
                  </pic:blipFill>
                  <pic:spPr>
                    <a:xfrm>
                      <a:off x="0" y="0"/>
                      <a:ext cx="6120130" cy="4402455"/>
                    </a:xfrm>
                    <a:prstGeom prst="rect">
                      <a:avLst/>
                    </a:prstGeom>
                  </pic:spPr>
                </pic:pic>
              </a:graphicData>
            </a:graphic>
          </wp:inline>
        </w:drawing>
      </w:r>
    </w:p>
    <w:p w14:paraId="78885029" w14:textId="3F9CB672" w:rsidR="00365E36" w:rsidRPr="00365E36" w:rsidRDefault="00365E36" w:rsidP="00962583">
      <w:pPr>
        <w:rPr>
          <w:i/>
          <w:iCs/>
        </w:rPr>
      </w:pPr>
      <w:r w:rsidRPr="00365E36">
        <w:rPr>
          <w:i/>
          <w:iCs/>
        </w:rPr>
        <w:t>Graf over verdens befolkningsvækst fra år 1700 til år 2023 og en prognose frem mod år 2100.</w:t>
      </w:r>
    </w:p>
    <w:p w14:paraId="474FD5D8" w14:textId="77777777" w:rsidR="00634F2A" w:rsidRDefault="00634F2A" w:rsidP="00FE4356">
      <w:pPr>
        <w:spacing w:after="0"/>
      </w:pPr>
    </w:p>
    <w:p w14:paraId="35BA7450" w14:textId="4A00F7E2" w:rsidR="004F5493" w:rsidRDefault="007E5D6C" w:rsidP="004F5493">
      <w:r>
        <w:t>Prøv at forestille jer det pres, den stigende verdensbefolkning udgør for resten af planeten! Hvis alle</w:t>
      </w:r>
      <w:r w:rsidR="008824CA">
        <w:t xml:space="preserve"> i verden</w:t>
      </w:r>
      <w:r>
        <w:t xml:space="preserve"> </w:t>
      </w:r>
      <w:r w:rsidR="008824CA">
        <w:t>skal</w:t>
      </w:r>
      <w:r>
        <w:t xml:space="preserve"> have samme levestandard, som vi har i smørhullet Danmark, </w:t>
      </w:r>
      <w:r w:rsidR="008824CA">
        <w:t xml:space="preserve">vil det ”smadre” </w:t>
      </w:r>
      <w:r>
        <w:t>planeten indenfor få år</w:t>
      </w:r>
      <w:r w:rsidR="008824CA">
        <w:t>tier</w:t>
      </w:r>
      <w:r>
        <w:t>!</w:t>
      </w:r>
      <w:r w:rsidR="008824CA">
        <w:t xml:space="preserve"> Hvordan kan jeg være sikker på det? Fordi ressourceforbruget er tredoblet i min levetid og forventes at stige yderligere:</w:t>
      </w:r>
    </w:p>
    <w:p w14:paraId="27C04715" w14:textId="53A344B6" w:rsidR="008824CA" w:rsidRDefault="008824CA" w:rsidP="004F5493">
      <w:r>
        <w:t>Hvor mange procent vil det globale ressourceforbrug stige frem mod år 2060?</w:t>
      </w:r>
    </w:p>
    <w:p w14:paraId="61B689D7" w14:textId="584C2F14" w:rsidR="008824CA" w:rsidRDefault="008824CA" w:rsidP="004F5493">
      <w:r>
        <w:t>Se også på Figur 1.2.8. Hvilken vej går udviklingen?</w:t>
      </w:r>
    </w:p>
    <w:p w14:paraId="6F8D555A" w14:textId="6960EB55" w:rsidR="008824CA" w:rsidRDefault="008824CA" w:rsidP="004F5493">
      <w:r>
        <w:t>Hvorfor er der behov for at tænke og handle bæredygtigt?</w:t>
      </w:r>
    </w:p>
    <w:p w14:paraId="4163B66F" w14:textId="6C9549DD" w:rsidR="00FE4356" w:rsidRPr="00FE4356" w:rsidRDefault="00FE4356" w:rsidP="00FE4356">
      <w:r w:rsidRPr="00FE4356">
        <w:t>Forsøg her til sidst at svare på det overordnede spørgsmål i delkapitlet:</w:t>
      </w:r>
    </w:p>
    <w:p w14:paraId="7F1BE102" w14:textId="412CB6C8" w:rsidR="00FE4356" w:rsidRPr="00FE4356" w:rsidRDefault="00FE4356" w:rsidP="00FE4356">
      <w:pPr>
        <w:shd w:val="clear" w:color="auto" w:fill="C1F0C7" w:themeFill="accent3" w:themeFillTint="33"/>
        <w:rPr>
          <w:b/>
          <w:bCs/>
        </w:rPr>
      </w:pPr>
      <w:r w:rsidRPr="004F5493">
        <w:rPr>
          <w:b/>
          <w:bCs/>
        </w:rPr>
        <w:t>Problemstilling: Hvordan sikres en bæredygtig udvikling, og hvad gør Danmark for at sikre FN’s Verdensmål?</w:t>
      </w:r>
    </w:p>
    <w:sectPr w:rsidR="00FE4356" w:rsidRPr="00FE4356">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2FC7" w14:textId="77777777" w:rsidR="00306FEE" w:rsidRDefault="00306FEE" w:rsidP="00FE4356">
      <w:pPr>
        <w:spacing w:after="0" w:line="240" w:lineRule="auto"/>
      </w:pPr>
      <w:r>
        <w:separator/>
      </w:r>
    </w:p>
  </w:endnote>
  <w:endnote w:type="continuationSeparator" w:id="0">
    <w:p w14:paraId="31B49283" w14:textId="77777777" w:rsidR="00306FEE" w:rsidRDefault="00306FEE" w:rsidP="00FE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831"/>
      <w:docPartObj>
        <w:docPartGallery w:val="Page Numbers (Bottom of Page)"/>
        <w:docPartUnique/>
      </w:docPartObj>
    </w:sdtPr>
    <w:sdtContent>
      <w:p w14:paraId="5E206162" w14:textId="265D57F3" w:rsidR="00FE4356" w:rsidRDefault="00FE4356">
        <w:pPr>
          <w:pStyle w:val="Sidefod"/>
          <w:jc w:val="center"/>
        </w:pPr>
        <w:r>
          <w:fldChar w:fldCharType="begin"/>
        </w:r>
        <w:r>
          <w:instrText>PAGE   \* MERGEFORMAT</w:instrText>
        </w:r>
        <w:r>
          <w:fldChar w:fldCharType="separate"/>
        </w:r>
        <w:r>
          <w:t>2</w:t>
        </w:r>
        <w:r>
          <w:fldChar w:fldCharType="end"/>
        </w:r>
      </w:p>
    </w:sdtContent>
  </w:sdt>
  <w:p w14:paraId="24F842C7" w14:textId="77777777" w:rsidR="00FE4356" w:rsidRDefault="00FE43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CECA" w14:textId="77777777" w:rsidR="00306FEE" w:rsidRDefault="00306FEE" w:rsidP="00FE4356">
      <w:pPr>
        <w:spacing w:after="0" w:line="240" w:lineRule="auto"/>
      </w:pPr>
      <w:r>
        <w:separator/>
      </w:r>
    </w:p>
  </w:footnote>
  <w:footnote w:type="continuationSeparator" w:id="0">
    <w:p w14:paraId="757CF084" w14:textId="77777777" w:rsidR="00306FEE" w:rsidRDefault="00306FEE" w:rsidP="00FE4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D34"/>
    <w:multiLevelType w:val="hybridMultilevel"/>
    <w:tmpl w:val="39D040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5C72FB"/>
    <w:multiLevelType w:val="hybridMultilevel"/>
    <w:tmpl w:val="2068B27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8663D0"/>
    <w:multiLevelType w:val="hybridMultilevel"/>
    <w:tmpl w:val="DB588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DF1B80"/>
    <w:multiLevelType w:val="hybridMultilevel"/>
    <w:tmpl w:val="11AC3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E22868"/>
    <w:multiLevelType w:val="hybridMultilevel"/>
    <w:tmpl w:val="11AC3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922C27"/>
    <w:multiLevelType w:val="hybridMultilevel"/>
    <w:tmpl w:val="11AC33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F6A127C"/>
    <w:multiLevelType w:val="hybridMultilevel"/>
    <w:tmpl w:val="2068B272"/>
    <w:lvl w:ilvl="0" w:tplc="040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226C14"/>
    <w:multiLevelType w:val="hybridMultilevel"/>
    <w:tmpl w:val="11AC3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129640">
    <w:abstractNumId w:val="0"/>
  </w:num>
  <w:num w:numId="2" w16cid:durableId="1348874012">
    <w:abstractNumId w:val="6"/>
  </w:num>
  <w:num w:numId="3" w16cid:durableId="147095070">
    <w:abstractNumId w:val="5"/>
  </w:num>
  <w:num w:numId="4" w16cid:durableId="149104974">
    <w:abstractNumId w:val="7"/>
  </w:num>
  <w:num w:numId="5" w16cid:durableId="1192573566">
    <w:abstractNumId w:val="3"/>
  </w:num>
  <w:num w:numId="6" w16cid:durableId="1323309640">
    <w:abstractNumId w:val="4"/>
  </w:num>
  <w:num w:numId="7" w16cid:durableId="536892034">
    <w:abstractNumId w:val="2"/>
  </w:num>
  <w:num w:numId="8" w16cid:durableId="153272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34"/>
    <w:rsid w:val="00003F3C"/>
    <w:rsid w:val="000F5B3D"/>
    <w:rsid w:val="00125E17"/>
    <w:rsid w:val="00136348"/>
    <w:rsid w:val="001F5E34"/>
    <w:rsid w:val="002D497B"/>
    <w:rsid w:val="00306FEE"/>
    <w:rsid w:val="0035530F"/>
    <w:rsid w:val="00365E36"/>
    <w:rsid w:val="004F5493"/>
    <w:rsid w:val="00634F2A"/>
    <w:rsid w:val="006F7F78"/>
    <w:rsid w:val="0079692B"/>
    <w:rsid w:val="007E5D6C"/>
    <w:rsid w:val="008056E9"/>
    <w:rsid w:val="00812419"/>
    <w:rsid w:val="008824CA"/>
    <w:rsid w:val="008A4B0E"/>
    <w:rsid w:val="008E73C5"/>
    <w:rsid w:val="00962583"/>
    <w:rsid w:val="009875F4"/>
    <w:rsid w:val="00A016C4"/>
    <w:rsid w:val="00A93A2E"/>
    <w:rsid w:val="00D3365F"/>
    <w:rsid w:val="00F05630"/>
    <w:rsid w:val="00F140F3"/>
    <w:rsid w:val="00F53E29"/>
    <w:rsid w:val="00FC4504"/>
    <w:rsid w:val="00FE435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EE43"/>
  <w15:chartTrackingRefBased/>
  <w15:docId w15:val="{BBC63DFE-5B19-4B8E-8D19-0B1ADC18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56"/>
  </w:style>
  <w:style w:type="paragraph" w:styleId="Overskrift1">
    <w:name w:val="heading 1"/>
    <w:basedOn w:val="Normal"/>
    <w:next w:val="Normal"/>
    <w:link w:val="Overskrift1Tegn"/>
    <w:uiPriority w:val="9"/>
    <w:qFormat/>
    <w:rsid w:val="001F5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F5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5E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5E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5E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5E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5E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5E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5E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5E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F5E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5E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5E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5E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5E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5E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5E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5E34"/>
    <w:rPr>
      <w:rFonts w:eastAsiaTheme="majorEastAsia" w:cstheme="majorBidi"/>
      <w:color w:val="272727" w:themeColor="text1" w:themeTint="D8"/>
    </w:rPr>
  </w:style>
  <w:style w:type="paragraph" w:styleId="Titel">
    <w:name w:val="Title"/>
    <w:basedOn w:val="Normal"/>
    <w:next w:val="Normal"/>
    <w:link w:val="TitelTegn"/>
    <w:uiPriority w:val="10"/>
    <w:qFormat/>
    <w:rsid w:val="001F5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5E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5E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5E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5E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F5E34"/>
    <w:rPr>
      <w:i/>
      <w:iCs/>
      <w:color w:val="404040" w:themeColor="text1" w:themeTint="BF"/>
    </w:rPr>
  </w:style>
  <w:style w:type="paragraph" w:styleId="Listeafsnit">
    <w:name w:val="List Paragraph"/>
    <w:basedOn w:val="Normal"/>
    <w:uiPriority w:val="34"/>
    <w:qFormat/>
    <w:rsid w:val="001F5E34"/>
    <w:pPr>
      <w:ind w:left="720"/>
      <w:contextualSpacing/>
    </w:pPr>
  </w:style>
  <w:style w:type="character" w:styleId="Kraftigfremhvning">
    <w:name w:val="Intense Emphasis"/>
    <w:basedOn w:val="Standardskrifttypeiafsnit"/>
    <w:uiPriority w:val="21"/>
    <w:qFormat/>
    <w:rsid w:val="001F5E34"/>
    <w:rPr>
      <w:i/>
      <w:iCs/>
      <w:color w:val="0F4761" w:themeColor="accent1" w:themeShade="BF"/>
    </w:rPr>
  </w:style>
  <w:style w:type="paragraph" w:styleId="Strktcitat">
    <w:name w:val="Intense Quote"/>
    <w:basedOn w:val="Normal"/>
    <w:next w:val="Normal"/>
    <w:link w:val="StrktcitatTegn"/>
    <w:uiPriority w:val="30"/>
    <w:qFormat/>
    <w:rsid w:val="001F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5E34"/>
    <w:rPr>
      <w:i/>
      <w:iCs/>
      <w:color w:val="0F4761" w:themeColor="accent1" w:themeShade="BF"/>
    </w:rPr>
  </w:style>
  <w:style w:type="character" w:styleId="Kraftighenvisning">
    <w:name w:val="Intense Reference"/>
    <w:basedOn w:val="Standardskrifttypeiafsnit"/>
    <w:uiPriority w:val="32"/>
    <w:qFormat/>
    <w:rsid w:val="001F5E34"/>
    <w:rPr>
      <w:b/>
      <w:bCs/>
      <w:smallCaps/>
      <w:color w:val="0F4761" w:themeColor="accent1" w:themeShade="BF"/>
      <w:spacing w:val="5"/>
    </w:rPr>
  </w:style>
  <w:style w:type="character" w:styleId="Hyperlink">
    <w:name w:val="Hyperlink"/>
    <w:basedOn w:val="Standardskrifttypeiafsnit"/>
    <w:uiPriority w:val="99"/>
    <w:unhideWhenUsed/>
    <w:rsid w:val="004F5493"/>
    <w:rPr>
      <w:color w:val="467886" w:themeColor="hyperlink"/>
      <w:u w:val="single"/>
    </w:rPr>
  </w:style>
  <w:style w:type="character" w:styleId="Ulstomtale">
    <w:name w:val="Unresolved Mention"/>
    <w:basedOn w:val="Standardskrifttypeiafsnit"/>
    <w:uiPriority w:val="99"/>
    <w:semiHidden/>
    <w:unhideWhenUsed/>
    <w:rsid w:val="004F5493"/>
    <w:rPr>
      <w:color w:val="605E5C"/>
      <w:shd w:val="clear" w:color="auto" w:fill="E1DFDD"/>
    </w:rPr>
  </w:style>
  <w:style w:type="paragraph" w:styleId="Sidehoved">
    <w:name w:val="header"/>
    <w:basedOn w:val="Normal"/>
    <w:link w:val="SidehovedTegn"/>
    <w:uiPriority w:val="99"/>
    <w:unhideWhenUsed/>
    <w:rsid w:val="00FE43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E4356"/>
  </w:style>
  <w:style w:type="paragraph" w:styleId="Sidefod">
    <w:name w:val="footer"/>
    <w:basedOn w:val="Normal"/>
    <w:link w:val="SidefodTegn"/>
    <w:uiPriority w:val="99"/>
    <w:unhideWhenUsed/>
    <w:rsid w:val="00FE43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E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t.dk/da/Statistik/nyheder-analyser-publ/nyt/NytHtml?cid=559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unric.org/da/2015-male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645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8</cp:revision>
  <dcterms:created xsi:type="dcterms:W3CDTF">2025-08-12T12:59:00Z</dcterms:created>
  <dcterms:modified xsi:type="dcterms:W3CDTF">2025-08-13T10:14:00Z</dcterms:modified>
</cp:coreProperties>
</file>