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063DA" w14:textId="2F97A2C8" w:rsidR="00101410" w:rsidRPr="00362849" w:rsidRDefault="00362849" w:rsidP="00482502">
      <w:pPr>
        <w:rPr>
          <w:b/>
          <w:bCs/>
          <w:sz w:val="36"/>
          <w:szCs w:val="36"/>
        </w:rPr>
      </w:pPr>
      <w:r w:rsidRPr="00362849">
        <w:rPr>
          <w:b/>
          <w:bCs/>
          <w:sz w:val="36"/>
          <w:szCs w:val="36"/>
        </w:rPr>
        <w:t xml:space="preserve">3y på Klimafolkemødet – torsdag d. 28. august </w:t>
      </w:r>
    </w:p>
    <w:p w14:paraId="398343B5" w14:textId="77777777" w:rsidR="00101410" w:rsidRDefault="00101410" w:rsidP="00482502"/>
    <w:tbl>
      <w:tblPr>
        <w:tblW w:w="9630" w:type="dxa"/>
        <w:tblCellSpacing w:w="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070"/>
      </w:tblGrid>
      <w:tr w:rsidR="00F6692F" w:rsidRPr="005626B1" w14:paraId="1B8F4A90" w14:textId="77777777" w:rsidTr="00C44D60">
        <w:trPr>
          <w:trHeight w:val="450"/>
          <w:tblCellSpacing w:w="0" w:type="dxa"/>
        </w:trPr>
        <w:tc>
          <w:tcPr>
            <w:tcW w:w="156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</w:tcPr>
          <w:p w14:paraId="3D8B5903" w14:textId="335D4CAD" w:rsidR="00F6692F" w:rsidRPr="005626B1" w:rsidRDefault="00F6692F" w:rsidP="00C44D60">
            <w:pPr>
              <w:spacing w:line="240" w:lineRule="auto"/>
            </w:pPr>
            <w:r>
              <w:t>8:10</w:t>
            </w:r>
          </w:p>
        </w:tc>
        <w:tc>
          <w:tcPr>
            <w:tcW w:w="807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0511F8" w14:textId="62B49ABF" w:rsidR="00F6692F" w:rsidRPr="005626B1" w:rsidRDefault="00F6692F" w:rsidP="00C44D60">
            <w:pPr>
              <w:spacing w:line="240" w:lineRule="auto"/>
            </w:pPr>
            <w:r w:rsidRPr="005626B1">
              <w:t>Alle møder på skolen</w:t>
            </w:r>
            <w:r>
              <w:t>. P</w:t>
            </w:r>
            <w:r w:rsidRPr="005626B1">
              <w:t xml:space="preserve">rogram gennemgås med klassen - </w:t>
            </w:r>
            <w:r>
              <w:br/>
            </w:r>
            <w:r w:rsidRPr="005626B1">
              <w:rPr>
                <w:b/>
                <w:bCs/>
              </w:rPr>
              <w:t>fælles morgenmad</w:t>
            </w:r>
            <w:r w:rsidRPr="005626B1">
              <w:t xml:space="preserve"> arrangeret og finansieret af klassen selv</w:t>
            </w:r>
            <w:r>
              <w:t>.</w:t>
            </w:r>
          </w:p>
        </w:tc>
      </w:tr>
      <w:tr w:rsidR="00F6692F" w:rsidRPr="005626B1" w14:paraId="2FC4E222" w14:textId="77777777" w:rsidTr="00C44D60">
        <w:trPr>
          <w:trHeight w:val="450"/>
          <w:tblCellSpacing w:w="0" w:type="dxa"/>
        </w:trPr>
        <w:tc>
          <w:tcPr>
            <w:tcW w:w="156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3F3F3"/>
          </w:tcPr>
          <w:p w14:paraId="7FECD5D7" w14:textId="77777777" w:rsidR="00F6692F" w:rsidRPr="005626B1" w:rsidRDefault="00F6692F" w:rsidP="00C44D60">
            <w:pPr>
              <w:spacing w:line="240" w:lineRule="auto"/>
            </w:pPr>
          </w:p>
        </w:tc>
        <w:tc>
          <w:tcPr>
            <w:tcW w:w="807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2C2644" w14:textId="431EBC38" w:rsidR="00F6692F" w:rsidRPr="005626B1" w:rsidRDefault="00F6692F" w:rsidP="00C44D60">
            <w:pPr>
              <w:spacing w:line="240" w:lineRule="auto"/>
            </w:pPr>
            <w:r w:rsidRPr="005626B1">
              <w:t>Signe Moltke film</w:t>
            </w:r>
            <w:r w:rsidR="00261F27">
              <w:t xml:space="preserve"> </w:t>
            </w:r>
            <w:r w:rsidR="00261F27" w:rsidRPr="00261F27">
              <w:rPr>
                <w:color w:val="E97132" w:themeColor="accent2"/>
              </w:rPr>
              <w:t>(Jens udvælger)</w:t>
            </w:r>
            <w:r w:rsidRPr="005626B1">
              <w:t xml:space="preserve"> + forberedelse obl</w:t>
            </w:r>
            <w:r>
              <w:t xml:space="preserve">igatorisk </w:t>
            </w:r>
            <w:r w:rsidRPr="005626B1">
              <w:t>opg</w:t>
            </w:r>
            <w:r>
              <w:t>ave</w:t>
            </w:r>
            <w:r w:rsidRPr="005626B1">
              <w:t xml:space="preserve"> til byløb</w:t>
            </w:r>
            <w:r w:rsidR="00261F27">
              <w:t xml:space="preserve"> </w:t>
            </w:r>
            <w:r w:rsidR="00261F27">
              <w:br/>
            </w:r>
            <w:r w:rsidR="00261F27" w:rsidRPr="00261F27">
              <w:rPr>
                <w:color w:val="E97132" w:themeColor="accent2"/>
              </w:rPr>
              <w:t>MH laver grupper</w:t>
            </w:r>
            <w:r w:rsidR="00261F27">
              <w:rPr>
                <w:color w:val="E97132" w:themeColor="accent2"/>
              </w:rPr>
              <w:t xml:space="preserve"> og printer byløb + kort til grupperne</w:t>
            </w:r>
            <w:r w:rsidR="00261F27" w:rsidRPr="00261F27">
              <w:rPr>
                <w:color w:val="E97132" w:themeColor="accent2"/>
              </w:rPr>
              <w:t xml:space="preserve"> – de må gerne vælge selv</w:t>
            </w:r>
            <w:r w:rsidR="00261F27">
              <w:rPr>
                <w:color w:val="E97132" w:themeColor="accent2"/>
              </w:rPr>
              <w:t xml:space="preserve"> hvilken opgave</w:t>
            </w:r>
          </w:p>
        </w:tc>
      </w:tr>
      <w:tr w:rsidR="00F6692F" w:rsidRPr="005626B1" w14:paraId="152B2305" w14:textId="77777777" w:rsidTr="00C44D60">
        <w:trPr>
          <w:trHeight w:val="450"/>
          <w:tblCellSpacing w:w="0" w:type="dxa"/>
        </w:trPr>
        <w:tc>
          <w:tcPr>
            <w:tcW w:w="156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</w:tcPr>
          <w:p w14:paraId="6518C84F" w14:textId="7A906E43" w:rsidR="00F6692F" w:rsidRPr="005626B1" w:rsidRDefault="00E01870" w:rsidP="00C44D60">
            <w:pPr>
              <w:spacing w:line="240" w:lineRule="auto"/>
            </w:pPr>
            <w:r>
              <w:t>09:30</w:t>
            </w:r>
          </w:p>
        </w:tc>
        <w:tc>
          <w:tcPr>
            <w:tcW w:w="807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240D9E" w14:textId="3AAF5BE4" w:rsidR="00F6692F" w:rsidRPr="005626B1" w:rsidRDefault="00F6692F" w:rsidP="00C44D60">
            <w:pPr>
              <w:spacing w:line="240" w:lineRule="auto"/>
            </w:pPr>
            <w:r w:rsidRPr="005626B1">
              <w:t xml:space="preserve">Alle går sammen ned i byen </w:t>
            </w:r>
          </w:p>
        </w:tc>
      </w:tr>
      <w:tr w:rsidR="00F6692F" w:rsidRPr="005626B1" w14:paraId="0274B46A" w14:textId="77777777" w:rsidTr="00C44D60">
        <w:trPr>
          <w:trHeight w:val="450"/>
          <w:tblCellSpacing w:w="0" w:type="dxa"/>
        </w:trPr>
        <w:tc>
          <w:tcPr>
            <w:tcW w:w="156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3F3F3"/>
          </w:tcPr>
          <w:p w14:paraId="02730B01" w14:textId="1C13991D" w:rsidR="00F6692F" w:rsidRDefault="00F6692F" w:rsidP="00C44D60">
            <w:pPr>
              <w:spacing w:line="240" w:lineRule="auto"/>
            </w:pPr>
            <w:r>
              <w:t>10:00-11:00</w:t>
            </w:r>
          </w:p>
        </w:tc>
        <w:tc>
          <w:tcPr>
            <w:tcW w:w="807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EB2845" w14:textId="4625329D" w:rsidR="00F6692F" w:rsidRPr="005626B1" w:rsidRDefault="00F6692F" w:rsidP="00C44D60">
            <w:pPr>
              <w:spacing w:line="240" w:lineRule="auto"/>
            </w:pPr>
            <w:r w:rsidRPr="005626B1">
              <w:rPr>
                <w:b/>
                <w:bCs/>
              </w:rPr>
              <w:t>Fælles åbning</w:t>
            </w:r>
            <w:r w:rsidRPr="005626B1">
              <w:t xml:space="preserve"> af klimafolkemødet ved Fællesscenen - Alle klasser deltager</w:t>
            </w:r>
          </w:p>
        </w:tc>
      </w:tr>
      <w:tr w:rsidR="00F6692F" w:rsidRPr="005626B1" w14:paraId="5EC49A42" w14:textId="77777777" w:rsidTr="00C44D60">
        <w:trPr>
          <w:trHeight w:val="450"/>
          <w:tblCellSpacing w:w="0" w:type="dxa"/>
        </w:trPr>
        <w:tc>
          <w:tcPr>
            <w:tcW w:w="156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3F3F3"/>
          </w:tcPr>
          <w:p w14:paraId="3DACE84A" w14:textId="4B2FB61F" w:rsidR="00F6692F" w:rsidRPr="00F6692F" w:rsidRDefault="00F6692F" w:rsidP="00C44D60">
            <w:pPr>
              <w:spacing w:line="240" w:lineRule="auto"/>
            </w:pPr>
            <w:r w:rsidRPr="00F6692F">
              <w:t>11:00-</w:t>
            </w:r>
            <w:r>
              <w:t>12:00</w:t>
            </w:r>
          </w:p>
        </w:tc>
        <w:tc>
          <w:tcPr>
            <w:tcW w:w="807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3F62F9" w14:textId="356F575C" w:rsidR="00F6692F" w:rsidRPr="00261F27" w:rsidRDefault="00F6692F" w:rsidP="00C44D60">
            <w:pPr>
              <w:spacing w:line="240" w:lineRule="auto"/>
              <w:rPr>
                <w:color w:val="E97132" w:themeColor="accent2"/>
              </w:rPr>
            </w:pPr>
            <w:r w:rsidRPr="005626B1">
              <w:rPr>
                <w:b/>
                <w:bCs/>
              </w:rPr>
              <w:t>Byløb</w:t>
            </w:r>
            <w:r w:rsidR="00261F27">
              <w:rPr>
                <w:b/>
                <w:bCs/>
              </w:rPr>
              <w:t xml:space="preserve"> </w:t>
            </w:r>
            <w:r w:rsidR="00261F27">
              <w:rPr>
                <w:color w:val="E97132" w:themeColor="accent2"/>
              </w:rPr>
              <w:t>Vi mødes ved Håbets Salon kl.11:50 og sørger for at uploade produkter.</w:t>
            </w:r>
          </w:p>
        </w:tc>
      </w:tr>
      <w:tr w:rsidR="00F6692F" w:rsidRPr="005626B1" w14:paraId="0A892D89" w14:textId="77777777" w:rsidTr="00C44D60">
        <w:trPr>
          <w:trHeight w:val="450"/>
          <w:tblCellSpacing w:w="0" w:type="dxa"/>
        </w:trPr>
        <w:tc>
          <w:tcPr>
            <w:tcW w:w="156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3F3F3"/>
          </w:tcPr>
          <w:p w14:paraId="697DE4DF" w14:textId="13DE2D78" w:rsidR="00F6692F" w:rsidRPr="005626B1" w:rsidRDefault="00C44D60" w:rsidP="00C44D60">
            <w:pPr>
              <w:spacing w:line="240" w:lineRule="auto"/>
            </w:pPr>
            <w:r w:rsidRPr="005626B1">
              <w:t>12:00-12:30</w:t>
            </w:r>
          </w:p>
        </w:tc>
        <w:tc>
          <w:tcPr>
            <w:tcW w:w="807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50A9A7" w14:textId="593AC79D" w:rsidR="00F6692F" w:rsidRPr="005626B1" w:rsidRDefault="00F6692F" w:rsidP="00C44D60">
            <w:pPr>
              <w:spacing w:line="240" w:lineRule="auto"/>
            </w:pPr>
            <w:r w:rsidRPr="005626B1">
              <w:t xml:space="preserve">Program med klassen: </w:t>
            </w:r>
            <w:r w:rsidRPr="005626B1">
              <w:rPr>
                <w:b/>
                <w:bCs/>
              </w:rPr>
              <w:t>Klimahandling på budget</w:t>
            </w:r>
            <w:r w:rsidR="00C44D60">
              <w:rPr>
                <w:b/>
                <w:bCs/>
              </w:rPr>
              <w:t xml:space="preserve"> </w:t>
            </w:r>
            <w:r w:rsidR="00C44D60" w:rsidRPr="005626B1">
              <w:t>(Håbets Salon)</w:t>
            </w:r>
          </w:p>
        </w:tc>
      </w:tr>
      <w:tr w:rsidR="00F6692F" w:rsidRPr="005626B1" w14:paraId="01E6BCF0" w14:textId="77777777" w:rsidTr="00C44D60">
        <w:trPr>
          <w:trHeight w:val="315"/>
          <w:tblCellSpacing w:w="0" w:type="dxa"/>
        </w:trPr>
        <w:tc>
          <w:tcPr>
            <w:tcW w:w="156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</w:tcPr>
          <w:p w14:paraId="3C0F000C" w14:textId="1298F0D2" w:rsidR="00F6692F" w:rsidRPr="00C44D60" w:rsidRDefault="00C44D60" w:rsidP="00C44D60">
            <w:pPr>
              <w:pStyle w:val="Ingenafstand"/>
            </w:pPr>
            <w:r w:rsidRPr="00C44D60">
              <w:t>12:30 – 13:30</w:t>
            </w:r>
          </w:p>
        </w:tc>
        <w:tc>
          <w:tcPr>
            <w:tcW w:w="807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A48748" w14:textId="03DE51AD" w:rsidR="00261F27" w:rsidRPr="00362849" w:rsidRDefault="00F6692F" w:rsidP="00C44D60">
            <w:pPr>
              <w:spacing w:line="240" w:lineRule="auto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Frokost</w:t>
            </w:r>
            <w:r w:rsidR="00261F27">
              <w:rPr>
                <w:b/>
                <w:bCs/>
              </w:rPr>
              <w:t xml:space="preserve"> </w:t>
            </w:r>
            <w:r w:rsidR="00261F27" w:rsidRPr="00261F27">
              <w:rPr>
                <w:b/>
                <w:bCs/>
                <w:color w:val="FF0000"/>
              </w:rPr>
              <w:t>Hvor??</w:t>
            </w:r>
            <w:r w:rsidR="00362849">
              <w:rPr>
                <w:b/>
                <w:bCs/>
                <w:color w:val="FF0000"/>
              </w:rPr>
              <w:br/>
            </w:r>
            <w:r w:rsidR="00261F27">
              <w:rPr>
                <w:color w:val="E97132" w:themeColor="accent2"/>
              </w:rPr>
              <w:t>Vi skal være ved kajen kl. 13:15</w:t>
            </w:r>
          </w:p>
        </w:tc>
      </w:tr>
      <w:tr w:rsidR="00F6692F" w:rsidRPr="005626B1" w14:paraId="4D9025C1" w14:textId="77777777" w:rsidTr="00362849">
        <w:trPr>
          <w:trHeight w:val="450"/>
          <w:tblCellSpacing w:w="0" w:type="dxa"/>
        </w:trPr>
        <w:tc>
          <w:tcPr>
            <w:tcW w:w="156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FFFFF" w:themeFill="background1"/>
          </w:tcPr>
          <w:p w14:paraId="550E7881" w14:textId="564D3A81" w:rsidR="00F6692F" w:rsidRPr="005626B1" w:rsidRDefault="00C44D60" w:rsidP="00C44D60">
            <w:pPr>
              <w:spacing w:line="240" w:lineRule="auto"/>
            </w:pPr>
            <w:r w:rsidRPr="005626B1">
              <w:t>13:30-14:30</w:t>
            </w:r>
          </w:p>
        </w:tc>
        <w:tc>
          <w:tcPr>
            <w:tcW w:w="807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B3A4C0" w14:textId="77777777" w:rsidR="00C44D60" w:rsidRDefault="00F6692F" w:rsidP="00C44D60">
            <w:pPr>
              <w:spacing w:line="240" w:lineRule="auto"/>
            </w:pPr>
            <w:r w:rsidRPr="005626B1">
              <w:t xml:space="preserve">Program med klassen: </w:t>
            </w:r>
            <w:r w:rsidRPr="005626B1">
              <w:rPr>
                <w:b/>
                <w:bCs/>
              </w:rPr>
              <w:t>Sejltur med SF</w:t>
            </w:r>
            <w:r>
              <w:br/>
            </w:r>
            <w:r w:rsidR="00C44D60">
              <w:t xml:space="preserve">NB: </w:t>
            </w:r>
            <w:r>
              <w:t>Hvis der ikke er plads, har vi brug for et alternativ</w:t>
            </w:r>
            <w:r w:rsidR="00C44D60">
              <w:t>:</w:t>
            </w:r>
          </w:p>
          <w:p w14:paraId="15E2959B" w14:textId="77777777" w:rsidR="00C44D60" w:rsidRDefault="00C44D60" w:rsidP="00C44D60">
            <w:pPr>
              <w:spacing w:line="240" w:lineRule="auto"/>
            </w:pPr>
            <w:r>
              <w:t xml:space="preserve">14-14:30 </w:t>
            </w:r>
            <w:r w:rsidRPr="00BC2670">
              <w:t>Oversete ressourcer i private haver</w:t>
            </w:r>
            <w:r>
              <w:t xml:space="preserve"> (Samtalesalon 3)</w:t>
            </w:r>
            <w:r>
              <w:br/>
              <w:t>14-14:45 Dit tøj er en ressource! (Gul scene)</w:t>
            </w:r>
          </w:p>
          <w:p w14:paraId="0BEAE642" w14:textId="14699790" w:rsidR="00F6692F" w:rsidRPr="005626B1" w:rsidRDefault="00C44D60" w:rsidP="00C44D60">
            <w:pPr>
              <w:spacing w:line="240" w:lineRule="auto"/>
            </w:pPr>
            <w:r>
              <w:t>O</w:t>
            </w:r>
            <w:r w:rsidR="00F6692F">
              <w:t>g måske kan klassen så sejle kl. 15-16</w:t>
            </w:r>
            <w:r>
              <w:t>. I så fald droppes drop-in vævning.</w:t>
            </w:r>
          </w:p>
        </w:tc>
      </w:tr>
      <w:tr w:rsidR="00F6692F" w:rsidRPr="005626B1" w14:paraId="4FD82864" w14:textId="77777777" w:rsidTr="00C44D60">
        <w:trPr>
          <w:trHeight w:val="450"/>
          <w:tblCellSpacing w:w="0" w:type="dxa"/>
        </w:trPr>
        <w:tc>
          <w:tcPr>
            <w:tcW w:w="156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3F3F3"/>
          </w:tcPr>
          <w:p w14:paraId="3C633DE9" w14:textId="2615FFC1" w:rsidR="00F6692F" w:rsidRDefault="00C44D60" w:rsidP="00C44D60">
            <w:pPr>
              <w:spacing w:line="240" w:lineRule="auto"/>
            </w:pPr>
            <w:r>
              <w:t>14:30 – 15:45</w:t>
            </w:r>
          </w:p>
        </w:tc>
        <w:tc>
          <w:tcPr>
            <w:tcW w:w="807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8F55FA" w14:textId="77777777" w:rsidR="00F6692F" w:rsidRDefault="00F6692F" w:rsidP="00C44D60">
            <w:pPr>
              <w:spacing w:line="240" w:lineRule="auto"/>
              <w:rPr>
                <w:color w:val="E97132" w:themeColor="accent2"/>
              </w:rPr>
            </w:pPr>
            <w:r w:rsidRPr="005626B1">
              <w:t>Program med klassen</w:t>
            </w:r>
            <w:r>
              <w:t xml:space="preserve">: </w:t>
            </w:r>
            <w:r w:rsidRPr="00455AB2">
              <w:rPr>
                <w:b/>
                <w:bCs/>
              </w:rPr>
              <w:t>Drop-in vævning af</w:t>
            </w:r>
            <w:r w:rsidRPr="005626B1">
              <w:t xml:space="preserve"> </w:t>
            </w:r>
            <w:r w:rsidRPr="005626B1">
              <w:rPr>
                <w:b/>
                <w:bCs/>
              </w:rPr>
              <w:t xml:space="preserve">vægtæppe </w:t>
            </w:r>
            <w:r w:rsidRPr="005626B1">
              <w:t>(Grå scene)</w:t>
            </w:r>
            <w:r w:rsidR="00261F27">
              <w:br/>
            </w:r>
            <w:r w:rsidR="00261F27" w:rsidRPr="00261F27">
              <w:rPr>
                <w:color w:val="E97132" w:themeColor="accent2"/>
              </w:rPr>
              <w:t>Margret skriver til klassen at de skal medbringe gamle t-shirts</w:t>
            </w:r>
          </w:p>
          <w:p w14:paraId="03B4F2ED" w14:textId="7155E8F9" w:rsidR="00261F27" w:rsidRPr="005626B1" w:rsidRDefault="00261F27" w:rsidP="00C44D60">
            <w:pPr>
              <w:spacing w:line="240" w:lineRule="auto"/>
            </w:pPr>
            <w:r>
              <w:rPr>
                <w:color w:val="E97132" w:themeColor="accent2"/>
              </w:rPr>
              <w:t xml:space="preserve">Afsluttende fraværstjek kl. 15:45 </w:t>
            </w:r>
          </w:p>
        </w:tc>
      </w:tr>
      <w:tr w:rsidR="00F6692F" w:rsidRPr="005626B1" w14:paraId="36051458" w14:textId="77777777" w:rsidTr="00C44D60">
        <w:trPr>
          <w:trHeight w:val="450"/>
          <w:tblCellSpacing w:w="0" w:type="dxa"/>
        </w:trPr>
        <w:tc>
          <w:tcPr>
            <w:tcW w:w="156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FFFFF"/>
          </w:tcPr>
          <w:p w14:paraId="40BF7FAA" w14:textId="0BF44E32" w:rsidR="00F6692F" w:rsidRPr="005626B1" w:rsidRDefault="00C44D60" w:rsidP="00C44D60">
            <w:pPr>
              <w:spacing w:line="240" w:lineRule="auto"/>
            </w:pPr>
            <w:r>
              <w:t>15:45</w:t>
            </w:r>
          </w:p>
        </w:tc>
        <w:tc>
          <w:tcPr>
            <w:tcW w:w="807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26A4F" w14:textId="464ADAFA" w:rsidR="00F6692F" w:rsidRPr="005626B1" w:rsidRDefault="00F6692F" w:rsidP="00C44D60">
            <w:pPr>
              <w:spacing w:line="240" w:lineRule="auto"/>
            </w:pPr>
            <w:r w:rsidRPr="005626B1">
              <w:t>Fælles program færdigt</w:t>
            </w:r>
          </w:p>
        </w:tc>
      </w:tr>
      <w:tr w:rsidR="00F6692F" w:rsidRPr="005626B1" w14:paraId="64566B49" w14:textId="77777777" w:rsidTr="00C44D60">
        <w:trPr>
          <w:trHeight w:val="450"/>
          <w:tblCellSpacing w:w="0" w:type="dxa"/>
        </w:trPr>
        <w:tc>
          <w:tcPr>
            <w:tcW w:w="1560" w:type="dxa"/>
            <w:tcBorders>
              <w:left w:val="single" w:sz="6" w:space="0" w:color="D9D9D9"/>
              <w:right w:val="single" w:sz="6" w:space="0" w:color="D9D9D9"/>
            </w:tcBorders>
            <w:shd w:val="clear" w:color="auto" w:fill="FFFFFF"/>
          </w:tcPr>
          <w:p w14:paraId="1DBF5CF1" w14:textId="32DF95EA" w:rsidR="00F6692F" w:rsidRPr="005626B1" w:rsidRDefault="00C44D60" w:rsidP="00C44D60">
            <w:pPr>
              <w:spacing w:line="240" w:lineRule="auto"/>
            </w:pPr>
            <w:r>
              <w:t>18:00</w:t>
            </w:r>
          </w:p>
        </w:tc>
        <w:tc>
          <w:tcPr>
            <w:tcW w:w="8070" w:type="dxa"/>
            <w:tcBorders>
              <w:left w:val="single" w:sz="6" w:space="0" w:color="D9D9D9"/>
              <w:right w:val="single" w:sz="6" w:space="0" w:color="D9D9D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EA3DEB" w14:textId="0D91643E" w:rsidR="00F6692F" w:rsidRPr="005626B1" w:rsidRDefault="00F6692F" w:rsidP="00C44D60">
            <w:pPr>
              <w:spacing w:line="240" w:lineRule="auto"/>
            </w:pPr>
            <w:r w:rsidRPr="00455AB2">
              <w:rPr>
                <w:b/>
                <w:bCs/>
              </w:rPr>
              <w:t>Fællesspisning</w:t>
            </w:r>
            <w:r w:rsidRPr="005626B1">
              <w:t xml:space="preserve"> på Prisme - frivilligt </w:t>
            </w:r>
          </w:p>
        </w:tc>
      </w:tr>
      <w:tr w:rsidR="00C44D60" w:rsidRPr="005626B1" w14:paraId="6C564579" w14:textId="77777777" w:rsidTr="00C44D60">
        <w:trPr>
          <w:trHeight w:val="450"/>
          <w:tblCellSpacing w:w="0" w:type="dxa"/>
        </w:trPr>
        <w:tc>
          <w:tcPr>
            <w:tcW w:w="1560" w:type="dxa"/>
            <w:tcBorders>
              <w:left w:val="single" w:sz="6" w:space="0" w:color="D9D9D9"/>
              <w:right w:val="single" w:sz="6" w:space="0" w:color="D9D9D9"/>
            </w:tcBorders>
            <w:shd w:val="clear" w:color="auto" w:fill="FFFFFF"/>
          </w:tcPr>
          <w:p w14:paraId="77A3B6B1" w14:textId="5EC4BF2E" w:rsidR="00C44D60" w:rsidRDefault="00C44D60" w:rsidP="00C44D60">
            <w:pPr>
              <w:spacing w:line="240" w:lineRule="auto"/>
            </w:pPr>
            <w:r>
              <w:t>19:00</w:t>
            </w:r>
          </w:p>
        </w:tc>
        <w:tc>
          <w:tcPr>
            <w:tcW w:w="8070" w:type="dxa"/>
            <w:tcBorders>
              <w:left w:val="single" w:sz="6" w:space="0" w:color="D9D9D9"/>
              <w:right w:val="single" w:sz="6" w:space="0" w:color="D9D9D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A49E35" w14:textId="06E35AC4" w:rsidR="00C44D60" w:rsidRPr="005626B1" w:rsidRDefault="00C44D60" w:rsidP="00C44D60">
            <w:pPr>
              <w:spacing w:line="240" w:lineRule="auto"/>
            </w:pPr>
            <w:r>
              <w:t xml:space="preserve">Koncert </w:t>
            </w:r>
            <w:r w:rsidRPr="00455AB2">
              <w:rPr>
                <w:b/>
                <w:bCs/>
              </w:rPr>
              <w:t>Ap</w:t>
            </w:r>
            <w:r w:rsidR="00724F63">
              <w:rPr>
                <w:b/>
                <w:bCs/>
              </w:rPr>
              <w:t>h</w:t>
            </w:r>
            <w:r w:rsidRPr="00455AB2">
              <w:rPr>
                <w:b/>
                <w:bCs/>
              </w:rPr>
              <w:t>aca</w:t>
            </w:r>
          </w:p>
        </w:tc>
      </w:tr>
      <w:tr w:rsidR="00C44D60" w:rsidRPr="005626B1" w14:paraId="521B4DF4" w14:textId="77777777" w:rsidTr="00C44D60">
        <w:trPr>
          <w:trHeight w:val="450"/>
          <w:tblCellSpacing w:w="0" w:type="dxa"/>
        </w:trPr>
        <w:tc>
          <w:tcPr>
            <w:tcW w:w="156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FFFFF"/>
          </w:tcPr>
          <w:p w14:paraId="6C238C26" w14:textId="6FA5BE05" w:rsidR="00C44D60" w:rsidRDefault="00C44D60" w:rsidP="00C44D60">
            <w:pPr>
              <w:spacing w:line="240" w:lineRule="auto"/>
            </w:pPr>
            <w:r>
              <w:t>20:00</w:t>
            </w:r>
          </w:p>
        </w:tc>
        <w:tc>
          <w:tcPr>
            <w:tcW w:w="807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C491D4" w14:textId="59AB687B" w:rsidR="00C44D60" w:rsidRDefault="00C44D60" w:rsidP="00C44D60">
            <w:pPr>
              <w:spacing w:line="240" w:lineRule="auto"/>
            </w:pPr>
            <w:r>
              <w:t>Koncert Sara Futtrup og Bette</w:t>
            </w:r>
          </w:p>
        </w:tc>
      </w:tr>
    </w:tbl>
    <w:p w14:paraId="72FDD01B" w14:textId="77777777" w:rsidR="00101410" w:rsidRDefault="00101410" w:rsidP="00C44D60">
      <w:pPr>
        <w:spacing w:line="240" w:lineRule="auto"/>
      </w:pPr>
    </w:p>
    <w:p w14:paraId="54D6206F" w14:textId="00F43604" w:rsidR="00362849" w:rsidRDefault="00362849" w:rsidP="00362849">
      <w:r>
        <w:t>Eleverne opfordres til at blive i byen torsdag til fællesspisning og Ap</w:t>
      </w:r>
      <w:r w:rsidR="00724F63">
        <w:t>h</w:t>
      </w:r>
      <w:r>
        <w:t xml:space="preserve">aca koncert.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5A71CD7" w14:textId="2553FCB2" w:rsidR="00362849" w:rsidRPr="00362849" w:rsidRDefault="00362849" w:rsidP="00362849">
      <w:pPr>
        <w:rPr>
          <w:color w:val="E97132" w:themeColor="accent2"/>
        </w:rPr>
      </w:pPr>
      <w:r w:rsidRPr="00362849">
        <w:rPr>
          <w:color w:val="E97132" w:themeColor="accent2"/>
        </w:rPr>
        <w:t xml:space="preserve">Margret </w:t>
      </w:r>
      <w:r w:rsidR="0029331F">
        <w:rPr>
          <w:color w:val="E97132" w:themeColor="accent2"/>
        </w:rPr>
        <w:t xml:space="preserve">skriver </w:t>
      </w:r>
      <w:r w:rsidRPr="00362849">
        <w:rPr>
          <w:color w:val="E97132" w:themeColor="accent2"/>
        </w:rPr>
        <w:t>programmet ind i Excel-arket i Klimafolkemødemappen</w:t>
      </w:r>
    </w:p>
    <w:p w14:paraId="187ED5A0" w14:textId="77777777" w:rsidR="00362849" w:rsidRDefault="00362849" w:rsidP="00C44D60">
      <w:pPr>
        <w:spacing w:line="240" w:lineRule="auto"/>
      </w:pPr>
    </w:p>
    <w:p w14:paraId="2185E65C" w14:textId="74312278" w:rsidR="0019611E" w:rsidRPr="00362849" w:rsidRDefault="0019611E" w:rsidP="0019611E">
      <w:pPr>
        <w:rPr>
          <w:b/>
          <w:bCs/>
          <w:sz w:val="36"/>
          <w:szCs w:val="36"/>
        </w:rPr>
      </w:pPr>
      <w:r w:rsidRPr="00362849">
        <w:rPr>
          <w:b/>
          <w:bCs/>
          <w:sz w:val="36"/>
          <w:szCs w:val="36"/>
        </w:rPr>
        <w:lastRenderedPageBreak/>
        <w:t xml:space="preserve">3y på Klimafolkemødet – </w:t>
      </w:r>
      <w:r>
        <w:rPr>
          <w:b/>
          <w:bCs/>
          <w:sz w:val="36"/>
          <w:szCs w:val="36"/>
        </w:rPr>
        <w:t>fre</w:t>
      </w:r>
      <w:r w:rsidRPr="00362849">
        <w:rPr>
          <w:b/>
          <w:bCs/>
          <w:sz w:val="36"/>
          <w:szCs w:val="36"/>
        </w:rPr>
        <w:t>dag d. 2</w:t>
      </w:r>
      <w:r>
        <w:rPr>
          <w:b/>
          <w:bCs/>
          <w:sz w:val="36"/>
          <w:szCs w:val="36"/>
        </w:rPr>
        <w:t>9</w:t>
      </w:r>
      <w:r w:rsidRPr="00362849">
        <w:rPr>
          <w:b/>
          <w:bCs/>
          <w:sz w:val="36"/>
          <w:szCs w:val="36"/>
        </w:rPr>
        <w:t xml:space="preserve">. august </w:t>
      </w:r>
    </w:p>
    <w:p w14:paraId="58438185" w14:textId="77777777" w:rsidR="0019611E" w:rsidRDefault="0019611E" w:rsidP="00C44D60">
      <w:pPr>
        <w:spacing w:line="240" w:lineRule="auto"/>
      </w:pPr>
    </w:p>
    <w:p w14:paraId="49CD08B4" w14:textId="65A7A2ED" w:rsidR="00207ECB" w:rsidRDefault="00207ECB" w:rsidP="00C44D60">
      <w:pPr>
        <w:spacing w:line="240" w:lineRule="auto"/>
      </w:pPr>
      <w:r>
        <w:t>G</w:t>
      </w:r>
      <w:r>
        <w:t>røn = elevforslag</w:t>
      </w:r>
      <w:r>
        <w:t>, Blå = lærerforslag</w:t>
      </w:r>
      <w:r w:rsidR="00101950">
        <w:t xml:space="preserve"> / backup plan</w:t>
      </w:r>
    </w:p>
    <w:tbl>
      <w:tblPr>
        <w:tblW w:w="9630" w:type="dxa"/>
        <w:tblCellSpacing w:w="0" w:type="dxa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8070"/>
      </w:tblGrid>
      <w:tr w:rsidR="0019611E" w:rsidRPr="005626B1" w14:paraId="6502CB94" w14:textId="77777777" w:rsidTr="00101950">
        <w:trPr>
          <w:trHeight w:val="450"/>
          <w:tblCellSpacing w:w="0" w:type="dxa"/>
        </w:trPr>
        <w:tc>
          <w:tcPr>
            <w:tcW w:w="1560" w:type="dxa"/>
            <w:tcBorders>
              <w:top w:val="single" w:sz="4" w:space="0" w:color="auto"/>
              <w:left w:val="single" w:sz="6" w:space="0" w:color="D9D9D9"/>
              <w:bottom w:val="single" w:sz="6" w:space="0" w:color="F3F3F3"/>
              <w:right w:val="single" w:sz="6" w:space="0" w:color="D9D9D9"/>
            </w:tcBorders>
          </w:tcPr>
          <w:p w14:paraId="7F7DE9E5" w14:textId="1BF9A008" w:rsidR="0019611E" w:rsidRPr="005626B1" w:rsidRDefault="0019611E" w:rsidP="00C65441">
            <w:pPr>
              <w:spacing w:line="240" w:lineRule="auto"/>
            </w:pPr>
            <w:r>
              <w:t>09:45</w:t>
            </w:r>
          </w:p>
        </w:tc>
        <w:tc>
          <w:tcPr>
            <w:tcW w:w="8070" w:type="dxa"/>
            <w:tcBorders>
              <w:top w:val="single" w:sz="4" w:space="0" w:color="auto"/>
              <w:left w:val="single" w:sz="6" w:space="0" w:color="D9D9D9"/>
              <w:bottom w:val="single" w:sz="6" w:space="0" w:color="F3F3F3"/>
              <w:right w:val="single" w:sz="6" w:space="0" w:color="D9D9D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82E7C9" w14:textId="7605D901" w:rsidR="0019611E" w:rsidRPr="005626B1" w:rsidRDefault="0019611E" w:rsidP="00C65441">
            <w:pPr>
              <w:spacing w:line="240" w:lineRule="auto"/>
            </w:pPr>
            <w:r w:rsidRPr="0019611E">
              <w:rPr>
                <w:color w:val="FF0000"/>
              </w:rPr>
              <w:t xml:space="preserve">Alle møder ved fællesscenen i byen kl. </w:t>
            </w:r>
            <w:r>
              <w:rPr>
                <w:color w:val="FF0000"/>
              </w:rPr>
              <w:t>0</w:t>
            </w:r>
            <w:r w:rsidRPr="0019611E">
              <w:rPr>
                <w:color w:val="FF0000"/>
              </w:rPr>
              <w:t>9:45.</w:t>
            </w:r>
          </w:p>
        </w:tc>
      </w:tr>
      <w:tr w:rsidR="0019611E" w:rsidRPr="005626B1" w14:paraId="02FE0D34" w14:textId="77777777" w:rsidTr="0019611E">
        <w:trPr>
          <w:trHeight w:val="450"/>
          <w:tblCellSpacing w:w="0" w:type="dxa"/>
        </w:trPr>
        <w:tc>
          <w:tcPr>
            <w:tcW w:w="156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3F3F3"/>
          </w:tcPr>
          <w:p w14:paraId="3748EA7F" w14:textId="77777777" w:rsidR="0019611E" w:rsidRDefault="0019611E" w:rsidP="00C65441">
            <w:pPr>
              <w:spacing w:line="240" w:lineRule="auto"/>
            </w:pPr>
            <w:r>
              <w:t>10:00-11:00</w:t>
            </w:r>
          </w:p>
        </w:tc>
        <w:tc>
          <w:tcPr>
            <w:tcW w:w="807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E63A38" w14:textId="77777777" w:rsidR="0019611E" w:rsidRDefault="0019611E" w:rsidP="00C65441">
            <w:pPr>
              <w:spacing w:line="240" w:lineRule="auto"/>
            </w:pPr>
            <w:r>
              <w:t>Program med klassen</w:t>
            </w:r>
          </w:p>
          <w:p w14:paraId="39DCC601" w14:textId="77777777" w:rsidR="00E76ECF" w:rsidRDefault="00E76ECF" w:rsidP="00C65441">
            <w:pPr>
              <w:spacing w:line="240" w:lineRule="auto"/>
              <w:rPr>
                <w:color w:val="0070C0"/>
              </w:rPr>
            </w:pPr>
            <w:r w:rsidRPr="00E76ECF">
              <w:rPr>
                <w:color w:val="0070C0"/>
              </w:rPr>
              <w:t>*fx Fællesscenen "Virker virkemidler virkelig?" (Quiz)</w:t>
            </w:r>
          </w:p>
          <w:p w14:paraId="0358DC0A" w14:textId="2FCB1348" w:rsidR="00E438A2" w:rsidRPr="005626B1" w:rsidRDefault="00E438A2" w:rsidP="00C65441">
            <w:pPr>
              <w:spacing w:line="240" w:lineRule="auto"/>
            </w:pPr>
            <w:r>
              <w:rPr>
                <w:color w:val="0070C0"/>
              </w:rPr>
              <w:t>*</w:t>
            </w:r>
            <w:r w:rsidRPr="00E76ECF">
              <w:rPr>
                <w:color w:val="0070C0"/>
              </w:rPr>
              <w:t>fx Grå Scene: Natursyn</w:t>
            </w:r>
            <w:r>
              <w:rPr>
                <w:color w:val="0070C0"/>
              </w:rPr>
              <w:t xml:space="preserve"> / Drop in vævning</w:t>
            </w:r>
            <w:r w:rsidRPr="00E76ECF">
              <w:rPr>
                <w:color w:val="0070C0"/>
              </w:rPr>
              <w:t xml:space="preserve"> (workshop v/ MG)</w:t>
            </w:r>
          </w:p>
        </w:tc>
      </w:tr>
      <w:tr w:rsidR="0019611E" w:rsidRPr="005626B1" w14:paraId="4D46EDB0" w14:textId="77777777" w:rsidTr="0019611E">
        <w:trPr>
          <w:trHeight w:val="450"/>
          <w:tblCellSpacing w:w="0" w:type="dxa"/>
        </w:trPr>
        <w:tc>
          <w:tcPr>
            <w:tcW w:w="156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3F3F3"/>
          </w:tcPr>
          <w:p w14:paraId="674D45C0" w14:textId="77777777" w:rsidR="0019611E" w:rsidRPr="00F6692F" w:rsidRDefault="0019611E" w:rsidP="00C65441">
            <w:pPr>
              <w:spacing w:line="240" w:lineRule="auto"/>
            </w:pPr>
            <w:r w:rsidRPr="00F6692F">
              <w:t>11:00-</w:t>
            </w:r>
            <w:r>
              <w:t>12:00</w:t>
            </w:r>
          </w:p>
        </w:tc>
        <w:tc>
          <w:tcPr>
            <w:tcW w:w="807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C7AAB4" w14:textId="77777777" w:rsidR="0019611E" w:rsidRDefault="0019611E" w:rsidP="00C65441">
            <w:pPr>
              <w:spacing w:line="240" w:lineRule="auto"/>
            </w:pPr>
            <w:r>
              <w:t>Program med klassen</w:t>
            </w:r>
          </w:p>
          <w:p w14:paraId="32319D91" w14:textId="15AFDF3D" w:rsidR="00E438A2" w:rsidRPr="00207ECB" w:rsidRDefault="00E438A2" w:rsidP="00C65441">
            <w:pPr>
              <w:spacing w:line="240" w:lineRule="auto"/>
              <w:rPr>
                <w:color w:val="00B050"/>
              </w:rPr>
            </w:pPr>
            <w:r w:rsidRPr="00207ECB">
              <w:rPr>
                <w:color w:val="00B050"/>
              </w:rPr>
              <w:t xml:space="preserve">*fx </w:t>
            </w:r>
            <w:r w:rsidRPr="00207ECB">
              <w:rPr>
                <w:color w:val="00B050"/>
              </w:rPr>
              <w:t>M</w:t>
            </w:r>
            <w:r w:rsidRPr="00AF57C7">
              <w:rPr>
                <w:color w:val="00B050"/>
              </w:rPr>
              <w:t>int</w:t>
            </w:r>
            <w:r w:rsidRPr="00207ECB">
              <w:rPr>
                <w:color w:val="00B050"/>
              </w:rPr>
              <w:t xml:space="preserve"> </w:t>
            </w:r>
            <w:r w:rsidRPr="00207ECB">
              <w:rPr>
                <w:color w:val="00B050"/>
              </w:rPr>
              <w:t>S</w:t>
            </w:r>
            <w:r w:rsidRPr="00207ECB">
              <w:rPr>
                <w:color w:val="00B050"/>
              </w:rPr>
              <w:t>cene:</w:t>
            </w:r>
            <w:r w:rsidRPr="00AF57C7">
              <w:rPr>
                <w:color w:val="00B050"/>
              </w:rPr>
              <w:t xml:space="preserve"> Er mit liv sundt og bæredygtigt?</w:t>
            </w:r>
            <w:r w:rsidRPr="00207ECB">
              <w:rPr>
                <w:color w:val="00B050"/>
              </w:rPr>
              <w:t xml:space="preserve"> (Broen til fremtiden &amp; Læger for klimaet)</w:t>
            </w:r>
          </w:p>
          <w:p w14:paraId="1EA09563" w14:textId="5FAE68F6" w:rsidR="00E438A2" w:rsidRPr="00AF57C7" w:rsidRDefault="00E438A2" w:rsidP="00E438A2">
            <w:pPr>
              <w:spacing w:line="240" w:lineRule="auto"/>
              <w:rPr>
                <w:color w:val="00B050"/>
              </w:rPr>
            </w:pPr>
            <w:r w:rsidRPr="00207ECB">
              <w:rPr>
                <w:color w:val="00B050"/>
              </w:rPr>
              <w:t xml:space="preserve">*fx </w:t>
            </w:r>
            <w:r w:rsidRPr="00207ECB">
              <w:rPr>
                <w:color w:val="00B050"/>
              </w:rPr>
              <w:t>P</w:t>
            </w:r>
            <w:r w:rsidRPr="00AF57C7">
              <w:rPr>
                <w:color w:val="00B050"/>
              </w:rPr>
              <w:t>ink</w:t>
            </w:r>
            <w:r w:rsidRPr="00207ECB">
              <w:rPr>
                <w:color w:val="00B050"/>
              </w:rPr>
              <w:t xml:space="preserve"> scene: </w:t>
            </w:r>
            <w:r w:rsidRPr="00AF57C7">
              <w:rPr>
                <w:color w:val="00B050"/>
              </w:rPr>
              <w:t>Undskyldningsbingo</w:t>
            </w:r>
            <w:r w:rsidRPr="00207ECB">
              <w:rPr>
                <w:color w:val="00B050"/>
              </w:rPr>
              <w:t xml:space="preserve"> (Energibyerne) ved kl. 11-12</w:t>
            </w:r>
          </w:p>
          <w:p w14:paraId="1A79C9FF" w14:textId="1A53F30C" w:rsidR="00E76ECF" w:rsidRPr="00261F27" w:rsidRDefault="00E76ECF" w:rsidP="00C65441">
            <w:pPr>
              <w:spacing w:line="240" w:lineRule="auto"/>
              <w:rPr>
                <w:color w:val="E97132" w:themeColor="accent2"/>
              </w:rPr>
            </w:pPr>
            <w:r w:rsidRPr="00E76ECF">
              <w:rPr>
                <w:color w:val="0070C0"/>
              </w:rPr>
              <w:t>*fx Grå Scene: Natursyn</w:t>
            </w:r>
            <w:r w:rsidR="00E438A2">
              <w:rPr>
                <w:color w:val="0070C0"/>
              </w:rPr>
              <w:t xml:space="preserve"> / Drop in vævning</w:t>
            </w:r>
            <w:r w:rsidRPr="00E76ECF">
              <w:rPr>
                <w:color w:val="0070C0"/>
              </w:rPr>
              <w:t xml:space="preserve"> (workshop v/ MG)</w:t>
            </w:r>
          </w:p>
        </w:tc>
      </w:tr>
      <w:tr w:rsidR="0019611E" w:rsidRPr="005626B1" w14:paraId="759B9B50" w14:textId="77777777" w:rsidTr="0019611E">
        <w:trPr>
          <w:trHeight w:val="450"/>
          <w:tblCellSpacing w:w="0" w:type="dxa"/>
        </w:trPr>
        <w:tc>
          <w:tcPr>
            <w:tcW w:w="156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3F3F3"/>
          </w:tcPr>
          <w:p w14:paraId="35195FAA" w14:textId="77777777" w:rsidR="0019611E" w:rsidRPr="005626B1" w:rsidRDefault="0019611E" w:rsidP="00C65441">
            <w:pPr>
              <w:spacing w:line="240" w:lineRule="auto"/>
            </w:pPr>
            <w:r w:rsidRPr="005626B1">
              <w:t>12:00-12:30</w:t>
            </w:r>
          </w:p>
        </w:tc>
        <w:tc>
          <w:tcPr>
            <w:tcW w:w="807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9DE103" w14:textId="77777777" w:rsidR="0019611E" w:rsidRDefault="0019611E" w:rsidP="00C65441">
            <w:pPr>
              <w:spacing w:line="240" w:lineRule="auto"/>
            </w:pPr>
            <w:r w:rsidRPr="0019611E">
              <w:t>Frokost med klassen, eller når lærergruppen planlægger det!</w:t>
            </w:r>
          </w:p>
          <w:p w14:paraId="793A295F" w14:textId="4DDB3BA7" w:rsidR="00E438A2" w:rsidRPr="00207ECB" w:rsidRDefault="00E438A2" w:rsidP="00E438A2">
            <w:pPr>
              <w:spacing w:line="240" w:lineRule="auto"/>
              <w:rPr>
                <w:color w:val="00B050"/>
              </w:rPr>
            </w:pPr>
            <w:r w:rsidRPr="00207ECB">
              <w:rPr>
                <w:color w:val="00B050"/>
              </w:rPr>
              <w:t xml:space="preserve">*fx </w:t>
            </w:r>
            <w:r w:rsidRPr="00207ECB">
              <w:rPr>
                <w:color w:val="00B050"/>
              </w:rPr>
              <w:t>Grøn scene: Arktis i forandring: Klima og Sikkerhed (DMI) kl. 12-13</w:t>
            </w:r>
          </w:p>
          <w:p w14:paraId="677C1957" w14:textId="77777777" w:rsidR="00E438A2" w:rsidRPr="00207ECB" w:rsidRDefault="00E438A2" w:rsidP="00C65441">
            <w:pPr>
              <w:spacing w:line="240" w:lineRule="auto"/>
              <w:rPr>
                <w:color w:val="00B050"/>
              </w:rPr>
            </w:pPr>
            <w:r w:rsidRPr="00207ECB">
              <w:rPr>
                <w:color w:val="00B050"/>
              </w:rPr>
              <w:t xml:space="preserve">*fx </w:t>
            </w:r>
            <w:r w:rsidRPr="00207ECB">
              <w:rPr>
                <w:color w:val="00B050"/>
              </w:rPr>
              <w:t>P</w:t>
            </w:r>
            <w:r w:rsidRPr="00AF57C7">
              <w:rPr>
                <w:color w:val="00B050"/>
              </w:rPr>
              <w:t>ink</w:t>
            </w:r>
            <w:r w:rsidRPr="00207ECB">
              <w:rPr>
                <w:color w:val="00B050"/>
              </w:rPr>
              <w:t xml:space="preserve"> scene: </w:t>
            </w:r>
            <w:r w:rsidRPr="00AF57C7">
              <w:rPr>
                <w:color w:val="00B050"/>
              </w:rPr>
              <w:t>Hvad er det dog du har på?</w:t>
            </w:r>
            <w:r w:rsidRPr="00207ECB">
              <w:rPr>
                <w:color w:val="00B050"/>
              </w:rPr>
              <w:t xml:space="preserve"> (Danmarks Naturfredningsforening, Det Kongelige Akademi, Trace) Kl. 12-13</w:t>
            </w:r>
          </w:p>
          <w:p w14:paraId="2977D7B9" w14:textId="1EE50F26" w:rsidR="00E438A2" w:rsidRPr="005626B1" w:rsidRDefault="00E438A2" w:rsidP="00C65441">
            <w:pPr>
              <w:spacing w:line="240" w:lineRule="auto"/>
            </w:pPr>
            <w:r w:rsidRPr="00E76ECF">
              <w:rPr>
                <w:color w:val="0070C0"/>
              </w:rPr>
              <w:t>*fx Grå Scene: Natursyn</w:t>
            </w:r>
            <w:r>
              <w:rPr>
                <w:color w:val="0070C0"/>
              </w:rPr>
              <w:t xml:space="preserve"> / Drop in vævning</w:t>
            </w:r>
            <w:r w:rsidRPr="00E76ECF">
              <w:rPr>
                <w:color w:val="0070C0"/>
              </w:rPr>
              <w:t xml:space="preserve"> (workshop v/ MG)</w:t>
            </w:r>
          </w:p>
        </w:tc>
      </w:tr>
      <w:tr w:rsidR="0019611E" w:rsidRPr="005626B1" w14:paraId="0D8EAF39" w14:textId="77777777" w:rsidTr="00C65441">
        <w:trPr>
          <w:trHeight w:val="315"/>
          <w:tblCellSpacing w:w="0" w:type="dxa"/>
        </w:trPr>
        <w:tc>
          <w:tcPr>
            <w:tcW w:w="156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</w:tcPr>
          <w:p w14:paraId="6DA2345C" w14:textId="627353A9" w:rsidR="0019611E" w:rsidRPr="00C44D60" w:rsidRDefault="0019611E" w:rsidP="00C65441">
            <w:pPr>
              <w:pStyle w:val="Ingenafstand"/>
            </w:pPr>
            <w:r w:rsidRPr="00C44D60">
              <w:t>1</w:t>
            </w:r>
            <w:r>
              <w:t>3:00-1</w:t>
            </w:r>
            <w:r w:rsidR="008230D0">
              <w:t>3:55</w:t>
            </w:r>
          </w:p>
        </w:tc>
        <w:tc>
          <w:tcPr>
            <w:tcW w:w="807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BA58AF" w14:textId="77777777" w:rsidR="0019611E" w:rsidRDefault="0019611E" w:rsidP="00C65441">
            <w:pPr>
              <w:spacing w:line="240" w:lineRule="auto"/>
            </w:pPr>
            <w:r>
              <w:t>Program med klassen</w:t>
            </w:r>
          </w:p>
          <w:p w14:paraId="6BEABE2D" w14:textId="77777777" w:rsidR="00E76ECF" w:rsidRDefault="00E76ECF" w:rsidP="00C65441">
            <w:pPr>
              <w:spacing w:line="240" w:lineRule="auto"/>
              <w:rPr>
                <w:color w:val="0070C0"/>
              </w:rPr>
            </w:pPr>
            <w:r w:rsidRPr="00E76ECF">
              <w:rPr>
                <w:color w:val="0070C0"/>
              </w:rPr>
              <w:t>*fx Havscenen: "Byen i vandkanten" (workshop v/ CONCITO)</w:t>
            </w:r>
          </w:p>
          <w:p w14:paraId="02BFA7A2" w14:textId="278EBF02" w:rsidR="00E438A2" w:rsidRPr="00E76ECF" w:rsidRDefault="00E438A2" w:rsidP="00C65441">
            <w:pPr>
              <w:spacing w:line="240" w:lineRule="auto"/>
              <w:rPr>
                <w:color w:val="FF0000"/>
              </w:rPr>
            </w:pPr>
            <w:r w:rsidRPr="00E76ECF">
              <w:rPr>
                <w:color w:val="0070C0"/>
              </w:rPr>
              <w:t>*fx Grå Scene: Natursyn</w:t>
            </w:r>
            <w:r>
              <w:rPr>
                <w:color w:val="0070C0"/>
              </w:rPr>
              <w:t xml:space="preserve"> / Drop in vævning</w:t>
            </w:r>
            <w:r w:rsidRPr="00E76ECF">
              <w:rPr>
                <w:color w:val="0070C0"/>
              </w:rPr>
              <w:t xml:space="preserve"> (workshop v/ MG)</w:t>
            </w:r>
          </w:p>
        </w:tc>
      </w:tr>
      <w:tr w:rsidR="0019611E" w:rsidRPr="005626B1" w14:paraId="282B61D2" w14:textId="77777777" w:rsidTr="00C65441">
        <w:trPr>
          <w:trHeight w:val="450"/>
          <w:tblCellSpacing w:w="0" w:type="dxa"/>
        </w:trPr>
        <w:tc>
          <w:tcPr>
            <w:tcW w:w="156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FFFFF" w:themeFill="background1"/>
          </w:tcPr>
          <w:p w14:paraId="35E4C81F" w14:textId="3495E884" w:rsidR="0019611E" w:rsidRPr="005626B1" w:rsidRDefault="0019611E" w:rsidP="00C65441">
            <w:pPr>
              <w:spacing w:line="240" w:lineRule="auto"/>
            </w:pPr>
            <w:r w:rsidRPr="005626B1">
              <w:t>13:</w:t>
            </w:r>
            <w:r>
              <w:t>55</w:t>
            </w:r>
            <w:r w:rsidRPr="005626B1">
              <w:t>-14:</w:t>
            </w:r>
            <w:r>
              <w:t>0</w:t>
            </w:r>
            <w:r w:rsidRPr="005626B1">
              <w:t>0</w:t>
            </w:r>
          </w:p>
        </w:tc>
        <w:tc>
          <w:tcPr>
            <w:tcW w:w="807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2E1D6A" w14:textId="19EB321C" w:rsidR="0019611E" w:rsidRPr="005626B1" w:rsidRDefault="0019611E" w:rsidP="00C65441">
            <w:pPr>
              <w:spacing w:line="240" w:lineRule="auto"/>
            </w:pPr>
            <w:r w:rsidRPr="0019611E">
              <w:rPr>
                <w:color w:val="FF0000"/>
              </w:rPr>
              <w:t>Lærerne afslutter med deres respektive klasser med fraværsregistrering kl. 14:00</w:t>
            </w:r>
          </w:p>
        </w:tc>
      </w:tr>
      <w:tr w:rsidR="0019611E" w:rsidRPr="005626B1" w14:paraId="5E3ABBDA" w14:textId="77777777" w:rsidTr="0019611E">
        <w:trPr>
          <w:trHeight w:val="450"/>
          <w:tblCellSpacing w:w="0" w:type="dxa"/>
        </w:trPr>
        <w:tc>
          <w:tcPr>
            <w:tcW w:w="156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3F3F3"/>
          </w:tcPr>
          <w:p w14:paraId="235487F0" w14:textId="5F05FE7B" w:rsidR="0019611E" w:rsidRDefault="0019611E" w:rsidP="00C65441">
            <w:pPr>
              <w:spacing w:line="240" w:lineRule="auto"/>
            </w:pPr>
            <w:r>
              <w:t>15:00</w:t>
            </w:r>
          </w:p>
        </w:tc>
        <w:tc>
          <w:tcPr>
            <w:tcW w:w="807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1B9549" w14:textId="05ABC3C3" w:rsidR="0019611E" w:rsidRPr="005626B1" w:rsidRDefault="0019611E" w:rsidP="00C65441">
            <w:pPr>
              <w:spacing w:line="240" w:lineRule="auto"/>
            </w:pPr>
            <w:r w:rsidRPr="0019611E">
              <w:t>Hygge og underholdning på Prisme - frivilligt</w:t>
            </w:r>
          </w:p>
        </w:tc>
      </w:tr>
      <w:tr w:rsidR="0019611E" w:rsidRPr="005626B1" w14:paraId="570913D8" w14:textId="77777777" w:rsidTr="00C65441">
        <w:trPr>
          <w:trHeight w:val="450"/>
          <w:tblCellSpacing w:w="0" w:type="dxa"/>
        </w:trPr>
        <w:tc>
          <w:tcPr>
            <w:tcW w:w="156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FFFFF"/>
          </w:tcPr>
          <w:p w14:paraId="0E458C17" w14:textId="2F72D68D" w:rsidR="0019611E" w:rsidRPr="005626B1" w:rsidRDefault="0019611E" w:rsidP="00C65441">
            <w:pPr>
              <w:spacing w:line="240" w:lineRule="auto"/>
            </w:pPr>
            <w:r>
              <w:t>19:00</w:t>
            </w:r>
          </w:p>
        </w:tc>
        <w:tc>
          <w:tcPr>
            <w:tcW w:w="8070" w:type="dxa"/>
            <w:tcBorders>
              <w:left w:val="single" w:sz="6" w:space="0" w:color="D9D9D9"/>
              <w:bottom w:val="single" w:sz="6" w:space="0" w:color="F3F3F3"/>
              <w:right w:val="single" w:sz="6" w:space="0" w:color="D9D9D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1C056E" w14:textId="1198C341" w:rsidR="0019611E" w:rsidRPr="005626B1" w:rsidRDefault="0019611E" w:rsidP="00C65441">
            <w:pPr>
              <w:spacing w:line="240" w:lineRule="auto"/>
            </w:pPr>
            <w:r w:rsidRPr="0019611E">
              <w:t>Koncert Anika Aakjær</w:t>
            </w:r>
          </w:p>
        </w:tc>
      </w:tr>
      <w:tr w:rsidR="0019611E" w:rsidRPr="005626B1" w14:paraId="0436E24F" w14:textId="77777777" w:rsidTr="00101950">
        <w:trPr>
          <w:trHeight w:val="450"/>
          <w:tblCellSpacing w:w="0" w:type="dxa"/>
        </w:trPr>
        <w:tc>
          <w:tcPr>
            <w:tcW w:w="1560" w:type="dxa"/>
            <w:tcBorders>
              <w:top w:val="single" w:sz="6" w:space="0" w:color="F3F3F3"/>
              <w:left w:val="single" w:sz="6" w:space="0" w:color="D9D9D9"/>
              <w:bottom w:val="single" w:sz="4" w:space="0" w:color="auto"/>
              <w:right w:val="single" w:sz="6" w:space="0" w:color="D9D9D9"/>
            </w:tcBorders>
            <w:shd w:val="clear" w:color="auto" w:fill="FFFFFF"/>
          </w:tcPr>
          <w:p w14:paraId="124B18DE" w14:textId="6050D8C9" w:rsidR="0019611E" w:rsidRPr="005626B1" w:rsidRDefault="0019611E" w:rsidP="00C65441">
            <w:pPr>
              <w:spacing w:line="240" w:lineRule="auto"/>
            </w:pPr>
            <w:r>
              <w:t>20:00</w:t>
            </w:r>
          </w:p>
        </w:tc>
        <w:tc>
          <w:tcPr>
            <w:tcW w:w="8070" w:type="dxa"/>
            <w:tcBorders>
              <w:top w:val="single" w:sz="6" w:space="0" w:color="F3F3F3"/>
              <w:left w:val="single" w:sz="6" w:space="0" w:color="D9D9D9"/>
              <w:bottom w:val="single" w:sz="4" w:space="0" w:color="auto"/>
              <w:right w:val="single" w:sz="6" w:space="0" w:color="D9D9D9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05B67E" w14:textId="2BC46ED7" w:rsidR="0019611E" w:rsidRPr="005626B1" w:rsidRDefault="0019611E" w:rsidP="00C65441">
            <w:pPr>
              <w:spacing w:line="240" w:lineRule="auto"/>
            </w:pPr>
            <w:r w:rsidRPr="0019611E">
              <w:rPr>
                <w:b/>
                <w:bCs/>
              </w:rPr>
              <w:t>Koncert South of Limbo / Hedningen &amp; Den Hellige</w:t>
            </w:r>
          </w:p>
        </w:tc>
      </w:tr>
    </w:tbl>
    <w:p w14:paraId="36BA97C3" w14:textId="77777777" w:rsidR="0019611E" w:rsidRDefault="0019611E" w:rsidP="00C44D60">
      <w:pPr>
        <w:spacing w:line="240" w:lineRule="auto"/>
      </w:pPr>
    </w:p>
    <w:p w14:paraId="297E7C2A" w14:textId="77777777" w:rsidR="00AF57C7" w:rsidRDefault="00AF57C7" w:rsidP="00C44D60">
      <w:pPr>
        <w:spacing w:line="240" w:lineRule="auto"/>
      </w:pPr>
    </w:p>
    <w:p w14:paraId="0BC56BC5" w14:textId="77777777" w:rsidR="00AF57C7" w:rsidRPr="00AF57C7" w:rsidRDefault="00AF57C7" w:rsidP="00AF57C7">
      <w:pPr>
        <w:spacing w:line="240" w:lineRule="auto"/>
      </w:pPr>
    </w:p>
    <w:p w14:paraId="122B808A" w14:textId="17DCE369" w:rsidR="00AF57C7" w:rsidRPr="00AF57C7" w:rsidRDefault="005D3ED1" w:rsidP="00AF57C7">
      <w:pPr>
        <w:spacing w:line="240" w:lineRule="auto"/>
      </w:pPr>
      <w:r w:rsidRPr="00AF57C7">
        <w:lastRenderedPageBreak/>
        <w:t>M</w:t>
      </w:r>
      <w:r w:rsidR="00AF57C7" w:rsidRPr="00AF57C7">
        <w:t>int</w:t>
      </w:r>
      <w:r>
        <w:t xml:space="preserve"> scene: </w:t>
      </w:r>
      <w:r w:rsidR="00AF57C7" w:rsidRPr="00AF57C7">
        <w:t>* Er mit liv sundt og bæredygtigt?</w:t>
      </w:r>
      <w:r w:rsidR="00E438A2">
        <w:t xml:space="preserve"> (Broen til fremtiden &amp; Læger for klimaet)</w:t>
      </w:r>
      <w:r>
        <w:t xml:space="preserve"> Kl. 11-12</w:t>
      </w:r>
    </w:p>
    <w:p w14:paraId="29EEF1B8" w14:textId="51FBC4EF" w:rsidR="00AF57C7" w:rsidRDefault="00E438A2" w:rsidP="00AF57C7">
      <w:pPr>
        <w:spacing w:line="240" w:lineRule="auto"/>
      </w:pPr>
      <w:r>
        <w:t>ELLER</w:t>
      </w:r>
    </w:p>
    <w:p w14:paraId="1CBF4688" w14:textId="100CDEAE" w:rsidR="00E438A2" w:rsidRPr="00AF57C7" w:rsidRDefault="00E438A2" w:rsidP="00E438A2">
      <w:pPr>
        <w:spacing w:line="240" w:lineRule="auto"/>
      </w:pPr>
      <w:r w:rsidRPr="00AF57C7">
        <w:t>Pink</w:t>
      </w:r>
      <w:r>
        <w:t xml:space="preserve"> scene: </w:t>
      </w:r>
      <w:r w:rsidRPr="00AF57C7">
        <w:t>* Undskyldningsbingo</w:t>
      </w:r>
      <w:r>
        <w:t xml:space="preserve"> </w:t>
      </w:r>
      <w:r>
        <w:t>(</w:t>
      </w:r>
      <w:r>
        <w:t>Energibyerne</w:t>
      </w:r>
      <w:r>
        <w:t xml:space="preserve">) </w:t>
      </w:r>
      <w:r>
        <w:t>ved kl. 11-12</w:t>
      </w:r>
    </w:p>
    <w:p w14:paraId="6580E432" w14:textId="77777777" w:rsidR="00E438A2" w:rsidRPr="00AF57C7" w:rsidRDefault="00E438A2" w:rsidP="00AF57C7">
      <w:pPr>
        <w:spacing w:line="240" w:lineRule="auto"/>
      </w:pPr>
    </w:p>
    <w:p w14:paraId="1B7ACADA" w14:textId="45196809" w:rsidR="00AF57C7" w:rsidRDefault="005D3ED1" w:rsidP="00AF57C7">
      <w:pPr>
        <w:spacing w:line="240" w:lineRule="auto"/>
      </w:pPr>
      <w:r w:rsidRPr="00AF57C7">
        <w:t>P</w:t>
      </w:r>
      <w:r w:rsidR="00AF57C7" w:rsidRPr="00AF57C7">
        <w:t>ink</w:t>
      </w:r>
      <w:r>
        <w:t xml:space="preserve"> scene: </w:t>
      </w:r>
      <w:r w:rsidR="00AF57C7" w:rsidRPr="00AF57C7">
        <w:t>* Hvad er det dog du har på?</w:t>
      </w:r>
      <w:r w:rsidR="00A37355">
        <w:t xml:space="preserve"> (</w:t>
      </w:r>
      <w:r w:rsidR="00E438A2">
        <w:t>Danmarks Naturfredningsforening, Det Kongelige Akademi, Trace</w:t>
      </w:r>
      <w:r w:rsidR="00A37355">
        <w:t>) Kl. 1</w:t>
      </w:r>
      <w:r w:rsidR="00E438A2">
        <w:t>2</w:t>
      </w:r>
      <w:r w:rsidR="00A37355">
        <w:t>-1</w:t>
      </w:r>
      <w:r w:rsidR="00E438A2">
        <w:t>3</w:t>
      </w:r>
    </w:p>
    <w:p w14:paraId="3E8C17A6" w14:textId="77777777" w:rsidR="00E438A2" w:rsidRPr="00AF57C7" w:rsidRDefault="00E438A2" w:rsidP="00E438A2">
      <w:pPr>
        <w:spacing w:line="240" w:lineRule="auto"/>
      </w:pPr>
    </w:p>
    <w:p w14:paraId="1F740E67" w14:textId="77777777" w:rsidR="00E438A2" w:rsidRPr="00AF57C7" w:rsidRDefault="00E438A2" w:rsidP="00E438A2">
      <w:pPr>
        <w:spacing w:line="240" w:lineRule="auto"/>
      </w:pPr>
      <w:r w:rsidRPr="00AF57C7">
        <w:t>Grøn</w:t>
      </w:r>
      <w:r>
        <w:t xml:space="preserve"> scene: </w:t>
      </w:r>
      <w:r w:rsidRPr="00AF57C7">
        <w:t>* Arktis i forandring: Klima og Sikkerhed</w:t>
      </w:r>
      <w:r>
        <w:t xml:space="preserve"> (DMI) kl. 12-13</w:t>
      </w:r>
    </w:p>
    <w:p w14:paraId="5D2DBBD7" w14:textId="77777777" w:rsidR="00E438A2" w:rsidRPr="00AF57C7" w:rsidRDefault="00E438A2" w:rsidP="00AF57C7">
      <w:pPr>
        <w:spacing w:line="240" w:lineRule="auto"/>
      </w:pPr>
    </w:p>
    <w:sectPr w:rsidR="00E438A2" w:rsidRPr="00AF57C7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689BF" w14:textId="77777777" w:rsidR="004A302D" w:rsidRDefault="004A302D" w:rsidP="009F662B">
      <w:pPr>
        <w:spacing w:after="0" w:line="240" w:lineRule="auto"/>
      </w:pPr>
      <w:r>
        <w:separator/>
      </w:r>
    </w:p>
  </w:endnote>
  <w:endnote w:type="continuationSeparator" w:id="0">
    <w:p w14:paraId="60D2F209" w14:textId="77777777" w:rsidR="004A302D" w:rsidRDefault="004A302D" w:rsidP="009F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409B6" w14:textId="77777777" w:rsidR="004A302D" w:rsidRDefault="004A302D" w:rsidP="009F662B">
      <w:pPr>
        <w:spacing w:after="0" w:line="240" w:lineRule="auto"/>
      </w:pPr>
      <w:r>
        <w:separator/>
      </w:r>
    </w:p>
  </w:footnote>
  <w:footnote w:type="continuationSeparator" w:id="0">
    <w:p w14:paraId="2BD97E5C" w14:textId="77777777" w:rsidR="004A302D" w:rsidRDefault="004A302D" w:rsidP="009F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4E4D" w14:textId="4E94B2D4" w:rsidR="009F662B" w:rsidRDefault="009F662B">
    <w:pPr>
      <w:pStyle w:val="Sidehoved"/>
    </w:pPr>
  </w:p>
  <w:p w14:paraId="7DBAF88E" w14:textId="77777777" w:rsidR="009F662B" w:rsidRDefault="009F662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040B8"/>
    <w:multiLevelType w:val="hybridMultilevel"/>
    <w:tmpl w:val="0E54ED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84B25"/>
    <w:multiLevelType w:val="hybridMultilevel"/>
    <w:tmpl w:val="725CBB54"/>
    <w:lvl w:ilvl="0" w:tplc="94F6155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646028">
    <w:abstractNumId w:val="0"/>
  </w:num>
  <w:num w:numId="2" w16cid:durableId="562717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79"/>
    <w:rsid w:val="00003F3C"/>
    <w:rsid w:val="000433BA"/>
    <w:rsid w:val="000F2133"/>
    <w:rsid w:val="00101410"/>
    <w:rsid w:val="00101950"/>
    <w:rsid w:val="0019611E"/>
    <w:rsid w:val="00207ECB"/>
    <w:rsid w:val="002242BF"/>
    <w:rsid w:val="00256E8A"/>
    <w:rsid w:val="00260D05"/>
    <w:rsid w:val="00261F27"/>
    <w:rsid w:val="0029331F"/>
    <w:rsid w:val="002D0E8B"/>
    <w:rsid w:val="00304063"/>
    <w:rsid w:val="00362849"/>
    <w:rsid w:val="00367BEE"/>
    <w:rsid w:val="0040496A"/>
    <w:rsid w:val="00455AB2"/>
    <w:rsid w:val="00482502"/>
    <w:rsid w:val="004A302D"/>
    <w:rsid w:val="005626B1"/>
    <w:rsid w:val="005771AB"/>
    <w:rsid w:val="005D3ED1"/>
    <w:rsid w:val="0065186B"/>
    <w:rsid w:val="006A4477"/>
    <w:rsid w:val="006B01FC"/>
    <w:rsid w:val="006B5993"/>
    <w:rsid w:val="00724F63"/>
    <w:rsid w:val="0076193B"/>
    <w:rsid w:val="00763601"/>
    <w:rsid w:val="00765A9D"/>
    <w:rsid w:val="0079692B"/>
    <w:rsid w:val="007A6250"/>
    <w:rsid w:val="008230D0"/>
    <w:rsid w:val="008A4B0E"/>
    <w:rsid w:val="0098446D"/>
    <w:rsid w:val="00984F35"/>
    <w:rsid w:val="009E0748"/>
    <w:rsid w:val="009F662B"/>
    <w:rsid w:val="009F7FD2"/>
    <w:rsid w:val="00A37355"/>
    <w:rsid w:val="00A8367F"/>
    <w:rsid w:val="00A93A2E"/>
    <w:rsid w:val="00AC54E6"/>
    <w:rsid w:val="00AF57C7"/>
    <w:rsid w:val="00BA5E5D"/>
    <w:rsid w:val="00BC2670"/>
    <w:rsid w:val="00C11B6D"/>
    <w:rsid w:val="00C42829"/>
    <w:rsid w:val="00C44D60"/>
    <w:rsid w:val="00CB3BCD"/>
    <w:rsid w:val="00CE179E"/>
    <w:rsid w:val="00CF632B"/>
    <w:rsid w:val="00D10290"/>
    <w:rsid w:val="00D37879"/>
    <w:rsid w:val="00D44691"/>
    <w:rsid w:val="00DB1FA6"/>
    <w:rsid w:val="00E01870"/>
    <w:rsid w:val="00E06A0C"/>
    <w:rsid w:val="00E438A2"/>
    <w:rsid w:val="00E76ECF"/>
    <w:rsid w:val="00E84498"/>
    <w:rsid w:val="00EB312D"/>
    <w:rsid w:val="00EB52C3"/>
    <w:rsid w:val="00EF21C9"/>
    <w:rsid w:val="00F53E29"/>
    <w:rsid w:val="00F6692F"/>
    <w:rsid w:val="00F90B4A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AF6E"/>
  <w15:chartTrackingRefBased/>
  <w15:docId w15:val="{42F88D3E-D100-43B8-AD28-8A8D3FBC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8A2"/>
  </w:style>
  <w:style w:type="paragraph" w:styleId="Overskrift1">
    <w:name w:val="heading 1"/>
    <w:basedOn w:val="Normal"/>
    <w:next w:val="Normal"/>
    <w:link w:val="Overskrift1Tegn"/>
    <w:uiPriority w:val="9"/>
    <w:qFormat/>
    <w:rsid w:val="00D37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37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7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7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7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7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37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37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37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37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37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37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3787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3787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3787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3787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3787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378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37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37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37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37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37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3787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3787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3787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37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3787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378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06A0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06A0C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9F66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662B"/>
  </w:style>
  <w:style w:type="paragraph" w:styleId="Sidefod">
    <w:name w:val="footer"/>
    <w:basedOn w:val="Normal"/>
    <w:link w:val="SidefodTegn"/>
    <w:uiPriority w:val="99"/>
    <w:unhideWhenUsed/>
    <w:rsid w:val="009F66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662B"/>
  </w:style>
  <w:style w:type="table" w:styleId="Tabel-Gitter">
    <w:name w:val="Table Grid"/>
    <w:basedOn w:val="Tabel-Normal"/>
    <w:uiPriority w:val="39"/>
    <w:rsid w:val="00BC2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uiPriority w:val="99"/>
    <w:semiHidden/>
    <w:unhideWhenUsed/>
    <w:rsid w:val="00765A9D"/>
    <w:rPr>
      <w:color w:val="96607D" w:themeColor="followedHyperlink"/>
      <w:u w:val="single"/>
    </w:rPr>
  </w:style>
  <w:style w:type="paragraph" w:styleId="Ingenafstand">
    <w:name w:val="No Spacing"/>
    <w:uiPriority w:val="1"/>
    <w:qFormat/>
    <w:rsid w:val="00C44D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3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738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9974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95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7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890548">
          <w:marLeft w:val="-225"/>
          <w:marRight w:val="-225"/>
          <w:marTop w:val="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672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2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199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04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91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6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180392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55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1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8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1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8642">
                  <w:marLeft w:val="12"/>
                  <w:marRight w:val="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88191">
          <w:marLeft w:val="-225"/>
          <w:marRight w:val="-225"/>
          <w:marTop w:val="0"/>
          <w:marBottom w:val="0"/>
          <w:divBdr>
            <w:top w:val="none" w:sz="0" w:space="4" w:color="2F6255"/>
            <w:left w:val="none" w:sz="0" w:space="0" w:color="2F6255"/>
            <w:bottom w:val="none" w:sz="0" w:space="0" w:color="auto"/>
            <w:right w:val="none" w:sz="0" w:space="0" w:color="2F6255"/>
          </w:divBdr>
          <w:divsChild>
            <w:div w:id="6287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0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7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2140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1896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1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89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8136">
          <w:marLeft w:val="-225"/>
          <w:marRight w:val="-225"/>
          <w:marTop w:val="0"/>
          <w:marBottom w:val="0"/>
          <w:divBdr>
            <w:top w:val="none" w:sz="0" w:space="4" w:color="2F6255"/>
            <w:left w:val="none" w:sz="0" w:space="0" w:color="2F6255"/>
            <w:bottom w:val="none" w:sz="0" w:space="0" w:color="auto"/>
            <w:right w:val="none" w:sz="0" w:space="0" w:color="2F6255"/>
          </w:divBdr>
          <w:divsChild>
            <w:div w:id="10171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1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699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46594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53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27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71056">
                  <w:marLeft w:val="12"/>
                  <w:marRight w:val="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49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0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515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555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385944">
          <w:marLeft w:val="-225"/>
          <w:marRight w:val="-22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20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6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9316">
                  <w:marLeft w:val="12"/>
                  <w:marRight w:val="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6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87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23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7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509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922054">
          <w:marLeft w:val="-225"/>
          <w:marRight w:val="-225"/>
          <w:marTop w:val="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2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6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1965">
                  <w:marLeft w:val="12"/>
                  <w:marRight w:val="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63679">
                  <w:marLeft w:val="12"/>
                  <w:marRight w:val="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4196">
                  <w:marLeft w:val="12"/>
                  <w:marRight w:val="1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430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15</cp:revision>
  <dcterms:created xsi:type="dcterms:W3CDTF">2025-08-21T20:06:00Z</dcterms:created>
  <dcterms:modified xsi:type="dcterms:W3CDTF">2025-08-23T11:26:00Z</dcterms:modified>
</cp:coreProperties>
</file>