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9F00" w14:textId="11B503E2" w:rsidR="00EE4EDE" w:rsidRPr="00D234AE" w:rsidRDefault="00EE4EDE" w:rsidP="00EE4EDE">
      <w:pPr>
        <w:rPr>
          <w:b/>
          <w:bCs/>
        </w:rPr>
      </w:pPr>
      <w:r w:rsidRPr="00D234AE">
        <w:rPr>
          <w:b/>
          <w:bCs/>
        </w:rPr>
        <w:t xml:space="preserve">3g </w:t>
      </w:r>
      <w:proofErr w:type="spellStart"/>
      <w:r w:rsidRPr="00D234AE">
        <w:rPr>
          <w:b/>
          <w:bCs/>
        </w:rPr>
        <w:t>Ng</w:t>
      </w:r>
      <w:proofErr w:type="spellEnd"/>
      <w:r w:rsidRPr="00D234AE">
        <w:rPr>
          <w:b/>
          <w:bCs/>
        </w:rPr>
        <w:tab/>
      </w:r>
      <w:r w:rsidRPr="00D234AE">
        <w:rPr>
          <w:b/>
          <w:bCs/>
        </w:rPr>
        <w:tab/>
      </w:r>
      <w:r w:rsidR="00546976">
        <w:rPr>
          <w:b/>
          <w:bCs/>
        </w:rPr>
        <w:t xml:space="preserve">        Havstigning og landhævning</w:t>
      </w:r>
      <w:r w:rsidRPr="00D234AE">
        <w:rPr>
          <w:b/>
          <w:bCs/>
        </w:rPr>
        <w:tab/>
        <w:t xml:space="preserve">                        </w:t>
      </w:r>
      <w:r>
        <w:rPr>
          <w:b/>
          <w:bCs/>
        </w:rPr>
        <w:t xml:space="preserve">                  aug. </w:t>
      </w:r>
      <w:r w:rsidRPr="00D234AE">
        <w:rPr>
          <w:b/>
          <w:bCs/>
        </w:rPr>
        <w:t>2025</w:t>
      </w:r>
    </w:p>
    <w:p w14:paraId="338977AD" w14:textId="77777777" w:rsidR="00EE4EDE" w:rsidRDefault="00EE4EDE" w:rsidP="00EE4EDE">
      <w:pPr>
        <w:spacing w:before="360" w:after="0"/>
      </w:pPr>
      <w:r>
        <w:t xml:space="preserve">Løs de nedenstående opgaver skriftligt i par eller tremandsgrupper. </w:t>
      </w:r>
    </w:p>
    <w:p w14:paraId="3BC0F5EC" w14:textId="77777777" w:rsidR="00EE4EDE" w:rsidRDefault="00EE4EDE" w:rsidP="00EE4EDE">
      <w:r>
        <w:t xml:space="preserve">Gem besvarelsen i jeres </w:t>
      </w:r>
      <w:proofErr w:type="spellStart"/>
      <w:r>
        <w:t>Ng</w:t>
      </w:r>
      <w:proofErr w:type="spellEnd"/>
      <w:r>
        <w:t>-mappe på computeren.</w:t>
      </w:r>
    </w:p>
    <w:p w14:paraId="6861FB98" w14:textId="77777777" w:rsidR="00A93A2E" w:rsidRDefault="00A93A2E"/>
    <w:p w14:paraId="2C3D63B0" w14:textId="2D107C09" w:rsidR="00546976" w:rsidRDefault="00546976">
      <w:r>
        <w:t>8.2 Det globale havniveau stiger</w:t>
      </w:r>
    </w:p>
    <w:p w14:paraId="1AFB75D9" w14:textId="77777777" w:rsidR="00546976" w:rsidRDefault="00546976"/>
    <w:p w14:paraId="6A09C797" w14:textId="77777777" w:rsidR="00546976" w:rsidRPr="00546976" w:rsidRDefault="00546976" w:rsidP="00546976">
      <w:pPr>
        <w:rPr>
          <w:b/>
          <w:bCs/>
        </w:rPr>
      </w:pPr>
      <w:r w:rsidRPr="00546976">
        <w:rPr>
          <w:b/>
          <w:bCs/>
        </w:rPr>
        <w:t>Øvelse: Undersøg fremtidens havniveau</w:t>
      </w:r>
    </w:p>
    <w:p w14:paraId="143ADD60" w14:textId="77777777" w:rsidR="00546976" w:rsidRPr="00546976" w:rsidRDefault="00546976" w:rsidP="00546976">
      <w:r w:rsidRPr="00546976">
        <w:t>I denne øvelse skal du undersøge fremtidens vandstand.</w:t>
      </w:r>
    </w:p>
    <w:p w14:paraId="314B6678" w14:textId="77777777" w:rsidR="00546976" w:rsidRPr="00546976" w:rsidRDefault="00546976" w:rsidP="00546976">
      <w:pPr>
        <w:numPr>
          <w:ilvl w:val="0"/>
          <w:numId w:val="1"/>
        </w:numPr>
      </w:pPr>
      <w:r w:rsidRPr="00546976">
        <w:t>Åbn kortet </w:t>
      </w:r>
      <w:hyperlink r:id="rId5" w:tgtFrame="_blank" w:history="1">
        <w:r w:rsidRPr="00546976">
          <w:rPr>
            <w:rStyle w:val="Hyperlink"/>
          </w:rPr>
          <w:t>NASA Sea Level Change</w:t>
        </w:r>
      </w:hyperlink>
      <w:r w:rsidRPr="00546976">
        <w:t>.</w:t>
      </w:r>
    </w:p>
    <w:p w14:paraId="34A6E515" w14:textId="77777777" w:rsidR="00546976" w:rsidRPr="00546976" w:rsidRDefault="00546976" w:rsidP="00546976">
      <w:pPr>
        <w:numPr>
          <w:ilvl w:val="0"/>
          <w:numId w:val="1"/>
        </w:numPr>
      </w:pPr>
      <w:r w:rsidRPr="00546976">
        <w:t>Undersøg ændringen i havets niveau i Nordsøen ved at klikke på kortet eller en målestation.</w:t>
      </w:r>
    </w:p>
    <w:p w14:paraId="01AF2828" w14:textId="77777777" w:rsidR="00546976" w:rsidRPr="00546976" w:rsidRDefault="00546976" w:rsidP="00546976">
      <w:pPr>
        <w:numPr>
          <w:ilvl w:val="0"/>
          <w:numId w:val="1"/>
        </w:numPr>
      </w:pPr>
      <w:r w:rsidRPr="00546976">
        <w:t>Undersøg, hvad der sker med vandstanden ved at ændre de forskellige klimascenarier SSP.</w:t>
      </w:r>
    </w:p>
    <w:p w14:paraId="37A42B9F" w14:textId="77777777" w:rsidR="00546976" w:rsidRPr="00546976" w:rsidRDefault="00546976" w:rsidP="00546976">
      <w:pPr>
        <w:numPr>
          <w:ilvl w:val="0"/>
          <w:numId w:val="1"/>
        </w:numPr>
      </w:pPr>
      <w:r w:rsidRPr="00546976">
        <w:t>Undersøg vandstanden i år 2050, 2100 og 2150, anvend klimascenarie SSP3 i din undersøgelse.</w:t>
      </w:r>
    </w:p>
    <w:p w14:paraId="4FBEDF3A" w14:textId="77777777" w:rsidR="00EE4EDE" w:rsidRDefault="00EE4EDE"/>
    <w:p w14:paraId="136963D6" w14:textId="77777777" w:rsidR="00546976" w:rsidRPr="00546976" w:rsidRDefault="00546976" w:rsidP="00546976">
      <w:pPr>
        <w:rPr>
          <w:b/>
          <w:bCs/>
        </w:rPr>
      </w:pPr>
      <w:r w:rsidRPr="00546976">
        <w:rPr>
          <w:b/>
          <w:bCs/>
        </w:rPr>
        <w:t>Øvelse: Undersøg ændringen i landoverfladens niveau</w:t>
      </w:r>
    </w:p>
    <w:p w14:paraId="4D27D3BF" w14:textId="77777777" w:rsidR="00546976" w:rsidRPr="00546976" w:rsidRDefault="00546976" w:rsidP="00546976">
      <w:r w:rsidRPr="00546976">
        <w:t>I denne øvelse skal du undersøge ændringen i landoverfladens niveau.</w:t>
      </w:r>
    </w:p>
    <w:p w14:paraId="0BF31969" w14:textId="77777777" w:rsidR="00546976" w:rsidRPr="00546976" w:rsidRDefault="00546976" w:rsidP="00546976">
      <w:pPr>
        <w:numPr>
          <w:ilvl w:val="0"/>
          <w:numId w:val="2"/>
        </w:numPr>
      </w:pPr>
      <w:r w:rsidRPr="00546976">
        <w:t>Det gør du ved at åbne siden: </w:t>
      </w:r>
      <w:proofErr w:type="spellStart"/>
      <w:r w:rsidRPr="00546976">
        <w:fldChar w:fldCharType="begin"/>
      </w:r>
      <w:r w:rsidRPr="00546976">
        <w:instrText>HYPERLINK "https://www.sonel.org/-Vertical-land-movement-estimate-.html" \t "_blank"</w:instrText>
      </w:r>
      <w:r w:rsidRPr="00546976">
        <w:fldChar w:fldCharType="separate"/>
      </w:r>
      <w:r w:rsidRPr="00546976">
        <w:rPr>
          <w:rStyle w:val="Hyperlink"/>
        </w:rPr>
        <w:t>Sonel</w:t>
      </w:r>
      <w:proofErr w:type="spellEnd"/>
      <w:r w:rsidRPr="00546976">
        <w:rPr>
          <w:rStyle w:val="Hyperlink"/>
        </w:rPr>
        <w:t xml:space="preserve"> vertikale landbevægelser</w:t>
      </w:r>
      <w:r w:rsidRPr="00546976">
        <w:fldChar w:fldCharType="end"/>
      </w:r>
      <w:r w:rsidRPr="00546976">
        <w:t>.</w:t>
      </w:r>
    </w:p>
    <w:p w14:paraId="08228E84" w14:textId="77777777" w:rsidR="00546976" w:rsidRPr="00546976" w:rsidRDefault="00546976" w:rsidP="00546976">
      <w:pPr>
        <w:numPr>
          <w:ilvl w:val="0"/>
          <w:numId w:val="2"/>
        </w:numPr>
      </w:pPr>
      <w:r w:rsidRPr="00546976">
        <w:t>Du kan zoome ind på kortet ved hjælp af musen.</w:t>
      </w:r>
    </w:p>
    <w:p w14:paraId="30C2085D" w14:textId="77777777" w:rsidR="00546976" w:rsidRPr="00546976" w:rsidRDefault="00546976" w:rsidP="00546976">
      <w:pPr>
        <w:numPr>
          <w:ilvl w:val="0"/>
          <w:numId w:val="2"/>
        </w:numPr>
      </w:pPr>
      <w:r w:rsidRPr="00546976">
        <w:t>Klik på pilene for at få information om landhævningen.</w:t>
      </w:r>
    </w:p>
    <w:p w14:paraId="1EC7AA49" w14:textId="77777777" w:rsidR="00546976" w:rsidRPr="00546976" w:rsidRDefault="00546976" w:rsidP="00546976">
      <w:pPr>
        <w:numPr>
          <w:ilvl w:val="0"/>
          <w:numId w:val="2"/>
        </w:numPr>
      </w:pPr>
      <w:r w:rsidRPr="00546976">
        <w:t>Undersøg landhævningen i Danmark. Klik på stationerne.</w:t>
      </w:r>
    </w:p>
    <w:p w14:paraId="6CDC6578" w14:textId="77777777" w:rsidR="00546976" w:rsidRPr="00546976" w:rsidRDefault="00546976" w:rsidP="00546976">
      <w:pPr>
        <w:numPr>
          <w:ilvl w:val="1"/>
          <w:numId w:val="2"/>
        </w:numPr>
      </w:pPr>
      <w:r w:rsidRPr="00546976">
        <w:t>Hvor meget er landoverfladens niveau ændret i din levetid?</w:t>
      </w:r>
    </w:p>
    <w:p w14:paraId="5E2D9A36" w14:textId="77777777" w:rsidR="00546976" w:rsidRPr="00546976" w:rsidRDefault="00546976" w:rsidP="00546976">
      <w:pPr>
        <w:numPr>
          <w:ilvl w:val="0"/>
          <w:numId w:val="2"/>
        </w:numPr>
      </w:pPr>
      <w:r w:rsidRPr="00546976">
        <w:t>Undersøg ændringen i landoverfladen syd og nord for Danmark.</w:t>
      </w:r>
    </w:p>
    <w:p w14:paraId="1681FFEF" w14:textId="77777777" w:rsidR="00546976" w:rsidRPr="00546976" w:rsidRDefault="00546976" w:rsidP="00546976">
      <w:pPr>
        <w:numPr>
          <w:ilvl w:val="0"/>
          <w:numId w:val="2"/>
        </w:numPr>
      </w:pPr>
      <w:r w:rsidRPr="00546976">
        <w:t>Undersøg landhævningen for Færøerne og Grønland.</w:t>
      </w:r>
    </w:p>
    <w:p w14:paraId="334DC8DE" w14:textId="77777777" w:rsidR="00546976" w:rsidRDefault="00546976"/>
    <w:sectPr w:rsidR="005469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C46E7"/>
    <w:multiLevelType w:val="multilevel"/>
    <w:tmpl w:val="9D6E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FB0A3B"/>
    <w:multiLevelType w:val="multilevel"/>
    <w:tmpl w:val="30EE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614245">
    <w:abstractNumId w:val="0"/>
  </w:num>
  <w:num w:numId="2" w16cid:durableId="1367219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DE"/>
    <w:rsid w:val="00003F3C"/>
    <w:rsid w:val="004E036A"/>
    <w:rsid w:val="00546976"/>
    <w:rsid w:val="0079692B"/>
    <w:rsid w:val="008A4B0E"/>
    <w:rsid w:val="00A93A2E"/>
    <w:rsid w:val="00EE4EDE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7A74"/>
  <w15:chartTrackingRefBased/>
  <w15:docId w15:val="{6162BF8B-4E91-4009-A6B1-7A3D051E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EDE"/>
  </w:style>
  <w:style w:type="paragraph" w:styleId="Overskrift1">
    <w:name w:val="heading 1"/>
    <w:basedOn w:val="Normal"/>
    <w:next w:val="Normal"/>
    <w:link w:val="Overskrift1Tegn"/>
    <w:uiPriority w:val="9"/>
    <w:qFormat/>
    <w:rsid w:val="00EE4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4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4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4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4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4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4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4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4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4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4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4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4E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E4E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E4E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E4E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E4E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E4E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E4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E4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4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4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E4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E4E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E4E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E4E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4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4E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E4E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4697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46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1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6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6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7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78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3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7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236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2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alevel.nasa.gov/ipcc-ar6-sea-level-projection-t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2025-08-27T06:41:00Z</dcterms:created>
  <dcterms:modified xsi:type="dcterms:W3CDTF">2025-08-27T06:46:00Z</dcterms:modified>
</cp:coreProperties>
</file>