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8958" w14:textId="78628D7D" w:rsidR="00DB0F85" w:rsidRPr="00D234AE" w:rsidRDefault="00DB0F85" w:rsidP="00DB0F85">
      <w:pPr>
        <w:rPr>
          <w:b/>
          <w:bCs/>
        </w:rPr>
      </w:pPr>
      <w:r w:rsidRPr="00D234AE">
        <w:rPr>
          <w:b/>
          <w:bCs/>
        </w:rPr>
        <w:t xml:space="preserve">3g </w:t>
      </w:r>
      <w:proofErr w:type="spellStart"/>
      <w:r w:rsidRPr="00D234AE">
        <w:rPr>
          <w:b/>
          <w:bCs/>
        </w:rPr>
        <w:t>Ng</w:t>
      </w:r>
      <w:proofErr w:type="spellEnd"/>
      <w:r w:rsidRPr="00D234AE">
        <w:rPr>
          <w:b/>
          <w:bCs/>
        </w:rPr>
        <w:tab/>
      </w:r>
      <w:r w:rsidRPr="00D234AE">
        <w:rPr>
          <w:b/>
          <w:bCs/>
        </w:rPr>
        <w:tab/>
      </w:r>
      <w:r>
        <w:rPr>
          <w:b/>
          <w:bCs/>
        </w:rPr>
        <w:t xml:space="preserve">        </w:t>
      </w:r>
      <w:r>
        <w:rPr>
          <w:b/>
          <w:bCs/>
        </w:rPr>
        <w:t>Strand, revler og sediment</w:t>
      </w:r>
      <w:r w:rsidRPr="00D234AE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       aug. </w:t>
      </w:r>
      <w:r w:rsidRPr="00D234AE">
        <w:rPr>
          <w:b/>
          <w:bCs/>
        </w:rPr>
        <w:t>2025</w:t>
      </w:r>
    </w:p>
    <w:p w14:paraId="3644AD17" w14:textId="77777777" w:rsidR="00DB0F85" w:rsidRDefault="00DB0F85" w:rsidP="00DB0F85">
      <w:pPr>
        <w:spacing w:before="360" w:after="0"/>
      </w:pPr>
      <w:r>
        <w:t xml:space="preserve">Løs de nedenstående opgaver skriftligt i par eller tremandsgrupper. </w:t>
      </w:r>
    </w:p>
    <w:p w14:paraId="03B12712" w14:textId="77777777" w:rsidR="00DB0F85" w:rsidRDefault="00DB0F85" w:rsidP="00DB0F85">
      <w:r>
        <w:t xml:space="preserve">Gem besvarelsen i jeres </w:t>
      </w:r>
      <w:proofErr w:type="spellStart"/>
      <w:r>
        <w:t>Ng</w:t>
      </w:r>
      <w:proofErr w:type="spellEnd"/>
      <w:r>
        <w:t>-mappe på computeren.</w:t>
      </w:r>
    </w:p>
    <w:p w14:paraId="3E349D9A" w14:textId="77777777" w:rsidR="00DB0F85" w:rsidRDefault="00DB0F85" w:rsidP="00DB0F85"/>
    <w:p w14:paraId="05DD3D51" w14:textId="45461162" w:rsidR="00A93A2E" w:rsidRDefault="00DB0F85" w:rsidP="00DB0F85">
      <w:r>
        <w:t>8</w:t>
      </w:r>
      <w:r>
        <w:t>.5 Strand, revler og sediment</w:t>
      </w:r>
    </w:p>
    <w:p w14:paraId="564FF261" w14:textId="77777777" w:rsidR="00DB0F85" w:rsidRDefault="00DB0F85" w:rsidP="00DB0F85"/>
    <w:p w14:paraId="557DABD2" w14:textId="473A061A" w:rsidR="002E0983" w:rsidRPr="002E0983" w:rsidRDefault="002E0983" w:rsidP="00DB0F85">
      <w:pPr>
        <w:rPr>
          <w:color w:val="FF0000"/>
        </w:rPr>
      </w:pPr>
      <w:r w:rsidRPr="002E0983">
        <w:rPr>
          <w:color w:val="FF0000"/>
        </w:rPr>
        <w:t>I dette dokument kan I finde inspiration til jeres afleveringsopgave. Jeres opgave skal slet ikke være så omfattende som det, der er lagt op til i bogen, men I kan måske få nogle gode idéer alligevel.</w:t>
      </w:r>
    </w:p>
    <w:p w14:paraId="2C3E5BC4" w14:textId="77777777" w:rsidR="002E0983" w:rsidRDefault="002E0983" w:rsidP="00DB0F85"/>
    <w:p w14:paraId="40506381" w14:textId="77777777" w:rsidR="008D42F1" w:rsidRPr="008D42F1" w:rsidRDefault="008D42F1" w:rsidP="008D42F1">
      <w:pPr>
        <w:rPr>
          <w:b/>
          <w:bCs/>
        </w:rPr>
      </w:pPr>
      <w:r w:rsidRPr="008D42F1">
        <w:rPr>
          <w:b/>
          <w:bCs/>
        </w:rPr>
        <w:t>Feltarbejde: Undersøgelse af en kyst</w:t>
      </w:r>
    </w:p>
    <w:p w14:paraId="67062015" w14:textId="77777777" w:rsidR="008D42F1" w:rsidRPr="008D42F1" w:rsidRDefault="008D42F1" w:rsidP="008D42F1">
      <w:pPr>
        <w:rPr>
          <w:b/>
          <w:bCs/>
        </w:rPr>
      </w:pPr>
      <w:r w:rsidRPr="008D42F1">
        <w:rPr>
          <w:b/>
          <w:bCs/>
        </w:rPr>
        <w:t>Formål</w:t>
      </w:r>
    </w:p>
    <w:p w14:paraId="7109A5C2" w14:textId="77777777" w:rsidR="008D42F1" w:rsidRPr="008D42F1" w:rsidRDefault="008D42F1" w:rsidP="008D42F1">
      <w:r w:rsidRPr="008D42F1">
        <w:t>Formålet er at undersøge en strand i forhold til sommer- og vinterprofilet.</w:t>
      </w:r>
    </w:p>
    <w:p w14:paraId="1A290568" w14:textId="77777777" w:rsidR="008D42F1" w:rsidRPr="008D42F1" w:rsidRDefault="008D42F1" w:rsidP="008D42F1">
      <w:r w:rsidRPr="008D42F1">
        <w:rPr>
          <w:b/>
          <w:bCs/>
        </w:rPr>
        <w:t>Feltarbejdet</w:t>
      </w:r>
    </w:p>
    <w:p w14:paraId="32C1190F" w14:textId="77777777" w:rsidR="008D42F1" w:rsidRPr="008D42F1" w:rsidRDefault="008D42F1" w:rsidP="008D42F1">
      <w:pPr>
        <w:numPr>
          <w:ilvl w:val="0"/>
          <w:numId w:val="1"/>
        </w:numPr>
      </w:pPr>
      <w:r w:rsidRPr="008D42F1">
        <w:t>Udarbejd en dokumentation af bølgerne og strandens udseende ved hjælp af billeder og video, der viser:</w:t>
      </w:r>
    </w:p>
    <w:p w14:paraId="34EB29B8" w14:textId="77777777" w:rsidR="008D42F1" w:rsidRPr="008D42F1" w:rsidRDefault="008D42F1" w:rsidP="008D42F1">
      <w:pPr>
        <w:numPr>
          <w:ilvl w:val="1"/>
          <w:numId w:val="1"/>
        </w:numPr>
      </w:pPr>
      <w:r w:rsidRPr="008D42F1">
        <w:t>Strandens udseende.</w:t>
      </w:r>
    </w:p>
    <w:p w14:paraId="3CAC4672" w14:textId="77777777" w:rsidR="008D42F1" w:rsidRPr="008D42F1" w:rsidRDefault="008D42F1" w:rsidP="008D42F1">
      <w:pPr>
        <w:numPr>
          <w:ilvl w:val="1"/>
          <w:numId w:val="1"/>
        </w:numPr>
      </w:pPr>
      <w:r w:rsidRPr="008D42F1">
        <w:t>Bølgernes brydning.</w:t>
      </w:r>
    </w:p>
    <w:p w14:paraId="38174BA5" w14:textId="77777777" w:rsidR="008D42F1" w:rsidRPr="008D42F1" w:rsidRDefault="008D42F1" w:rsidP="008D42F1">
      <w:pPr>
        <w:numPr>
          <w:ilvl w:val="1"/>
          <w:numId w:val="1"/>
        </w:numPr>
      </w:pPr>
      <w:r w:rsidRPr="008D42F1">
        <w:t>Aflejringer af sand og sten på stranden. Se efter varierende kornstørrelse.</w:t>
      </w:r>
    </w:p>
    <w:p w14:paraId="70BDD6AD" w14:textId="77777777" w:rsidR="008D42F1" w:rsidRPr="008D42F1" w:rsidRDefault="008D42F1" w:rsidP="008D42F1">
      <w:pPr>
        <w:numPr>
          <w:ilvl w:val="1"/>
          <w:numId w:val="1"/>
        </w:numPr>
      </w:pPr>
      <w:proofErr w:type="spellStart"/>
      <w:r w:rsidRPr="008D42F1">
        <w:t>Opskylsryg</w:t>
      </w:r>
      <w:proofErr w:type="spellEnd"/>
      <w:r w:rsidRPr="008D42F1">
        <w:t xml:space="preserve"> og kystklint m.m.</w:t>
      </w:r>
    </w:p>
    <w:p w14:paraId="3DE18D9B" w14:textId="3F014EDB" w:rsidR="008D42F1" w:rsidRPr="008D42F1" w:rsidRDefault="008D42F1" w:rsidP="008D42F1">
      <w:r w:rsidRPr="008D42F1">
        <w:lastRenderedPageBreak/>
        <w:drawing>
          <wp:inline distT="0" distB="0" distL="0" distR="0" wp14:anchorId="0C13C675" wp14:editId="7CE6D834">
            <wp:extent cx="6120130" cy="4588510"/>
            <wp:effectExtent l="0" t="0" r="0" b="2540"/>
            <wp:docPr id="828706290" name="Billede 6" descr="Fladky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ladky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2F1">
        <w:t>Fladkyst</w:t>
      </w:r>
    </w:p>
    <w:p w14:paraId="1102365F" w14:textId="77777777" w:rsidR="008D42F1" w:rsidRPr="008D42F1" w:rsidRDefault="008D42F1" w:rsidP="008D42F1">
      <w:pPr>
        <w:rPr>
          <w:b/>
          <w:bCs/>
        </w:rPr>
      </w:pPr>
      <w:r w:rsidRPr="008D42F1">
        <w:rPr>
          <w:b/>
          <w:bCs/>
        </w:rPr>
        <w:t>Billede 8.5.10</w:t>
      </w:r>
    </w:p>
    <w:p w14:paraId="1CECA3CB" w14:textId="77777777" w:rsidR="008D42F1" w:rsidRPr="008D42F1" w:rsidRDefault="008D42F1" w:rsidP="008D42F1">
      <w:r w:rsidRPr="008D42F1">
        <w:t>Fladkyst</w:t>
      </w:r>
    </w:p>
    <w:p w14:paraId="3D546EF3" w14:textId="77777777" w:rsidR="008D42F1" w:rsidRPr="008D42F1" w:rsidRDefault="008D42F1" w:rsidP="008D42F1">
      <w:r w:rsidRPr="008D42F1">
        <w:t>Foto: Jan Winther Jørgensen</w:t>
      </w:r>
    </w:p>
    <w:p w14:paraId="6B312FB3" w14:textId="77777777" w:rsidR="008D42F1" w:rsidRPr="008D42F1" w:rsidRDefault="008D42F1" w:rsidP="008D42F1">
      <w:r w:rsidRPr="008D42F1">
        <w:rPr>
          <w:b/>
          <w:bCs/>
        </w:rPr>
        <w:t>Beskrivelse af stranden</w:t>
      </w:r>
    </w:p>
    <w:p w14:paraId="58FFD48C" w14:textId="77777777" w:rsidR="008D42F1" w:rsidRPr="008D42F1" w:rsidRDefault="008D42F1" w:rsidP="008D42F1">
      <w:pPr>
        <w:numPr>
          <w:ilvl w:val="0"/>
          <w:numId w:val="3"/>
        </w:numPr>
      </w:pPr>
      <w:r w:rsidRPr="008D42F1">
        <w:t>Beskriv kysten, og perspektivér til teorien om kysttyper.</w:t>
      </w:r>
    </w:p>
    <w:p w14:paraId="6989D5B3" w14:textId="77777777" w:rsidR="008D42F1" w:rsidRPr="008D42F1" w:rsidRDefault="008D42F1" w:rsidP="008D42F1">
      <w:pPr>
        <w:numPr>
          <w:ilvl w:val="0"/>
          <w:numId w:val="3"/>
        </w:numPr>
      </w:pPr>
      <w:r w:rsidRPr="008D42F1">
        <w:t>Beskriv bølgernes størrelse, form og brydning.</w:t>
      </w:r>
    </w:p>
    <w:p w14:paraId="67D821DF" w14:textId="77777777" w:rsidR="008D42F1" w:rsidRPr="008D42F1" w:rsidRDefault="008D42F1" w:rsidP="008D42F1">
      <w:r w:rsidRPr="008D42F1">
        <w:rPr>
          <w:b/>
          <w:bCs/>
        </w:rPr>
        <w:t>Opmåling af stranden</w:t>
      </w:r>
    </w:p>
    <w:p w14:paraId="69984CCA" w14:textId="77777777" w:rsidR="008D42F1" w:rsidRPr="008D42F1" w:rsidRDefault="008D42F1" w:rsidP="008D42F1">
      <w:pPr>
        <w:numPr>
          <w:ilvl w:val="0"/>
          <w:numId w:val="4"/>
        </w:numPr>
      </w:pPr>
      <w:r w:rsidRPr="008D42F1">
        <w:t xml:space="preserve">Tegn en skitse af strandens profil. Markér særlige forhold, som fx en </w:t>
      </w:r>
      <w:proofErr w:type="spellStart"/>
      <w:r w:rsidRPr="008D42F1">
        <w:t>opskylsryg</w:t>
      </w:r>
      <w:proofErr w:type="spellEnd"/>
      <w:r w:rsidRPr="008D42F1">
        <w:t>.</w:t>
      </w:r>
    </w:p>
    <w:p w14:paraId="12C6C6FD" w14:textId="77777777" w:rsidR="008D42F1" w:rsidRPr="008D42F1" w:rsidRDefault="008D42F1" w:rsidP="008D42F1">
      <w:pPr>
        <w:numPr>
          <w:ilvl w:val="0"/>
          <w:numId w:val="4"/>
        </w:numPr>
      </w:pPr>
      <w:r w:rsidRPr="008D42F1">
        <w:t>Opmål strandens profil.</w:t>
      </w:r>
    </w:p>
    <w:p w14:paraId="6ECC9712" w14:textId="77777777" w:rsidR="008D42F1" w:rsidRPr="008D42F1" w:rsidRDefault="008D42F1" w:rsidP="008D42F1">
      <w:pPr>
        <w:numPr>
          <w:ilvl w:val="1"/>
          <w:numId w:val="4"/>
        </w:numPr>
      </w:pPr>
      <w:r w:rsidRPr="008D42F1">
        <w:t>Opmålingens startpunkt markeres med en landmålerstok (det er overgangen mellem kyst og land).</w:t>
      </w:r>
    </w:p>
    <w:p w14:paraId="39CC9276" w14:textId="77777777" w:rsidR="008D42F1" w:rsidRPr="008D42F1" w:rsidRDefault="008D42F1" w:rsidP="008D42F1">
      <w:pPr>
        <w:numPr>
          <w:ilvl w:val="1"/>
          <w:numId w:val="4"/>
        </w:numPr>
      </w:pPr>
      <w:r w:rsidRPr="008D42F1">
        <w:lastRenderedPageBreak/>
        <w:t>Opmålingens slutpunkt markeres med en landmålerstok (det er overgangen mellem stranden og havet).</w:t>
      </w:r>
    </w:p>
    <w:p w14:paraId="781B9BB2" w14:textId="77777777" w:rsidR="008D42F1" w:rsidRPr="008D42F1" w:rsidRDefault="008D42F1" w:rsidP="008D42F1">
      <w:pPr>
        <w:numPr>
          <w:ilvl w:val="1"/>
          <w:numId w:val="4"/>
        </w:numPr>
      </w:pPr>
      <w:r w:rsidRPr="008D42F1">
        <w:t>Etablér en referencelinje. Det kan være i form af laser eller en snor, der er i vatter.</w:t>
      </w:r>
    </w:p>
    <w:p w14:paraId="5630EBE8" w14:textId="77777777" w:rsidR="008D42F1" w:rsidRPr="008D42F1" w:rsidRDefault="008D42F1" w:rsidP="008D42F1">
      <w:pPr>
        <w:numPr>
          <w:ilvl w:val="2"/>
          <w:numId w:val="4"/>
        </w:numPr>
      </w:pPr>
      <w:r w:rsidRPr="008D42F1">
        <w:t>Mål højden fra referencelinjen til strandens overflade med en tommestok eller en afstandsmåler.</w:t>
      </w:r>
    </w:p>
    <w:p w14:paraId="2DD70105" w14:textId="77777777" w:rsidR="008D42F1" w:rsidRPr="008D42F1" w:rsidRDefault="008D42F1" w:rsidP="008D42F1">
      <w:pPr>
        <w:numPr>
          <w:ilvl w:val="2"/>
          <w:numId w:val="4"/>
        </w:numPr>
      </w:pPr>
      <w:r w:rsidRPr="008D42F1">
        <w:t>Mål afstanden (fra startpunkt til målepunkt) for hver gang, I laver en måling af kystprofilet.</w:t>
      </w:r>
    </w:p>
    <w:p w14:paraId="2C4ED936" w14:textId="77777777" w:rsidR="008D42F1" w:rsidRPr="008D42F1" w:rsidRDefault="008D42F1" w:rsidP="008D42F1">
      <w:pPr>
        <w:numPr>
          <w:ilvl w:val="2"/>
          <w:numId w:val="4"/>
        </w:numPr>
      </w:pPr>
      <w:r w:rsidRPr="008D42F1">
        <w:t>Når profilet varierer, er det nødvendigt med flere målinger.</w:t>
      </w:r>
    </w:p>
    <w:p w14:paraId="67EFAF87" w14:textId="77777777" w:rsidR="008D42F1" w:rsidRPr="008D42F1" w:rsidRDefault="008D42F1" w:rsidP="008D42F1">
      <w:pPr>
        <w:numPr>
          <w:ilvl w:val="0"/>
          <w:numId w:val="4"/>
        </w:numPr>
      </w:pPr>
      <w:r w:rsidRPr="008D42F1">
        <w:t>Mål hældningen på stranden og </w:t>
      </w:r>
      <w:proofErr w:type="spellStart"/>
      <w:r w:rsidRPr="008D42F1">
        <w:t>opskylsryggen</w:t>
      </w:r>
      <w:proofErr w:type="spellEnd"/>
      <w:r w:rsidRPr="008D42F1">
        <w:t xml:space="preserve"> med et </w:t>
      </w:r>
      <w:proofErr w:type="spellStart"/>
      <w:r w:rsidRPr="008D42F1">
        <w:t>klinometer</w:t>
      </w:r>
      <w:proofErr w:type="spellEnd"/>
      <w:r w:rsidRPr="008D42F1">
        <w:t>.</w:t>
      </w:r>
    </w:p>
    <w:p w14:paraId="712DAFBF" w14:textId="7C75BC86" w:rsidR="008D42F1" w:rsidRPr="008D42F1" w:rsidRDefault="008D42F1" w:rsidP="008D42F1">
      <w:r w:rsidRPr="008D42F1">
        <w:drawing>
          <wp:inline distT="0" distB="0" distL="0" distR="0" wp14:anchorId="6DB1221C" wp14:editId="3E1D5246">
            <wp:extent cx="6120130" cy="2353945"/>
            <wp:effectExtent l="0" t="0" r="0" b="8255"/>
            <wp:docPr id="1255828716" name="Billede 5" descr="Et billede, der indeholder tekst, skærmbilled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28716" name="Billede 5" descr="Et billede, der indeholder tekst, skærmbillede, diagram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C2D33" w14:textId="77777777" w:rsidR="008D42F1" w:rsidRPr="008D42F1" w:rsidRDefault="008D42F1" w:rsidP="008D42F1">
      <w:pPr>
        <w:rPr>
          <w:b/>
          <w:bCs/>
        </w:rPr>
      </w:pPr>
      <w:r w:rsidRPr="008D42F1">
        <w:rPr>
          <w:b/>
          <w:bCs/>
        </w:rPr>
        <w:t>Figur 8.5.11</w:t>
      </w:r>
    </w:p>
    <w:p w14:paraId="4E1EA5EA" w14:textId="77777777" w:rsidR="008D42F1" w:rsidRPr="008D42F1" w:rsidRDefault="008D42F1" w:rsidP="008D42F1">
      <w:r w:rsidRPr="008D42F1">
        <w:t>Opmåling af stranden.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4879"/>
        <w:gridCol w:w="1916"/>
        <w:gridCol w:w="2215"/>
      </w:tblGrid>
      <w:tr w:rsidR="008D42F1" w:rsidRPr="008D42F1" w14:paraId="0C52FE2E" w14:textId="77777777" w:rsidTr="008D42F1">
        <w:trPr>
          <w:tblHeader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8CFD82E" w14:textId="77777777" w:rsidR="008D42F1" w:rsidRPr="008D42F1" w:rsidRDefault="008D42F1" w:rsidP="008D42F1">
            <w:pPr>
              <w:rPr>
                <w:b/>
                <w:bCs/>
              </w:rPr>
            </w:pPr>
            <w:r w:rsidRPr="008D42F1">
              <w:rPr>
                <w:b/>
                <w:bCs/>
              </w:rPr>
              <w:t>Afstand fra startpunkt, cm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28A5174E" w14:textId="77777777" w:rsidR="008D42F1" w:rsidRPr="008D42F1" w:rsidRDefault="008D42F1" w:rsidP="008D42F1">
            <w:pPr>
              <w:rPr>
                <w:b/>
                <w:bCs/>
              </w:rPr>
            </w:pPr>
            <w:r w:rsidRPr="008D42F1">
              <w:rPr>
                <w:b/>
                <w:bCs/>
              </w:rPr>
              <w:t>Højde, cm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14:paraId="607BE6D2" w14:textId="77777777" w:rsidR="008D42F1" w:rsidRPr="008D42F1" w:rsidRDefault="008D42F1" w:rsidP="008D42F1">
            <w:pPr>
              <w:rPr>
                <w:b/>
                <w:bCs/>
              </w:rPr>
            </w:pPr>
            <w:r w:rsidRPr="008D42F1">
              <w:rPr>
                <w:b/>
                <w:bCs/>
              </w:rPr>
              <w:t>Kommentar</w:t>
            </w:r>
          </w:p>
        </w:tc>
      </w:tr>
      <w:tr w:rsidR="008D42F1" w:rsidRPr="008D42F1" w14:paraId="16BBEB9C" w14:textId="77777777" w:rsidTr="008D42F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6EDCFCC" w14:textId="77777777" w:rsidR="008D42F1" w:rsidRPr="008D42F1" w:rsidRDefault="008D42F1" w:rsidP="008D42F1">
            <w:r w:rsidRPr="008D42F1"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C49C1F1" w14:textId="77777777" w:rsidR="008D42F1" w:rsidRPr="008D42F1" w:rsidRDefault="008D42F1" w:rsidP="008D42F1">
            <w:r w:rsidRPr="008D42F1">
              <w:t>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4A2058E" w14:textId="77777777" w:rsidR="008D42F1" w:rsidRPr="008D42F1" w:rsidRDefault="008D42F1" w:rsidP="008D42F1">
            <w:r w:rsidRPr="008D42F1">
              <w:t>Startpunkt</w:t>
            </w:r>
          </w:p>
        </w:tc>
      </w:tr>
      <w:tr w:rsidR="008D42F1" w:rsidRPr="008D42F1" w14:paraId="2F42861C" w14:textId="77777777" w:rsidTr="008D42F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24A7D0A" w14:textId="77777777" w:rsidR="008D42F1" w:rsidRPr="008D42F1" w:rsidRDefault="008D42F1" w:rsidP="008D42F1">
            <w:r w:rsidRPr="008D42F1">
              <w:t>100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EABB968" w14:textId="77777777" w:rsidR="008D42F1" w:rsidRPr="008D42F1" w:rsidRDefault="008D42F1" w:rsidP="008D42F1">
            <w:r w:rsidRPr="008D42F1">
              <w:t>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CF49D47" w14:textId="77777777" w:rsidR="008D42F1" w:rsidRPr="008D42F1" w:rsidRDefault="008D42F1" w:rsidP="008D42F1"/>
        </w:tc>
      </w:tr>
      <w:tr w:rsidR="008D42F1" w:rsidRPr="008D42F1" w14:paraId="20A98360" w14:textId="77777777" w:rsidTr="008D42F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61FA76E" w14:textId="77777777" w:rsidR="008D42F1" w:rsidRPr="008D42F1" w:rsidRDefault="008D42F1" w:rsidP="008D42F1">
            <w:r w:rsidRPr="008D42F1">
              <w:t>150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766F6D6" w14:textId="77777777" w:rsidR="008D42F1" w:rsidRPr="008D42F1" w:rsidRDefault="008D42F1" w:rsidP="008D42F1">
            <w:r w:rsidRPr="008D42F1">
              <w:t>30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4183B59" w14:textId="77777777" w:rsidR="008D42F1" w:rsidRPr="008D42F1" w:rsidRDefault="008D42F1" w:rsidP="008D42F1">
            <w:r w:rsidRPr="008D42F1">
              <w:t>Større sten</w:t>
            </w:r>
          </w:p>
        </w:tc>
      </w:tr>
    </w:tbl>
    <w:p w14:paraId="2221BCA3" w14:textId="77777777" w:rsidR="008D42F1" w:rsidRPr="008D42F1" w:rsidRDefault="008D42F1" w:rsidP="008D42F1">
      <w:pPr>
        <w:rPr>
          <w:b/>
          <w:bCs/>
        </w:rPr>
      </w:pPr>
      <w:r w:rsidRPr="008D42F1">
        <w:rPr>
          <w:b/>
          <w:bCs/>
        </w:rPr>
        <w:t>Tabel 8.5.12</w:t>
      </w:r>
    </w:p>
    <w:p w14:paraId="034E8CFD" w14:textId="77777777" w:rsidR="008D42F1" w:rsidRPr="008D42F1" w:rsidRDefault="008D42F1" w:rsidP="008D42F1">
      <w:r w:rsidRPr="008D42F1">
        <w:t>Eksempel på en tabel, der kan anvendes i arbejdet med opmålingen af kysten.</w:t>
      </w:r>
    </w:p>
    <w:p w14:paraId="77837C3B" w14:textId="161F80CE" w:rsidR="008D42F1" w:rsidRPr="008D42F1" w:rsidRDefault="008D42F1" w:rsidP="008D42F1">
      <w:r w:rsidRPr="008D42F1">
        <w:lastRenderedPageBreak/>
        <w:drawing>
          <wp:inline distT="0" distB="0" distL="0" distR="0" wp14:anchorId="3F76816F" wp14:editId="05EA2193">
            <wp:extent cx="6120130" cy="4588510"/>
            <wp:effectExtent l="0" t="0" r="0" b="2540"/>
            <wp:docPr id="1012354718" name="Billede 4" descr="Et billede, der indeholder udendørs, sky, personer/mennesker, van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54718" name="Billede 4" descr="Et billede, der indeholder udendørs, sky, personer/mennesker, vand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1D7BA" w14:textId="77777777" w:rsidR="008D42F1" w:rsidRPr="008D42F1" w:rsidRDefault="008D42F1" w:rsidP="008D42F1">
      <w:pPr>
        <w:rPr>
          <w:b/>
          <w:bCs/>
        </w:rPr>
      </w:pPr>
      <w:r w:rsidRPr="008D42F1">
        <w:rPr>
          <w:b/>
          <w:bCs/>
        </w:rPr>
        <w:t>Figur 8.5.13</w:t>
      </w:r>
    </w:p>
    <w:p w14:paraId="1AFDC188" w14:textId="77777777" w:rsidR="008D42F1" w:rsidRPr="008D42F1" w:rsidRDefault="008D42F1" w:rsidP="008D42F1">
      <w:r w:rsidRPr="008D42F1">
        <w:t>Opmåling af kysten.</w:t>
      </w:r>
    </w:p>
    <w:p w14:paraId="13F63269" w14:textId="77777777" w:rsidR="008D42F1" w:rsidRPr="008D42F1" w:rsidRDefault="008D42F1" w:rsidP="008D42F1">
      <w:r w:rsidRPr="008D42F1">
        <w:t>Foto: Jan Winther Jørgensen</w:t>
      </w:r>
    </w:p>
    <w:p w14:paraId="66F89BDE" w14:textId="77777777" w:rsidR="008D42F1" w:rsidRPr="008D42F1" w:rsidRDefault="008D42F1" w:rsidP="008D42F1">
      <w:pPr>
        <w:rPr>
          <w:b/>
          <w:bCs/>
        </w:rPr>
      </w:pPr>
      <w:r w:rsidRPr="008D42F1">
        <w:rPr>
          <w:b/>
          <w:bCs/>
        </w:rPr>
        <w:t>Udarbejd en rapport</w:t>
      </w:r>
    </w:p>
    <w:p w14:paraId="6A80768D" w14:textId="77777777" w:rsidR="008D42F1" w:rsidRPr="008D42F1" w:rsidRDefault="008D42F1" w:rsidP="008D42F1">
      <w:r w:rsidRPr="008D42F1">
        <w:t>Rapporten skal indeholde geofaglige sammenhænge, data og en perspektivering til aktuelle problemstillinger.</w:t>
      </w:r>
    </w:p>
    <w:p w14:paraId="5D50F66F" w14:textId="77777777" w:rsidR="008D42F1" w:rsidRPr="008D42F1" w:rsidRDefault="008D42F1" w:rsidP="008D42F1">
      <w:pPr>
        <w:numPr>
          <w:ilvl w:val="0"/>
          <w:numId w:val="7"/>
        </w:numPr>
      </w:pPr>
      <w:r w:rsidRPr="008D42F1">
        <w:t>Udarbejd en rapport, hvor de geofaglige sammenhænge inddrages:</w:t>
      </w:r>
    </w:p>
    <w:p w14:paraId="060AD9CB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t>kysttyper</w:t>
      </w:r>
    </w:p>
    <w:p w14:paraId="6951EF93" w14:textId="77777777" w:rsidR="008D42F1" w:rsidRPr="008D42F1" w:rsidRDefault="008D42F1" w:rsidP="008D42F1">
      <w:pPr>
        <w:numPr>
          <w:ilvl w:val="1"/>
          <w:numId w:val="7"/>
        </w:numPr>
      </w:pPr>
      <w:proofErr w:type="spellStart"/>
      <w:r w:rsidRPr="008D42F1">
        <w:t>opskylsryg</w:t>
      </w:r>
      <w:proofErr w:type="spellEnd"/>
    </w:p>
    <w:p w14:paraId="0760C867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t>bølgerefraktion</w:t>
      </w:r>
    </w:p>
    <w:p w14:paraId="26F4BD69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t>kornstørrelsessortering</w:t>
      </w:r>
    </w:p>
    <w:p w14:paraId="16131C25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t>vinter- og sommerprofil</w:t>
      </w:r>
    </w:p>
    <w:p w14:paraId="762B775A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lastRenderedPageBreak/>
        <w:t>bølgetype</w:t>
      </w:r>
    </w:p>
    <w:p w14:paraId="7C8EB592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t>kystparallel transport</w:t>
      </w:r>
    </w:p>
    <w:p w14:paraId="09D8A83D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t>kystsikring</w:t>
      </w:r>
    </w:p>
    <w:p w14:paraId="57BAEBEC" w14:textId="77777777" w:rsidR="008D42F1" w:rsidRPr="008D42F1" w:rsidRDefault="008D42F1" w:rsidP="008D42F1">
      <w:pPr>
        <w:numPr>
          <w:ilvl w:val="1"/>
          <w:numId w:val="7"/>
        </w:numPr>
      </w:pPr>
      <w:r w:rsidRPr="008D42F1">
        <w:t>tidevand</w:t>
      </w:r>
    </w:p>
    <w:p w14:paraId="38F9ACAE" w14:textId="77777777" w:rsidR="008D42F1" w:rsidRPr="008D42F1" w:rsidRDefault="008D42F1" w:rsidP="008D42F1">
      <w:pPr>
        <w:numPr>
          <w:ilvl w:val="0"/>
          <w:numId w:val="8"/>
        </w:numPr>
      </w:pPr>
      <w:r w:rsidRPr="008D42F1">
        <w:t>Udarbejd en graf, der viser det opmålte kystprofil.</w:t>
      </w:r>
    </w:p>
    <w:p w14:paraId="5D6250EC" w14:textId="77777777" w:rsidR="008D42F1" w:rsidRPr="008D42F1" w:rsidRDefault="008D42F1" w:rsidP="008D42F1">
      <w:pPr>
        <w:numPr>
          <w:ilvl w:val="1"/>
          <w:numId w:val="8"/>
        </w:numPr>
      </w:pPr>
      <w:r w:rsidRPr="008D42F1">
        <w:t>Fastsæt niveau 0 meter til havspejlets niveau.</w:t>
      </w:r>
    </w:p>
    <w:p w14:paraId="1FC7530A" w14:textId="77777777" w:rsidR="008D42F1" w:rsidRPr="008D42F1" w:rsidRDefault="008D42F1" w:rsidP="008D42F1">
      <w:pPr>
        <w:numPr>
          <w:ilvl w:val="1"/>
          <w:numId w:val="8"/>
        </w:numPr>
      </w:pPr>
      <w:r w:rsidRPr="008D42F1">
        <w:t>Beregn niveauet af startpunktet og de øvrige målte højder, når havspejlet er i niveau 0 meter.</w:t>
      </w:r>
    </w:p>
    <w:p w14:paraId="3CC9704A" w14:textId="77777777" w:rsidR="008D42F1" w:rsidRPr="008D42F1" w:rsidRDefault="008D42F1" w:rsidP="008D42F1">
      <w:pPr>
        <w:numPr>
          <w:ilvl w:val="1"/>
          <w:numId w:val="8"/>
        </w:numPr>
      </w:pPr>
      <w:r w:rsidRPr="008D42F1">
        <w:t>Tegn profilet, hvor </w:t>
      </w:r>
      <w:r w:rsidRPr="008D42F1">
        <w:rPr>
          <w:i/>
          <w:iCs/>
        </w:rPr>
        <w:t>x</w:t>
      </w:r>
      <w:r w:rsidRPr="008D42F1">
        <w:t>-aksen er afstanden, og </w:t>
      </w:r>
      <w:r w:rsidRPr="008D42F1">
        <w:rPr>
          <w:i/>
          <w:iCs/>
        </w:rPr>
        <w:t>y</w:t>
      </w:r>
      <w:r w:rsidRPr="008D42F1">
        <w:t>-aksen er højden.</w:t>
      </w:r>
    </w:p>
    <w:p w14:paraId="16E58F91" w14:textId="77777777" w:rsidR="008D42F1" w:rsidRPr="008D42F1" w:rsidRDefault="008D42F1" w:rsidP="008D42F1">
      <w:pPr>
        <w:numPr>
          <w:ilvl w:val="1"/>
          <w:numId w:val="8"/>
        </w:numPr>
      </w:pPr>
      <w:r w:rsidRPr="008D42F1">
        <w:t xml:space="preserve">Kommentér og beskriv profilet, udpeg </w:t>
      </w:r>
      <w:proofErr w:type="spellStart"/>
      <w:r w:rsidRPr="008D42F1">
        <w:t>opskylszone</w:t>
      </w:r>
      <w:proofErr w:type="spellEnd"/>
      <w:r w:rsidRPr="008D42F1">
        <w:t xml:space="preserve">, </w:t>
      </w:r>
      <w:proofErr w:type="spellStart"/>
      <w:r w:rsidRPr="008D42F1">
        <w:t>opkylsryg</w:t>
      </w:r>
      <w:proofErr w:type="spellEnd"/>
      <w:r w:rsidRPr="008D42F1">
        <w:t xml:space="preserve"> m.m.</w:t>
      </w:r>
    </w:p>
    <w:p w14:paraId="7FC1687E" w14:textId="77777777" w:rsidR="008D42F1" w:rsidRPr="008D42F1" w:rsidRDefault="008D42F1" w:rsidP="008D42F1">
      <w:pPr>
        <w:numPr>
          <w:ilvl w:val="1"/>
          <w:numId w:val="8"/>
        </w:numPr>
      </w:pPr>
      <w:r w:rsidRPr="008D42F1">
        <w:t>Beskriv billederne, og sæt billederne i relation til profilet.</w:t>
      </w:r>
    </w:p>
    <w:p w14:paraId="39D29A2B" w14:textId="77777777" w:rsidR="008D42F1" w:rsidRPr="008D42F1" w:rsidRDefault="008D42F1" w:rsidP="008D42F1">
      <w:pPr>
        <w:numPr>
          <w:ilvl w:val="0"/>
          <w:numId w:val="8"/>
        </w:numPr>
      </w:pPr>
      <w:r w:rsidRPr="008D42F1">
        <w:t>Vurdér strandens profil i forhold til sommer- og vinterprofilet, og hvilke geofaglige sammenhænge der har betydning for det opmålte kystprofil.</w:t>
      </w:r>
    </w:p>
    <w:p w14:paraId="5F7128C7" w14:textId="77777777" w:rsidR="008D42F1" w:rsidRPr="008D42F1" w:rsidRDefault="008D42F1" w:rsidP="008D42F1">
      <w:pPr>
        <w:numPr>
          <w:ilvl w:val="0"/>
          <w:numId w:val="8"/>
        </w:numPr>
      </w:pPr>
      <w:r w:rsidRPr="008D42F1">
        <w:t>Vurdér, hvordan stranden vil ændres, hvis antallet af storme forøges, eller vandstanden bliver højere.</w:t>
      </w:r>
    </w:p>
    <w:p w14:paraId="13364D3C" w14:textId="77777777" w:rsidR="008D42F1" w:rsidRPr="008D42F1" w:rsidRDefault="008D42F1" w:rsidP="008D42F1">
      <w:pPr>
        <w:numPr>
          <w:ilvl w:val="0"/>
          <w:numId w:val="8"/>
        </w:numPr>
      </w:pPr>
      <w:r w:rsidRPr="008D42F1">
        <w:t>Diskutér relevansen og aktualiteten for etablering af kystsikring for det opmålte kystprofil.</w:t>
      </w:r>
    </w:p>
    <w:p w14:paraId="253DC2B4" w14:textId="77777777" w:rsidR="008D42F1" w:rsidRPr="008D42F1" w:rsidRDefault="008D42F1" w:rsidP="008D42F1">
      <w:pPr>
        <w:numPr>
          <w:ilvl w:val="1"/>
          <w:numId w:val="8"/>
        </w:numPr>
      </w:pPr>
      <w:r w:rsidRPr="008D42F1">
        <w:t>De forskellige typer for kystsikring bør inddrages.</w:t>
      </w:r>
    </w:p>
    <w:p w14:paraId="5EF574FC" w14:textId="77777777" w:rsidR="00DB0F85" w:rsidRDefault="00DB0F85" w:rsidP="00DB0F85"/>
    <w:p w14:paraId="73A2FA68" w14:textId="77777777" w:rsidR="002E0983" w:rsidRDefault="002E0983" w:rsidP="00DB0F85"/>
    <w:p w14:paraId="148AA3DB" w14:textId="77777777" w:rsidR="002E0983" w:rsidRDefault="002E0983">
      <w:pPr>
        <w:rPr>
          <w:b/>
          <w:bCs/>
        </w:rPr>
      </w:pPr>
      <w:r>
        <w:rPr>
          <w:b/>
          <w:bCs/>
        </w:rPr>
        <w:br w:type="page"/>
      </w:r>
    </w:p>
    <w:p w14:paraId="37244CFB" w14:textId="2B5C71E8" w:rsidR="002E0983" w:rsidRPr="002E0983" w:rsidRDefault="002E0983" w:rsidP="002E0983">
      <w:pPr>
        <w:rPr>
          <w:b/>
          <w:bCs/>
        </w:rPr>
      </w:pPr>
      <w:r w:rsidRPr="002E0983">
        <w:rPr>
          <w:b/>
          <w:bCs/>
        </w:rPr>
        <w:lastRenderedPageBreak/>
        <w:t>Kornstørrelsesfordeling og stranden</w:t>
      </w:r>
    </w:p>
    <w:p w14:paraId="06AA02C4" w14:textId="77777777" w:rsidR="002E0983" w:rsidRPr="002E0983" w:rsidRDefault="002E0983" w:rsidP="002E0983">
      <w:pPr>
        <w:rPr>
          <w:b/>
          <w:bCs/>
        </w:rPr>
      </w:pPr>
      <w:r w:rsidRPr="002E0983">
        <w:rPr>
          <w:b/>
          <w:bCs/>
        </w:rPr>
        <w:t>Formål</w:t>
      </w:r>
    </w:p>
    <w:p w14:paraId="4338DAEA" w14:textId="77777777" w:rsidR="002E0983" w:rsidRPr="002E0983" w:rsidRDefault="002E0983" w:rsidP="002E0983">
      <w:r w:rsidRPr="002E0983">
        <w:t>Formålet er at få et indblik i vinden og vandets effekt på stranden.</w:t>
      </w:r>
    </w:p>
    <w:p w14:paraId="7733284F" w14:textId="77777777" w:rsidR="002E0983" w:rsidRPr="002E0983" w:rsidRDefault="002E0983" w:rsidP="002E0983">
      <w:r w:rsidRPr="002E0983">
        <w:rPr>
          <w:b/>
          <w:bCs/>
        </w:rPr>
        <w:t>Feltarbejdet</w:t>
      </w:r>
    </w:p>
    <w:p w14:paraId="009E4EB9" w14:textId="77777777" w:rsidR="002E0983" w:rsidRPr="002E0983" w:rsidRDefault="002E0983" w:rsidP="002E0983">
      <w:pPr>
        <w:numPr>
          <w:ilvl w:val="0"/>
          <w:numId w:val="9"/>
        </w:numPr>
      </w:pPr>
      <w:r w:rsidRPr="002E0983">
        <w:t>Tag fem prøver af sedimentet på tværs af stranden.</w:t>
      </w:r>
    </w:p>
    <w:p w14:paraId="543EB199" w14:textId="77777777" w:rsidR="002E0983" w:rsidRPr="002E0983" w:rsidRDefault="002E0983" w:rsidP="002E0983">
      <w:pPr>
        <w:numPr>
          <w:ilvl w:val="0"/>
          <w:numId w:val="9"/>
        </w:numPr>
      </w:pPr>
      <w:r w:rsidRPr="002E0983">
        <w:t>Tør sedimentprøverne.</w:t>
      </w:r>
    </w:p>
    <w:p w14:paraId="043022BD" w14:textId="77777777" w:rsidR="002E0983" w:rsidRPr="002E0983" w:rsidRDefault="002E0983" w:rsidP="002E0983">
      <w:r w:rsidRPr="002E0983">
        <w:rPr>
          <w:b/>
          <w:bCs/>
        </w:rPr>
        <w:t>Databehandling</w:t>
      </w:r>
    </w:p>
    <w:p w14:paraId="45B157AB" w14:textId="77777777" w:rsidR="002E0983" w:rsidRPr="002E0983" w:rsidRDefault="002E0983" w:rsidP="002E0983">
      <w:pPr>
        <w:numPr>
          <w:ilvl w:val="0"/>
          <w:numId w:val="10"/>
        </w:numPr>
      </w:pPr>
      <w:r w:rsidRPr="002E0983">
        <w:t>Sigt hver sedimentprøve i en sigtesøjle.</w:t>
      </w:r>
    </w:p>
    <w:p w14:paraId="3F7D1F00" w14:textId="77777777" w:rsidR="002E0983" w:rsidRPr="002E0983" w:rsidRDefault="002E0983" w:rsidP="002E0983">
      <w:pPr>
        <w:numPr>
          <w:ilvl w:val="0"/>
          <w:numId w:val="10"/>
        </w:numPr>
      </w:pPr>
      <w:r w:rsidRPr="002E0983">
        <w:t>Undersøg kornstørrelsesfordelingen.</w:t>
      </w:r>
    </w:p>
    <w:p w14:paraId="3E1B21B6" w14:textId="77777777" w:rsidR="002E0983" w:rsidRPr="002E0983" w:rsidRDefault="002E0983" w:rsidP="002E0983">
      <w:r w:rsidRPr="002E0983">
        <w:rPr>
          <w:b/>
          <w:bCs/>
        </w:rPr>
        <w:t>Præsentation</w:t>
      </w:r>
    </w:p>
    <w:p w14:paraId="31E90D5F" w14:textId="77777777" w:rsidR="002E0983" w:rsidRPr="002E0983" w:rsidRDefault="002E0983" w:rsidP="002E0983">
      <w:pPr>
        <w:numPr>
          <w:ilvl w:val="0"/>
          <w:numId w:val="11"/>
        </w:numPr>
      </w:pPr>
      <w:r w:rsidRPr="002E0983">
        <w:t>Posters.</w:t>
      </w:r>
    </w:p>
    <w:p w14:paraId="54B2CF93" w14:textId="77777777" w:rsidR="002E0983" w:rsidRPr="002E0983" w:rsidRDefault="002E0983" w:rsidP="002E0983">
      <w:pPr>
        <w:numPr>
          <w:ilvl w:val="0"/>
          <w:numId w:val="11"/>
        </w:numPr>
      </w:pPr>
      <w:r w:rsidRPr="002E0983">
        <w:t>Lav en graf, der viser kornstørrelsesfordelingen i forhold til strandens bredde.</w:t>
      </w:r>
    </w:p>
    <w:p w14:paraId="6AD220FA" w14:textId="77777777" w:rsidR="002E0983" w:rsidRPr="002E0983" w:rsidRDefault="002E0983" w:rsidP="002E0983">
      <w:pPr>
        <w:numPr>
          <w:ilvl w:val="0"/>
          <w:numId w:val="11"/>
        </w:numPr>
      </w:pPr>
      <w:r w:rsidRPr="002E0983">
        <w:t>Forklar årsagen til variationen i kornstørrelsesfordelingen på tværs af stranden. Inddrag herunder vind og bølger i din forklaring.</w:t>
      </w:r>
    </w:p>
    <w:p w14:paraId="55D944B1" w14:textId="77777777" w:rsidR="002E0983" w:rsidRDefault="002E0983" w:rsidP="00DB0F85"/>
    <w:sectPr w:rsidR="002E09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D80"/>
    <w:multiLevelType w:val="multilevel"/>
    <w:tmpl w:val="FB38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6073A"/>
    <w:multiLevelType w:val="multilevel"/>
    <w:tmpl w:val="F3E6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7B83"/>
    <w:multiLevelType w:val="multilevel"/>
    <w:tmpl w:val="219C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31B8E"/>
    <w:multiLevelType w:val="multilevel"/>
    <w:tmpl w:val="A728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20CBB"/>
    <w:multiLevelType w:val="multilevel"/>
    <w:tmpl w:val="306A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3759C"/>
    <w:multiLevelType w:val="multilevel"/>
    <w:tmpl w:val="6332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AD075F"/>
    <w:multiLevelType w:val="multilevel"/>
    <w:tmpl w:val="CF58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34C1D"/>
    <w:multiLevelType w:val="multilevel"/>
    <w:tmpl w:val="64F4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5755A"/>
    <w:multiLevelType w:val="multilevel"/>
    <w:tmpl w:val="ADE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E4072"/>
    <w:multiLevelType w:val="multilevel"/>
    <w:tmpl w:val="32CC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26B4B"/>
    <w:multiLevelType w:val="multilevel"/>
    <w:tmpl w:val="DA08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155574">
    <w:abstractNumId w:val="0"/>
  </w:num>
  <w:num w:numId="2" w16cid:durableId="191380542">
    <w:abstractNumId w:val="10"/>
  </w:num>
  <w:num w:numId="3" w16cid:durableId="737559797">
    <w:abstractNumId w:val="7"/>
  </w:num>
  <w:num w:numId="4" w16cid:durableId="858811233">
    <w:abstractNumId w:val="4"/>
  </w:num>
  <w:num w:numId="5" w16cid:durableId="1016541168">
    <w:abstractNumId w:val="1"/>
  </w:num>
  <w:num w:numId="6" w16cid:durableId="1478297569">
    <w:abstractNumId w:val="8"/>
  </w:num>
  <w:num w:numId="7" w16cid:durableId="1796485136">
    <w:abstractNumId w:val="5"/>
  </w:num>
  <w:num w:numId="8" w16cid:durableId="1347556316">
    <w:abstractNumId w:val="2"/>
  </w:num>
  <w:num w:numId="9" w16cid:durableId="1135290410">
    <w:abstractNumId w:val="9"/>
  </w:num>
  <w:num w:numId="10" w16cid:durableId="525025385">
    <w:abstractNumId w:val="3"/>
  </w:num>
  <w:num w:numId="11" w16cid:durableId="1125544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85"/>
    <w:rsid w:val="00003F3C"/>
    <w:rsid w:val="002E0983"/>
    <w:rsid w:val="004E036A"/>
    <w:rsid w:val="0079692B"/>
    <w:rsid w:val="008A4B0E"/>
    <w:rsid w:val="008D42F1"/>
    <w:rsid w:val="00A93A2E"/>
    <w:rsid w:val="00DB0F85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9245"/>
  <w15:chartTrackingRefBased/>
  <w15:docId w15:val="{C268BD33-9848-445C-BB60-408AFB53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85"/>
  </w:style>
  <w:style w:type="paragraph" w:styleId="Overskrift1">
    <w:name w:val="heading 1"/>
    <w:basedOn w:val="Normal"/>
    <w:next w:val="Normal"/>
    <w:link w:val="Overskrift1Tegn"/>
    <w:uiPriority w:val="9"/>
    <w:qFormat/>
    <w:rsid w:val="00DB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0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0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0F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0F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0F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0F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0F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0F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0F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0F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0F8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0F8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0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3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85197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95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6629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5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7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9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7737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7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5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74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40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7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0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7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7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526684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5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53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1741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0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0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59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0098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5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4974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8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2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5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2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81676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64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2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3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8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1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4494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8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94082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1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8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85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647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2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515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2025-08-27T06:50:00Z</dcterms:created>
  <dcterms:modified xsi:type="dcterms:W3CDTF">2025-08-27T07:05:00Z</dcterms:modified>
</cp:coreProperties>
</file>