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0FEB" w14:textId="61047C8B" w:rsidR="009726E4" w:rsidRPr="00D234AE" w:rsidRDefault="009726E4" w:rsidP="009726E4">
      <w:pPr>
        <w:rPr>
          <w:b/>
          <w:bCs/>
        </w:rPr>
      </w:pPr>
      <w:r w:rsidRPr="00D234AE">
        <w:rPr>
          <w:b/>
          <w:bCs/>
        </w:rPr>
        <w:t>3g Ng</w:t>
      </w:r>
      <w:r w:rsidRPr="00D234AE">
        <w:rPr>
          <w:b/>
          <w:bCs/>
        </w:rPr>
        <w:tab/>
      </w:r>
      <w:r w:rsidRPr="00D234AE">
        <w:rPr>
          <w:b/>
          <w:bCs/>
        </w:rPr>
        <w:tab/>
      </w:r>
      <w:r>
        <w:rPr>
          <w:b/>
          <w:bCs/>
        </w:rPr>
        <w:t xml:space="preserve">        </w:t>
      </w:r>
      <w:r w:rsidR="0006685B">
        <w:rPr>
          <w:b/>
          <w:bCs/>
        </w:rPr>
        <w:t>Vindforhold påvirker kysten</w:t>
      </w:r>
      <w:r w:rsidRPr="00D234AE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       aug. </w:t>
      </w:r>
      <w:r w:rsidRPr="00D234AE">
        <w:rPr>
          <w:b/>
          <w:bCs/>
        </w:rPr>
        <w:t>2025</w:t>
      </w:r>
    </w:p>
    <w:p w14:paraId="73F164D0" w14:textId="77777777" w:rsidR="009726E4" w:rsidRDefault="009726E4" w:rsidP="009726E4">
      <w:pPr>
        <w:spacing w:before="360" w:after="0"/>
      </w:pPr>
      <w:r>
        <w:t xml:space="preserve">Løs de nedenstående opgaver skriftligt i par eller tremandsgrupper. </w:t>
      </w:r>
    </w:p>
    <w:p w14:paraId="0EB5737B" w14:textId="77777777" w:rsidR="009726E4" w:rsidRDefault="009726E4" w:rsidP="009726E4">
      <w:r>
        <w:t>Gem besvarelsen i jeres Ng-mappe på computeren.</w:t>
      </w:r>
    </w:p>
    <w:p w14:paraId="621BE928" w14:textId="77777777" w:rsidR="009726E4" w:rsidRDefault="009726E4" w:rsidP="009726E4"/>
    <w:p w14:paraId="42AA068C" w14:textId="62507C47" w:rsidR="00A93A2E" w:rsidRDefault="009726E4" w:rsidP="009726E4">
      <w:r>
        <w:t>8.</w:t>
      </w:r>
      <w:r>
        <w:t>3 Ændrede vindforhold vil påvirke kysten</w:t>
      </w:r>
    </w:p>
    <w:p w14:paraId="1499283E" w14:textId="77777777" w:rsidR="009726E4" w:rsidRDefault="009726E4" w:rsidP="009726E4"/>
    <w:p w14:paraId="02A3E9BF" w14:textId="77777777" w:rsidR="009726E4" w:rsidRPr="009726E4" w:rsidRDefault="009726E4" w:rsidP="009726E4">
      <w:pPr>
        <w:rPr>
          <w:b/>
          <w:bCs/>
        </w:rPr>
      </w:pPr>
      <w:r w:rsidRPr="009726E4">
        <w:rPr>
          <w:b/>
          <w:bCs/>
        </w:rPr>
        <w:t>Øvelse: Undersøg vindforholdene lige nu</w:t>
      </w:r>
    </w:p>
    <w:p w14:paraId="654B001B" w14:textId="77777777" w:rsidR="009726E4" w:rsidRPr="009726E4" w:rsidRDefault="009726E4" w:rsidP="009726E4">
      <w:r w:rsidRPr="009726E4">
        <w:t>Undersøg vindforholdene lige nu:</w:t>
      </w:r>
    </w:p>
    <w:p w14:paraId="094FEB1C" w14:textId="77777777" w:rsidR="009726E4" w:rsidRPr="009726E4" w:rsidRDefault="009726E4" w:rsidP="009726E4">
      <w:pPr>
        <w:numPr>
          <w:ilvl w:val="0"/>
          <w:numId w:val="2"/>
        </w:numPr>
      </w:pPr>
      <w:r w:rsidRPr="009726E4">
        <w:t>Brug </w:t>
      </w:r>
      <w:hyperlink r:id="rId5" w:tgtFrame="_blank" w:history="1">
        <w:proofErr w:type="gramStart"/>
        <w:r w:rsidRPr="009726E4">
          <w:rPr>
            <w:rStyle w:val="Hyperlink"/>
          </w:rPr>
          <w:t>DMIs</w:t>
        </w:r>
        <w:proofErr w:type="gramEnd"/>
        <w:r w:rsidRPr="009726E4">
          <w:rPr>
            <w:rStyle w:val="Hyperlink"/>
          </w:rPr>
          <w:t xml:space="preserve"> side om målinger de seneste 24 timer</w:t>
        </w:r>
      </w:hyperlink>
      <w:r w:rsidRPr="009726E4">
        <w:t>.</w:t>
      </w:r>
    </w:p>
    <w:p w14:paraId="59FB4685" w14:textId="77777777" w:rsidR="009726E4" w:rsidRPr="009726E4" w:rsidRDefault="009726E4" w:rsidP="009726E4">
      <w:pPr>
        <w:numPr>
          <w:ilvl w:val="1"/>
          <w:numId w:val="2"/>
        </w:numPr>
      </w:pPr>
      <w:r w:rsidRPr="009726E4">
        <w:t>I kortets højre hjørne er det muligt at vælge vind, så vindforholdene fremgår af kortet.</w:t>
      </w:r>
    </w:p>
    <w:p w14:paraId="17CD42BF" w14:textId="77777777" w:rsidR="009726E4" w:rsidRPr="009726E4" w:rsidRDefault="009726E4" w:rsidP="009726E4">
      <w:pPr>
        <w:numPr>
          <w:ilvl w:val="2"/>
          <w:numId w:val="2"/>
        </w:numPr>
      </w:pPr>
      <w:r w:rsidRPr="009726E4">
        <w:t>Udarbejd et bilag til eksamen, der indeholder et skærmbillede af kortet.</w:t>
      </w:r>
    </w:p>
    <w:p w14:paraId="3886587A" w14:textId="77777777" w:rsidR="009726E4" w:rsidRPr="009726E4" w:rsidRDefault="009726E4" w:rsidP="009726E4">
      <w:pPr>
        <w:numPr>
          <w:ilvl w:val="3"/>
          <w:numId w:val="2"/>
        </w:numPr>
      </w:pPr>
      <w:r w:rsidRPr="009726E4">
        <w:t>Beskriv den dominerende vindretning lige nu.</w:t>
      </w:r>
    </w:p>
    <w:p w14:paraId="14FD17EA" w14:textId="77777777" w:rsidR="009726E4" w:rsidRPr="009726E4" w:rsidRDefault="009726E4" w:rsidP="009726E4">
      <w:pPr>
        <w:numPr>
          <w:ilvl w:val="3"/>
          <w:numId w:val="2"/>
        </w:numPr>
      </w:pPr>
      <w:r w:rsidRPr="009726E4">
        <w:t>Beskriv vindhastigheden ved en selvvalgt kyststrækning med udgangspunkt i Beaufort-vindskala.</w:t>
      </w:r>
    </w:p>
    <w:p w14:paraId="4C8B2C72" w14:textId="77777777" w:rsidR="009726E4" w:rsidRPr="009726E4" w:rsidRDefault="009726E4" w:rsidP="009726E4">
      <w:pPr>
        <w:numPr>
          <w:ilvl w:val="4"/>
          <w:numId w:val="2"/>
        </w:numPr>
      </w:pPr>
      <w:r w:rsidRPr="009726E4">
        <w:t>Hvad er vindens styrke?</w:t>
      </w:r>
    </w:p>
    <w:p w14:paraId="1234F359" w14:textId="77777777" w:rsidR="009726E4" w:rsidRPr="009726E4" w:rsidRDefault="009726E4" w:rsidP="009726E4">
      <w:pPr>
        <w:numPr>
          <w:ilvl w:val="4"/>
          <w:numId w:val="2"/>
        </w:numPr>
      </w:pPr>
      <w:r w:rsidRPr="009726E4">
        <w:t>Hvordan er vindens påvirkning på åbent hav?</w:t>
      </w:r>
    </w:p>
    <w:p w14:paraId="14686052" w14:textId="77777777" w:rsidR="009726E4" w:rsidRPr="009726E4" w:rsidRDefault="009726E4" w:rsidP="009726E4">
      <w:pPr>
        <w:numPr>
          <w:ilvl w:val="4"/>
          <w:numId w:val="2"/>
        </w:numPr>
      </w:pPr>
      <w:r w:rsidRPr="009726E4">
        <w:t>Hvor stor er bølgehøjden på åbent hav?</w:t>
      </w:r>
    </w:p>
    <w:p w14:paraId="0343EC1B" w14:textId="77777777" w:rsidR="009726E4" w:rsidRPr="009726E4" w:rsidRDefault="009726E4" w:rsidP="009726E4">
      <w:pPr>
        <w:numPr>
          <w:ilvl w:val="4"/>
          <w:numId w:val="2"/>
        </w:numPr>
      </w:pPr>
      <w:r w:rsidRPr="009726E4">
        <w:t>Indsæt jeres beskrivelse i dit eksamensbilag.</w:t>
      </w:r>
    </w:p>
    <w:p w14:paraId="5FC571C4" w14:textId="77777777" w:rsidR="009726E4" w:rsidRPr="009726E4" w:rsidRDefault="009726E4" w:rsidP="009726E4">
      <w:pPr>
        <w:numPr>
          <w:ilvl w:val="1"/>
          <w:numId w:val="2"/>
        </w:numPr>
      </w:pPr>
      <w:r w:rsidRPr="009726E4">
        <w:t>Klik herefter på de enkelte målestationer. Under kortet bliver der vist en graf over vindforholdene.</w:t>
      </w:r>
    </w:p>
    <w:p w14:paraId="34AA619E" w14:textId="77777777" w:rsidR="009726E4" w:rsidRPr="009726E4" w:rsidRDefault="009726E4" w:rsidP="009726E4">
      <w:pPr>
        <w:numPr>
          <w:ilvl w:val="2"/>
          <w:numId w:val="2"/>
        </w:numPr>
      </w:pPr>
      <w:r w:rsidRPr="009726E4">
        <w:t>Undersøg vindforholdene lige nu ved fire forskellige kyststrækninger, der er nordvendt, sydvendt, vestvendt og østvendt.</w:t>
      </w:r>
    </w:p>
    <w:p w14:paraId="076FCD15" w14:textId="77777777" w:rsidR="009726E4" w:rsidRPr="009726E4" w:rsidRDefault="009726E4" w:rsidP="009726E4">
      <w:pPr>
        <w:numPr>
          <w:ilvl w:val="3"/>
          <w:numId w:val="2"/>
        </w:numPr>
      </w:pPr>
      <w:r w:rsidRPr="009726E4">
        <w:t>Klik på en vejrstation.</w:t>
      </w:r>
    </w:p>
    <w:p w14:paraId="671B5A92" w14:textId="77777777" w:rsidR="009726E4" w:rsidRPr="009726E4" w:rsidRDefault="009726E4" w:rsidP="009726E4">
      <w:pPr>
        <w:numPr>
          <w:ilvl w:val="3"/>
          <w:numId w:val="2"/>
        </w:numPr>
      </w:pPr>
      <w:r w:rsidRPr="009726E4">
        <w:t>Tag et skærmbillede af grafen, og indsæt grafien i dit eksamensbilag.</w:t>
      </w:r>
    </w:p>
    <w:p w14:paraId="1F6E78DE" w14:textId="77777777" w:rsidR="009726E4" w:rsidRPr="009726E4" w:rsidRDefault="009726E4" w:rsidP="009726E4">
      <w:pPr>
        <w:numPr>
          <w:ilvl w:val="3"/>
          <w:numId w:val="2"/>
        </w:numPr>
      </w:pPr>
      <w:r w:rsidRPr="009726E4">
        <w:t>Beskriv forskellen i vindforholdene ved de fire forskellige kyststrækninger.</w:t>
      </w:r>
    </w:p>
    <w:p w14:paraId="30C3610E" w14:textId="77777777" w:rsidR="009726E4" w:rsidRDefault="009726E4" w:rsidP="009726E4"/>
    <w:p w14:paraId="091729EF" w14:textId="55796EE8" w:rsidR="009726E4" w:rsidRPr="009726E4" w:rsidRDefault="009726E4" w:rsidP="009726E4">
      <w:pPr>
        <w:rPr>
          <w:color w:val="FF0000"/>
        </w:rPr>
      </w:pPr>
      <w:r w:rsidRPr="009726E4">
        <w:rPr>
          <w:color w:val="FF0000"/>
        </w:rPr>
        <w:lastRenderedPageBreak/>
        <w:t>Frivilligt:</w:t>
      </w:r>
    </w:p>
    <w:p w14:paraId="4A7979DC" w14:textId="77777777" w:rsidR="009726E4" w:rsidRPr="009726E4" w:rsidRDefault="009726E4" w:rsidP="009726E4">
      <w:pPr>
        <w:rPr>
          <w:b/>
          <w:bCs/>
          <w:color w:val="FF0000"/>
        </w:rPr>
      </w:pPr>
      <w:r w:rsidRPr="009726E4">
        <w:rPr>
          <w:b/>
          <w:bCs/>
          <w:color w:val="FF0000"/>
        </w:rPr>
        <w:t>Øvelse: Undersøg fremtidens vindforhold</w:t>
      </w:r>
    </w:p>
    <w:p w14:paraId="3144BF1F" w14:textId="77777777" w:rsidR="009726E4" w:rsidRPr="009726E4" w:rsidRDefault="009726E4" w:rsidP="009726E4">
      <w:pPr>
        <w:rPr>
          <w:color w:val="FF0000"/>
        </w:rPr>
      </w:pPr>
      <w:r w:rsidRPr="009726E4">
        <w:rPr>
          <w:color w:val="FF0000"/>
        </w:rPr>
        <w:t>I denne undersøgelse skal vi se på fremtidens vindforhold. Det er forskelligt, hvordan vindforholdene vil blive påvirket i de enkelte regioner.</w:t>
      </w:r>
    </w:p>
    <w:p w14:paraId="3564C5B4" w14:textId="77777777" w:rsidR="009726E4" w:rsidRPr="009726E4" w:rsidRDefault="009726E4" w:rsidP="009726E4">
      <w:pPr>
        <w:numPr>
          <w:ilvl w:val="0"/>
          <w:numId w:val="1"/>
        </w:numPr>
        <w:rPr>
          <w:color w:val="FF0000"/>
          <w:lang w:val="en-US"/>
        </w:rPr>
      </w:pPr>
      <w:r w:rsidRPr="009726E4">
        <w:rPr>
          <w:color w:val="FF0000"/>
          <w:lang w:val="en-US"/>
        </w:rPr>
        <w:t>Åbn "</w:t>
      </w:r>
      <w:hyperlink r:id="rId6" w:anchor="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" w:tgtFrame="_blank" w:history="1">
        <w:r w:rsidRPr="009726E4">
          <w:rPr>
            <w:rStyle w:val="Hyperlink"/>
            <w:color w:val="FF0000"/>
            <w:lang w:val="en-US"/>
          </w:rPr>
          <w:t>IPCC´s app klimaatlas</w:t>
        </w:r>
      </w:hyperlink>
      <w:r w:rsidRPr="009726E4">
        <w:rPr>
          <w:color w:val="FF0000"/>
          <w:lang w:val="en-US"/>
        </w:rPr>
        <w:t>".</w:t>
      </w:r>
    </w:p>
    <w:p w14:paraId="76016221" w14:textId="77777777" w:rsidR="009726E4" w:rsidRPr="009726E4" w:rsidRDefault="009726E4" w:rsidP="009726E4">
      <w:pPr>
        <w:numPr>
          <w:ilvl w:val="0"/>
          <w:numId w:val="1"/>
        </w:numPr>
        <w:rPr>
          <w:color w:val="FF0000"/>
        </w:rPr>
      </w:pPr>
      <w:r w:rsidRPr="009726E4">
        <w:rPr>
          <w:color w:val="FF0000"/>
        </w:rPr>
        <w:t>Klik herefter på "Variable" i bjælken over kortet. Vælg vindforhold ved overfladen "Surface wind".</w:t>
      </w:r>
    </w:p>
    <w:p w14:paraId="2E1E80BA" w14:textId="77777777" w:rsidR="009726E4" w:rsidRPr="009726E4" w:rsidRDefault="009726E4" w:rsidP="009726E4">
      <w:pPr>
        <w:numPr>
          <w:ilvl w:val="0"/>
          <w:numId w:val="1"/>
        </w:numPr>
        <w:rPr>
          <w:color w:val="FF0000"/>
        </w:rPr>
      </w:pPr>
      <w:r w:rsidRPr="009726E4">
        <w:rPr>
          <w:color w:val="FF0000"/>
        </w:rPr>
        <w:t>Undersøg, hvor vindhastigheden vil blive større og mindre.</w:t>
      </w:r>
    </w:p>
    <w:p w14:paraId="633D3968" w14:textId="77777777" w:rsidR="009726E4" w:rsidRPr="009726E4" w:rsidRDefault="009726E4" w:rsidP="009726E4">
      <w:pPr>
        <w:numPr>
          <w:ilvl w:val="0"/>
          <w:numId w:val="1"/>
        </w:numPr>
        <w:rPr>
          <w:color w:val="FF0000"/>
        </w:rPr>
      </w:pPr>
      <w:r w:rsidRPr="009726E4">
        <w:rPr>
          <w:color w:val="FF0000"/>
        </w:rPr>
        <w:t>Beskriv, hvilke år klimamodelleringen gælder for, og hvilket klimascenarie der er anvendt i modelleringen.</w:t>
      </w:r>
    </w:p>
    <w:p w14:paraId="3ED042D1" w14:textId="77777777" w:rsidR="009726E4" w:rsidRPr="009726E4" w:rsidRDefault="009726E4" w:rsidP="009726E4">
      <w:pPr>
        <w:numPr>
          <w:ilvl w:val="1"/>
          <w:numId w:val="1"/>
        </w:numPr>
        <w:rPr>
          <w:color w:val="FF0000"/>
        </w:rPr>
      </w:pPr>
      <w:r w:rsidRPr="009726E4">
        <w:rPr>
          <w:color w:val="FF0000"/>
        </w:rPr>
        <w:t>Kommentar til kortet: De skraverede områder viser ikke en tydelig tendens.</w:t>
      </w:r>
    </w:p>
    <w:p w14:paraId="56A02550" w14:textId="77777777" w:rsidR="009726E4" w:rsidRPr="009726E4" w:rsidRDefault="009726E4" w:rsidP="009726E4">
      <w:pPr>
        <w:numPr>
          <w:ilvl w:val="0"/>
          <w:numId w:val="1"/>
        </w:numPr>
        <w:rPr>
          <w:color w:val="FF0000"/>
        </w:rPr>
      </w:pPr>
      <w:r w:rsidRPr="009726E4">
        <w:rPr>
          <w:color w:val="FF0000"/>
        </w:rPr>
        <w:t>Udarbejd et bilag til eksamen, der viser eksempler på ændring i vindforholdene.</w:t>
      </w:r>
    </w:p>
    <w:p w14:paraId="62A40C51" w14:textId="77777777" w:rsidR="009726E4" w:rsidRDefault="009726E4" w:rsidP="009726E4"/>
    <w:sectPr w:rsidR="009726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E6F"/>
    <w:multiLevelType w:val="multilevel"/>
    <w:tmpl w:val="5DA2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876BF"/>
    <w:multiLevelType w:val="multilevel"/>
    <w:tmpl w:val="B68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87118">
    <w:abstractNumId w:val="0"/>
  </w:num>
  <w:num w:numId="2" w16cid:durableId="93494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E4"/>
    <w:rsid w:val="00003F3C"/>
    <w:rsid w:val="0006685B"/>
    <w:rsid w:val="004E036A"/>
    <w:rsid w:val="0079692B"/>
    <w:rsid w:val="008A4B0E"/>
    <w:rsid w:val="009726E4"/>
    <w:rsid w:val="00A93A2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4DD1"/>
  <w15:chartTrackingRefBased/>
  <w15:docId w15:val="{512720A2-4596-4E0E-885D-3CA90F04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E4"/>
  </w:style>
  <w:style w:type="paragraph" w:styleId="Overskrift1">
    <w:name w:val="heading 1"/>
    <w:basedOn w:val="Normal"/>
    <w:next w:val="Normal"/>
    <w:link w:val="Overskrift1Tegn"/>
    <w:uiPriority w:val="9"/>
    <w:qFormat/>
    <w:rsid w:val="00972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2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6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26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26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26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26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26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2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2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2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26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26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26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2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26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26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726E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2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1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17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2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2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97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6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ctive-atlas.ipcc.ch/regional-information" TargetMode="External"/><Relationship Id="rId5" Type="http://schemas.openxmlformats.org/officeDocument/2006/relationships/hyperlink" Target="https://www.dmi.dk/maalinger-seneste-24-tim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2025-08-27T06:46:00Z</dcterms:created>
  <dcterms:modified xsi:type="dcterms:W3CDTF">2025-08-27T06:49:00Z</dcterms:modified>
</cp:coreProperties>
</file>