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4043" w14:textId="3BA96BFC" w:rsidR="005B65AD" w:rsidRDefault="005B65AD" w:rsidP="005B65AD">
      <w:pPr>
        <w:rPr>
          <w:b/>
          <w:bCs/>
        </w:rPr>
      </w:pPr>
      <w:r w:rsidRPr="001D517A">
        <w:rPr>
          <w:b/>
          <w:bCs/>
        </w:rPr>
        <w:t>3y BI</w:t>
      </w:r>
      <w:r w:rsidRPr="001D517A">
        <w:rPr>
          <w:b/>
          <w:bCs/>
        </w:rPr>
        <w:tab/>
      </w:r>
      <w:r>
        <w:rPr>
          <w:b/>
          <w:bCs/>
        </w:rPr>
        <w:t xml:space="preserve">            </w:t>
      </w:r>
      <w:r w:rsidR="00081364">
        <w:rPr>
          <w:b/>
          <w:bCs/>
        </w:rPr>
        <w:t>I</w:t>
      </w:r>
      <w:r w:rsidRPr="001D517A">
        <w:rPr>
          <w:b/>
          <w:bCs/>
        </w:rPr>
        <w:t xml:space="preserve">mmunforsvaret </w:t>
      </w:r>
      <w:r>
        <w:rPr>
          <w:b/>
          <w:bCs/>
        </w:rPr>
        <w:t>–</w:t>
      </w:r>
      <w:r w:rsidR="00081364">
        <w:rPr>
          <w:b/>
          <w:bCs/>
        </w:rPr>
        <w:t xml:space="preserve"> feber,</w:t>
      </w:r>
      <w:r>
        <w:rPr>
          <w:b/>
          <w:bCs/>
        </w:rPr>
        <w:t xml:space="preserve"> bakterier og antibiotika</w:t>
      </w:r>
      <w:r w:rsidRPr="001D517A">
        <w:rPr>
          <w:b/>
          <w:bCs/>
        </w:rPr>
        <w:tab/>
      </w:r>
      <w:r>
        <w:rPr>
          <w:b/>
          <w:bCs/>
        </w:rPr>
        <w:t xml:space="preserve">      </w:t>
      </w:r>
      <w:r w:rsidR="00631E40">
        <w:rPr>
          <w:b/>
          <w:bCs/>
        </w:rPr>
        <w:t>10</w:t>
      </w:r>
      <w:r w:rsidRPr="001D517A">
        <w:rPr>
          <w:b/>
          <w:bCs/>
        </w:rPr>
        <w:t xml:space="preserve">. </w:t>
      </w:r>
      <w:r>
        <w:rPr>
          <w:b/>
          <w:bCs/>
        </w:rPr>
        <w:t>sept</w:t>
      </w:r>
      <w:r w:rsidRPr="001D517A">
        <w:rPr>
          <w:b/>
          <w:bCs/>
        </w:rPr>
        <w:t>. 2025</w:t>
      </w:r>
    </w:p>
    <w:p w14:paraId="49E6F90B" w14:textId="65221C90" w:rsidR="005B65AD" w:rsidRPr="00612A06" w:rsidRDefault="00612A06" w:rsidP="00DF6B68">
      <w:pPr>
        <w:spacing w:before="360"/>
        <w:rPr>
          <w:i/>
          <w:iCs/>
        </w:rPr>
      </w:pPr>
      <w:r>
        <w:rPr>
          <w:i/>
          <w:iCs/>
        </w:rPr>
        <w:t xml:space="preserve">Lektie: </w:t>
      </w:r>
      <w:proofErr w:type="spellStart"/>
      <w:r w:rsidR="00081364" w:rsidRPr="00612A06">
        <w:rPr>
          <w:i/>
          <w:iCs/>
        </w:rPr>
        <w:t>Yubio</w:t>
      </w:r>
      <w:proofErr w:type="spellEnd"/>
      <w:r w:rsidR="00081364" w:rsidRPr="00612A06">
        <w:rPr>
          <w:i/>
          <w:iCs/>
        </w:rPr>
        <w:t xml:space="preserve"> A s. 284-28</w:t>
      </w:r>
      <w:r w:rsidR="000424FC">
        <w:rPr>
          <w:i/>
          <w:iCs/>
        </w:rPr>
        <w:t>5</w:t>
      </w:r>
      <w:r w:rsidR="00081364" w:rsidRPr="00612A06">
        <w:rPr>
          <w:i/>
          <w:iCs/>
        </w:rPr>
        <w:t>: afsnit 5.35 Feber.</w:t>
      </w:r>
      <w:r w:rsidR="000424FC">
        <w:rPr>
          <w:i/>
          <w:iCs/>
        </w:rPr>
        <w:t xml:space="preserve"> </w:t>
      </w:r>
      <w:r w:rsidR="000424FC" w:rsidRPr="000424FC">
        <w:rPr>
          <w:i/>
          <w:iCs/>
          <w:color w:val="FF0000"/>
        </w:rPr>
        <w:t>S. 286: 5.3.6 Regulering af immunforsvaret</w:t>
      </w:r>
    </w:p>
    <w:p w14:paraId="06321884" w14:textId="55A1B3A0" w:rsidR="00081364" w:rsidRPr="00612A06" w:rsidRDefault="00081364" w:rsidP="005B65AD">
      <w:pPr>
        <w:rPr>
          <w:i/>
          <w:iCs/>
        </w:rPr>
      </w:pPr>
      <w:r w:rsidRPr="00612A06">
        <w:rPr>
          <w:i/>
          <w:iCs/>
        </w:rPr>
        <w:t>s. 288-289: afsnit 5.4.2 Særligt om bakterieinfektioner</w:t>
      </w:r>
    </w:p>
    <w:p w14:paraId="1C1D4395" w14:textId="47769346" w:rsidR="00081364" w:rsidRDefault="00081364" w:rsidP="00DF6B68">
      <w:pPr>
        <w:spacing w:after="0"/>
        <w:rPr>
          <w:i/>
          <w:iCs/>
        </w:rPr>
      </w:pPr>
      <w:r w:rsidRPr="00612A06">
        <w:rPr>
          <w:i/>
          <w:iCs/>
        </w:rPr>
        <w:t>s. 31-36: afsnit 1.2.6 Antibiotika og resistens (læs til og med de tre første linjer i 2. spalte s. 36, dvs. læs IKKE om bakteriofag-terapi).</w:t>
      </w:r>
    </w:p>
    <w:p w14:paraId="5BC86181" w14:textId="3B441619" w:rsidR="00612A06" w:rsidRDefault="00612A06" w:rsidP="005B65AD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</w:t>
      </w:r>
    </w:p>
    <w:p w14:paraId="1CA3171C" w14:textId="77777777" w:rsidR="00612A06" w:rsidRPr="00612A06" w:rsidRDefault="00612A06" w:rsidP="0006613E">
      <w:pPr>
        <w:spacing w:after="0"/>
      </w:pPr>
    </w:p>
    <w:p w14:paraId="79866027" w14:textId="4BDDF5E5" w:rsidR="00081364" w:rsidRPr="00DF6B68" w:rsidRDefault="00DF6B68" w:rsidP="008D76D8">
      <w:pPr>
        <w:pStyle w:val="Listeafsnit"/>
        <w:numPr>
          <w:ilvl w:val="0"/>
          <w:numId w:val="1"/>
        </w:numPr>
      </w:pPr>
      <w:r w:rsidRPr="00DF6B68">
        <w:t>Hvad er feber?</w:t>
      </w:r>
    </w:p>
    <w:p w14:paraId="34A22D20" w14:textId="0715A649" w:rsidR="00DF6B68" w:rsidRPr="00DF6B68" w:rsidRDefault="00DF6B68" w:rsidP="008D76D8">
      <w:pPr>
        <w:pStyle w:val="Listeafsnit"/>
        <w:numPr>
          <w:ilvl w:val="0"/>
          <w:numId w:val="1"/>
        </w:numPr>
      </w:pPr>
      <w:r w:rsidRPr="00DF6B68">
        <w:t>Hvordan og hvornår opstår feber?</w:t>
      </w:r>
    </w:p>
    <w:p w14:paraId="5940E40D" w14:textId="03C47046" w:rsidR="00DF6B68" w:rsidRPr="00DF6B68" w:rsidRDefault="00DF6B68" w:rsidP="008D76D8">
      <w:pPr>
        <w:pStyle w:val="Listeafsnit"/>
        <w:numPr>
          <w:ilvl w:val="0"/>
          <w:numId w:val="1"/>
        </w:numPr>
      </w:pPr>
      <w:r w:rsidRPr="00DF6B68">
        <w:t>Hvorfor får man feber?</w:t>
      </w:r>
    </w:p>
    <w:p w14:paraId="70BBE989" w14:textId="79854B30" w:rsidR="00DF6B68" w:rsidRDefault="00DF6B68" w:rsidP="008D76D8">
      <w:pPr>
        <w:pStyle w:val="Listeafsnit"/>
        <w:numPr>
          <w:ilvl w:val="0"/>
          <w:numId w:val="1"/>
        </w:numPr>
      </w:pPr>
      <w:r w:rsidRPr="00DF6B68">
        <w:t>Hvorfor kan mennesket ikke overleve, at kropstemperaturen stiger til over 42°C?</w:t>
      </w:r>
    </w:p>
    <w:p w14:paraId="34DCF126" w14:textId="7B8EB2F0" w:rsidR="008D76D8" w:rsidRPr="009849A8" w:rsidRDefault="008D76D8" w:rsidP="008D76D8">
      <w:pPr>
        <w:pStyle w:val="Listeafsnit"/>
        <w:numPr>
          <w:ilvl w:val="0"/>
          <w:numId w:val="1"/>
        </w:numPr>
      </w:pPr>
      <w:r w:rsidRPr="008D76D8">
        <w:rPr>
          <w:color w:val="FF0000"/>
        </w:rPr>
        <w:t>Hvilken betydning spiller hormoner og D-vitamin for immunforsvaret?</w:t>
      </w:r>
    </w:p>
    <w:p w14:paraId="7DB25FB6" w14:textId="77777777" w:rsidR="009849A8" w:rsidRPr="00413BAB" w:rsidRDefault="009849A8" w:rsidP="009849A8">
      <w:pPr>
        <w:pStyle w:val="Listeafsnit"/>
      </w:pPr>
    </w:p>
    <w:p w14:paraId="411E196D" w14:textId="702781A1" w:rsidR="00413BAB" w:rsidRPr="00413BAB" w:rsidRDefault="00413BAB" w:rsidP="008D76D8">
      <w:pPr>
        <w:pStyle w:val="Listeafsnit"/>
        <w:numPr>
          <w:ilvl w:val="0"/>
          <w:numId w:val="1"/>
        </w:numPr>
      </w:pPr>
      <w:r w:rsidRPr="00413BAB">
        <w:t>Nævn 2-3 infektionssygdomme, som skyldes infektion med (patogene) bakterier.</w:t>
      </w:r>
    </w:p>
    <w:p w14:paraId="076DA138" w14:textId="1B5AAD2A" w:rsidR="008D76D8" w:rsidRDefault="00413BAB" w:rsidP="008D76D8">
      <w:pPr>
        <w:pStyle w:val="Listeafsnit"/>
        <w:numPr>
          <w:ilvl w:val="0"/>
          <w:numId w:val="1"/>
        </w:numPr>
      </w:pPr>
      <w:r>
        <w:t>Hvordan bekæmper kroppen ekstracellulære bakterieinfektioner?</w:t>
      </w:r>
    </w:p>
    <w:p w14:paraId="52FB3C36" w14:textId="0F8AE394" w:rsidR="00413BAB" w:rsidRDefault="00413BAB" w:rsidP="00413BAB">
      <w:pPr>
        <w:pStyle w:val="Listeafsnit"/>
        <w:numPr>
          <w:ilvl w:val="0"/>
          <w:numId w:val="1"/>
        </w:numPr>
      </w:pPr>
      <w:r>
        <w:t>Hvordan bekæmper kroppen intracellulære bakterieinfektioner?</w:t>
      </w:r>
    </w:p>
    <w:p w14:paraId="34FDA428" w14:textId="77777777" w:rsidR="009849A8" w:rsidRDefault="009849A8" w:rsidP="0006613E">
      <w:pPr>
        <w:pStyle w:val="Listeafsnit"/>
      </w:pPr>
    </w:p>
    <w:p w14:paraId="4399A2DB" w14:textId="24A3ED70" w:rsidR="00413BAB" w:rsidRDefault="009849A8" w:rsidP="008D76D8">
      <w:pPr>
        <w:pStyle w:val="Listeafsnit"/>
        <w:numPr>
          <w:ilvl w:val="0"/>
          <w:numId w:val="1"/>
        </w:numPr>
      </w:pPr>
      <w:r>
        <w:t>Hvad er antibiotika?</w:t>
      </w:r>
      <w:r w:rsidR="00DF7050">
        <w:t xml:space="preserve"> (Antibiotikum er ental, antibiotika er flertal)</w:t>
      </w:r>
    </w:p>
    <w:p w14:paraId="0C3398A1" w14:textId="11EAC213" w:rsidR="009849A8" w:rsidRDefault="009849A8" w:rsidP="008D76D8">
      <w:pPr>
        <w:pStyle w:val="Listeafsnit"/>
        <w:numPr>
          <w:ilvl w:val="0"/>
          <w:numId w:val="1"/>
        </w:numPr>
      </w:pPr>
      <w:r>
        <w:t>Hvad er penicillin?</w:t>
      </w:r>
    </w:p>
    <w:p w14:paraId="63067B84" w14:textId="3A224790" w:rsidR="009849A8" w:rsidRDefault="009849A8" w:rsidP="008D76D8">
      <w:pPr>
        <w:pStyle w:val="Listeafsnit"/>
        <w:numPr>
          <w:ilvl w:val="0"/>
          <w:numId w:val="1"/>
        </w:numPr>
      </w:pPr>
      <w:r>
        <w:t xml:space="preserve">Hvem fandt ud af, at penselskimmelsvampen </w:t>
      </w:r>
      <w:proofErr w:type="spellStart"/>
      <w:r w:rsidRPr="009849A8">
        <w:rPr>
          <w:i/>
          <w:iCs/>
        </w:rPr>
        <w:t>Penicillium</w:t>
      </w:r>
      <w:proofErr w:type="spellEnd"/>
      <w:r w:rsidRPr="009849A8">
        <w:rPr>
          <w:i/>
          <w:iCs/>
        </w:rPr>
        <w:t xml:space="preserve"> </w:t>
      </w:r>
      <w:proofErr w:type="spellStart"/>
      <w:r w:rsidRPr="009849A8">
        <w:rPr>
          <w:i/>
          <w:iCs/>
        </w:rPr>
        <w:t>notatum</w:t>
      </w:r>
      <w:proofErr w:type="spellEnd"/>
      <w:r>
        <w:t xml:space="preserve"> kunne bruges medicinsk?</w:t>
      </w:r>
    </w:p>
    <w:p w14:paraId="6754757E" w14:textId="6053D879" w:rsidR="008D76D8" w:rsidRDefault="009849A8" w:rsidP="005B65AD">
      <w:pPr>
        <w:pStyle w:val="Listeafsnit"/>
        <w:numPr>
          <w:ilvl w:val="0"/>
          <w:numId w:val="1"/>
        </w:numPr>
      </w:pPr>
      <w:r>
        <w:t xml:space="preserve">Hvorfor kan mennesker overleve </w:t>
      </w:r>
      <w:r w:rsidR="0006613E">
        <w:t xml:space="preserve">en dosis </w:t>
      </w:r>
      <w:r>
        <w:t>penicillin, når bakterier ikke kan?</w:t>
      </w:r>
    </w:p>
    <w:p w14:paraId="45CC9A18" w14:textId="10E08C97" w:rsidR="009849A8" w:rsidRDefault="00DF7050" w:rsidP="005B65AD">
      <w:pPr>
        <w:pStyle w:val="Listeafsnit"/>
        <w:numPr>
          <w:ilvl w:val="0"/>
          <w:numId w:val="1"/>
        </w:numPr>
      </w:pPr>
      <w:r>
        <w:t>Virker alle antibiotika på samme måde? Giv eksempler, hvis du svarer nej.</w:t>
      </w:r>
    </w:p>
    <w:p w14:paraId="33D9DE7B" w14:textId="63B9282F" w:rsidR="00DF7050" w:rsidRDefault="00DF7050" w:rsidP="005B65AD">
      <w:pPr>
        <w:pStyle w:val="Listeafsnit"/>
        <w:numPr>
          <w:ilvl w:val="0"/>
          <w:numId w:val="1"/>
        </w:numPr>
      </w:pPr>
      <w:r>
        <w:t>Hvad er forskellen på smalspektret og bredspektret antibiotika?</w:t>
      </w:r>
    </w:p>
    <w:p w14:paraId="07AFEF42" w14:textId="370FED10" w:rsidR="00D15EF5" w:rsidRDefault="00960F8A" w:rsidP="005B65AD">
      <w:pPr>
        <w:pStyle w:val="Listeafsnit"/>
        <w:numPr>
          <w:ilvl w:val="0"/>
          <w:numId w:val="1"/>
        </w:numPr>
      </w:pPr>
      <w:r>
        <w:t>Hvad vil det sige, at en bakterie er resistent (overfor antibiotikum)?</w:t>
      </w:r>
    </w:p>
    <w:p w14:paraId="021C8082" w14:textId="0BA49657" w:rsidR="00960F8A" w:rsidRDefault="00960F8A" w:rsidP="005B65AD">
      <w:pPr>
        <w:pStyle w:val="Listeafsnit"/>
        <w:numPr>
          <w:ilvl w:val="0"/>
          <w:numId w:val="1"/>
        </w:numPr>
      </w:pPr>
      <w:r>
        <w:t>Hvilke slags resistens er afbildet på Figur 1.23?</w:t>
      </w:r>
    </w:p>
    <w:p w14:paraId="7C7609B3" w14:textId="44284F29" w:rsidR="00960F8A" w:rsidRDefault="00960F8A" w:rsidP="005B65AD">
      <w:pPr>
        <w:pStyle w:val="Listeafsnit"/>
        <w:numPr>
          <w:ilvl w:val="0"/>
          <w:numId w:val="1"/>
        </w:numPr>
      </w:pPr>
      <w:r>
        <w:t>Hvad er multiresistente bakterier?</w:t>
      </w:r>
    </w:p>
    <w:p w14:paraId="2DD08EEC" w14:textId="72022E4B" w:rsidR="00960F8A" w:rsidRDefault="00960F8A" w:rsidP="005B65AD">
      <w:pPr>
        <w:pStyle w:val="Listeafsnit"/>
        <w:numPr>
          <w:ilvl w:val="0"/>
          <w:numId w:val="1"/>
        </w:numPr>
      </w:pPr>
      <w:r>
        <w:t>Hvordan kan medicin virke som ”vækstfremmer” hos grise?</w:t>
      </w:r>
    </w:p>
    <w:p w14:paraId="7B3C5040" w14:textId="2D7B9B17" w:rsidR="00960F8A" w:rsidRDefault="00960F8A" w:rsidP="005B65AD">
      <w:pPr>
        <w:pStyle w:val="Listeafsnit"/>
        <w:numPr>
          <w:ilvl w:val="0"/>
          <w:numId w:val="1"/>
        </w:numPr>
      </w:pPr>
      <w:r>
        <w:t>Hvad er en biofilm?</w:t>
      </w:r>
    </w:p>
    <w:p w14:paraId="7653AF63" w14:textId="320250ED" w:rsidR="00960F8A" w:rsidRPr="00413BAB" w:rsidRDefault="00960F8A" w:rsidP="005B65AD">
      <w:pPr>
        <w:pStyle w:val="Listeafsnit"/>
        <w:numPr>
          <w:ilvl w:val="0"/>
          <w:numId w:val="1"/>
        </w:numPr>
      </w:pPr>
      <w:r>
        <w:t>Er biofilm en fordel for os (mennesker) eller for bakterierne?</w:t>
      </w:r>
    </w:p>
    <w:p w14:paraId="587F45DF" w14:textId="77777777" w:rsidR="00A93A2E" w:rsidRDefault="00A93A2E"/>
    <w:sectPr w:rsidR="00A93A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5216"/>
    <w:multiLevelType w:val="hybridMultilevel"/>
    <w:tmpl w:val="A118B4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AD"/>
    <w:rsid w:val="00003F3C"/>
    <w:rsid w:val="000424FC"/>
    <w:rsid w:val="0006613E"/>
    <w:rsid w:val="00081364"/>
    <w:rsid w:val="0028135F"/>
    <w:rsid w:val="002B0166"/>
    <w:rsid w:val="00413BAB"/>
    <w:rsid w:val="005B65AD"/>
    <w:rsid w:val="00612A06"/>
    <w:rsid w:val="00631E40"/>
    <w:rsid w:val="0079692B"/>
    <w:rsid w:val="008A4B0E"/>
    <w:rsid w:val="008D76D8"/>
    <w:rsid w:val="00960F8A"/>
    <w:rsid w:val="009849A8"/>
    <w:rsid w:val="00A867F9"/>
    <w:rsid w:val="00A93A2E"/>
    <w:rsid w:val="00D15EF5"/>
    <w:rsid w:val="00DF6B68"/>
    <w:rsid w:val="00DF7050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305E"/>
  <w15:chartTrackingRefBased/>
  <w15:docId w15:val="{3B6849B5-5215-4A24-87E4-67DF9710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AD"/>
  </w:style>
  <w:style w:type="paragraph" w:styleId="Overskrift1">
    <w:name w:val="heading 1"/>
    <w:basedOn w:val="Normal"/>
    <w:next w:val="Normal"/>
    <w:link w:val="Overskrift1Tegn"/>
    <w:uiPriority w:val="9"/>
    <w:qFormat/>
    <w:rsid w:val="005B6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6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6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6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6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6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6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6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6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6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6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6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65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65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65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65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65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65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6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6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6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6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6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65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65A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65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6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65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6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16</cp:revision>
  <dcterms:created xsi:type="dcterms:W3CDTF">2025-09-09T08:21:00Z</dcterms:created>
  <dcterms:modified xsi:type="dcterms:W3CDTF">2025-09-09T08:54:00Z</dcterms:modified>
</cp:coreProperties>
</file>