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4043" w14:textId="7F40D084" w:rsidR="005B65AD" w:rsidRDefault="005B65AD" w:rsidP="005B65AD">
      <w:pPr>
        <w:rPr>
          <w:b/>
          <w:bCs/>
        </w:rPr>
      </w:pPr>
      <w:r w:rsidRPr="001D517A">
        <w:rPr>
          <w:b/>
          <w:bCs/>
        </w:rPr>
        <w:t>3y BI</w:t>
      </w:r>
      <w:r w:rsidRPr="001D517A">
        <w:rPr>
          <w:b/>
          <w:bCs/>
        </w:rPr>
        <w:tab/>
      </w:r>
      <w:r>
        <w:rPr>
          <w:b/>
          <w:bCs/>
        </w:rPr>
        <w:t xml:space="preserve">     </w:t>
      </w:r>
      <w:r w:rsidR="00756851">
        <w:rPr>
          <w:b/>
          <w:bCs/>
        </w:rPr>
        <w:t xml:space="preserve">          </w:t>
      </w:r>
      <w:r>
        <w:rPr>
          <w:b/>
          <w:bCs/>
        </w:rPr>
        <w:t xml:space="preserve">       </w:t>
      </w:r>
      <w:r w:rsidR="00081364">
        <w:rPr>
          <w:b/>
          <w:bCs/>
        </w:rPr>
        <w:t>I</w:t>
      </w:r>
      <w:r w:rsidRPr="001D517A">
        <w:rPr>
          <w:b/>
          <w:bCs/>
        </w:rPr>
        <w:t xml:space="preserve">mmunforsvaret </w:t>
      </w:r>
      <w:r>
        <w:rPr>
          <w:b/>
          <w:bCs/>
        </w:rPr>
        <w:t>–</w:t>
      </w:r>
      <w:r w:rsidR="00081364">
        <w:rPr>
          <w:b/>
          <w:bCs/>
        </w:rPr>
        <w:t xml:space="preserve"> </w:t>
      </w:r>
      <w:r w:rsidR="00756851">
        <w:rPr>
          <w:b/>
          <w:bCs/>
        </w:rPr>
        <w:t>virus og vaccination</w:t>
      </w:r>
      <w:r w:rsidRPr="001D517A">
        <w:rPr>
          <w:b/>
          <w:bCs/>
        </w:rPr>
        <w:tab/>
      </w:r>
      <w:r>
        <w:rPr>
          <w:b/>
          <w:bCs/>
        </w:rPr>
        <w:t xml:space="preserve">      </w:t>
      </w:r>
      <w:r w:rsidR="00756851">
        <w:rPr>
          <w:b/>
          <w:bCs/>
        </w:rPr>
        <w:t xml:space="preserve">                          </w:t>
      </w:r>
      <w:r w:rsidR="007870CC">
        <w:rPr>
          <w:b/>
          <w:bCs/>
        </w:rPr>
        <w:t>12</w:t>
      </w:r>
      <w:r w:rsidRPr="001D517A">
        <w:rPr>
          <w:b/>
          <w:bCs/>
        </w:rPr>
        <w:t xml:space="preserve">. </w:t>
      </w:r>
      <w:r>
        <w:rPr>
          <w:b/>
          <w:bCs/>
        </w:rPr>
        <w:t>sept</w:t>
      </w:r>
      <w:r w:rsidRPr="001D517A">
        <w:rPr>
          <w:b/>
          <w:bCs/>
        </w:rPr>
        <w:t>. 2025</w:t>
      </w:r>
    </w:p>
    <w:p w14:paraId="49E6F90B" w14:textId="46B2FB27" w:rsidR="005B65AD" w:rsidRPr="00612A06" w:rsidRDefault="00612A06" w:rsidP="00DF6B68">
      <w:pPr>
        <w:spacing w:before="360"/>
        <w:rPr>
          <w:i/>
          <w:iCs/>
        </w:rPr>
      </w:pPr>
      <w:r>
        <w:rPr>
          <w:i/>
          <w:iCs/>
        </w:rPr>
        <w:t xml:space="preserve">Lektie: </w:t>
      </w:r>
      <w:proofErr w:type="spellStart"/>
      <w:r w:rsidR="00081364" w:rsidRPr="00612A06">
        <w:rPr>
          <w:i/>
          <w:iCs/>
        </w:rPr>
        <w:t>Yubio</w:t>
      </w:r>
      <w:proofErr w:type="spellEnd"/>
      <w:r w:rsidR="00081364" w:rsidRPr="00612A06">
        <w:rPr>
          <w:i/>
          <w:iCs/>
        </w:rPr>
        <w:t xml:space="preserve"> A s</w:t>
      </w:r>
      <w:r w:rsidR="001411B2">
        <w:rPr>
          <w:i/>
          <w:iCs/>
        </w:rPr>
        <w:t xml:space="preserve">. </w:t>
      </w:r>
      <w:r w:rsidR="001411B2" w:rsidRPr="001411B2">
        <w:rPr>
          <w:i/>
          <w:iCs/>
        </w:rPr>
        <w:t>68-71</w:t>
      </w:r>
      <w:r w:rsidR="00081364" w:rsidRPr="00612A06">
        <w:rPr>
          <w:i/>
          <w:iCs/>
        </w:rPr>
        <w:t xml:space="preserve">: afsnit </w:t>
      </w:r>
      <w:r w:rsidR="001411B2" w:rsidRPr="001411B2">
        <w:rPr>
          <w:i/>
          <w:iCs/>
        </w:rPr>
        <w:t>1.4 Vira: 1.4.1 Generelt (brug</w:t>
      </w:r>
      <w:r w:rsidR="001411B2">
        <w:rPr>
          <w:i/>
          <w:iCs/>
        </w:rPr>
        <w:t xml:space="preserve"> ikk</w:t>
      </w:r>
      <w:r w:rsidR="001411B2" w:rsidRPr="001411B2">
        <w:rPr>
          <w:i/>
          <w:iCs/>
        </w:rPr>
        <w:t>e lang tid på Figur 1.71).</w:t>
      </w:r>
    </w:p>
    <w:p w14:paraId="06321884" w14:textId="0078FABE" w:rsidR="00081364" w:rsidRPr="00612A06" w:rsidRDefault="00081364" w:rsidP="005B65AD">
      <w:pPr>
        <w:rPr>
          <w:i/>
          <w:iCs/>
        </w:rPr>
      </w:pPr>
      <w:r w:rsidRPr="00612A06">
        <w:rPr>
          <w:i/>
          <w:iCs/>
        </w:rPr>
        <w:t xml:space="preserve">s. </w:t>
      </w:r>
      <w:r w:rsidR="001411B2" w:rsidRPr="001411B2">
        <w:rPr>
          <w:i/>
          <w:iCs/>
        </w:rPr>
        <w:t>287-288</w:t>
      </w:r>
      <w:r w:rsidRPr="00612A06">
        <w:rPr>
          <w:i/>
          <w:iCs/>
        </w:rPr>
        <w:t xml:space="preserve">: afsnit </w:t>
      </w:r>
      <w:r w:rsidR="001411B2" w:rsidRPr="001411B2">
        <w:rPr>
          <w:i/>
          <w:iCs/>
        </w:rPr>
        <w:t>5.4.1 Særligt om virusinfektioner</w:t>
      </w:r>
    </w:p>
    <w:p w14:paraId="2BAF5E97" w14:textId="77777777" w:rsidR="00714225" w:rsidRDefault="00081364" w:rsidP="00714225">
      <w:pPr>
        <w:rPr>
          <w:i/>
          <w:iCs/>
        </w:rPr>
      </w:pPr>
      <w:r w:rsidRPr="00612A06">
        <w:rPr>
          <w:i/>
          <w:iCs/>
        </w:rPr>
        <w:t xml:space="preserve">s. </w:t>
      </w:r>
      <w:r w:rsidR="001411B2" w:rsidRPr="001411B2">
        <w:rPr>
          <w:i/>
          <w:iCs/>
        </w:rPr>
        <w:t>290-298</w:t>
      </w:r>
      <w:r w:rsidRPr="00612A06">
        <w:rPr>
          <w:i/>
          <w:iCs/>
        </w:rPr>
        <w:t xml:space="preserve">: afsnit </w:t>
      </w:r>
      <w:r w:rsidR="001411B2" w:rsidRPr="001411B2">
        <w:rPr>
          <w:i/>
          <w:iCs/>
        </w:rPr>
        <w:t>5.4.4 Vaccinationer (spring alle de grå kasser over).</w:t>
      </w:r>
    </w:p>
    <w:p w14:paraId="7BB7D62D" w14:textId="756B235E" w:rsidR="00714225" w:rsidRDefault="00714225" w:rsidP="001411B2">
      <w:pPr>
        <w:spacing w:after="0"/>
        <w:rPr>
          <w:i/>
          <w:iCs/>
        </w:rPr>
      </w:pPr>
      <w:r>
        <w:rPr>
          <w:i/>
          <w:iCs/>
        </w:rPr>
        <w:t>s. 36-37: Bakteriofag-terapi</w:t>
      </w:r>
    </w:p>
    <w:p w14:paraId="5BC86181" w14:textId="5F97F785" w:rsidR="00612A06" w:rsidRDefault="00612A06" w:rsidP="001411B2">
      <w:pPr>
        <w:spacing w:after="0"/>
        <w:rPr>
          <w:i/>
          <w:iCs/>
        </w:rPr>
      </w:pPr>
      <w:r>
        <w:rPr>
          <w:i/>
          <w:iCs/>
        </w:rPr>
        <w:t>______________________________________________________________________________________</w:t>
      </w:r>
    </w:p>
    <w:p w14:paraId="1CA3171C" w14:textId="77777777" w:rsidR="00612A06" w:rsidRPr="00612A06" w:rsidRDefault="00612A06" w:rsidP="0006613E">
      <w:pPr>
        <w:spacing w:after="0"/>
      </w:pPr>
    </w:p>
    <w:p w14:paraId="79866027" w14:textId="61A882B1" w:rsidR="00081364" w:rsidRPr="00DF6B68" w:rsidRDefault="00DF6B68" w:rsidP="008D76D8">
      <w:pPr>
        <w:pStyle w:val="Listeafsnit"/>
        <w:numPr>
          <w:ilvl w:val="0"/>
          <w:numId w:val="1"/>
        </w:numPr>
      </w:pPr>
      <w:r w:rsidRPr="00DF6B68">
        <w:t xml:space="preserve">Hvad er </w:t>
      </w:r>
      <w:r w:rsidR="00714225">
        <w:t>et virus</w:t>
      </w:r>
      <w:r w:rsidRPr="00DF6B68">
        <w:t>?</w:t>
      </w:r>
    </w:p>
    <w:p w14:paraId="587F45DF" w14:textId="23801024" w:rsidR="00A93A2E" w:rsidRDefault="0048400D" w:rsidP="0048400D">
      <w:pPr>
        <w:pStyle w:val="Listeafsnit"/>
        <w:numPr>
          <w:ilvl w:val="0"/>
          <w:numId w:val="1"/>
        </w:numPr>
      </w:pPr>
      <w:r>
        <w:t>Hvordan er virus typisk opbygget? Se grundigt på Figur 1.59.</w:t>
      </w:r>
    </w:p>
    <w:p w14:paraId="7C95B643" w14:textId="01BF064B" w:rsidR="0048400D" w:rsidRDefault="0048400D" w:rsidP="0048400D">
      <w:pPr>
        <w:pStyle w:val="Listeafsnit"/>
        <w:numPr>
          <w:ilvl w:val="0"/>
          <w:numId w:val="1"/>
        </w:numPr>
      </w:pPr>
      <w:r>
        <w:t>Slå op på nettet: hvad er forskellen på et ”kappeklædt” og et ”nøgent” virus?</w:t>
      </w:r>
    </w:p>
    <w:p w14:paraId="48867F24" w14:textId="4C2500C2" w:rsidR="0048400D" w:rsidRDefault="0048400D" w:rsidP="0048400D">
      <w:pPr>
        <w:pStyle w:val="Listeafsnit"/>
        <w:numPr>
          <w:ilvl w:val="0"/>
          <w:numId w:val="1"/>
        </w:numPr>
      </w:pPr>
      <w:r>
        <w:t>Hvad er virus ”ude på”? Hvad er virus’ ”plan”? Se Figur 1.60</w:t>
      </w:r>
      <w:r w:rsidR="0031231D">
        <w:t>.</w:t>
      </w:r>
    </w:p>
    <w:p w14:paraId="4DB62218" w14:textId="2D43D738" w:rsidR="0031231D" w:rsidRDefault="0031231D" w:rsidP="0048400D">
      <w:pPr>
        <w:pStyle w:val="Listeafsnit"/>
        <w:numPr>
          <w:ilvl w:val="0"/>
          <w:numId w:val="1"/>
        </w:numPr>
      </w:pPr>
      <w:r>
        <w:t>Hvad sker der med værtscellen, når den er blevet inficeret med virus?</w:t>
      </w:r>
    </w:p>
    <w:p w14:paraId="06DC252B" w14:textId="167A066B" w:rsidR="0048400D" w:rsidRDefault="0031231D" w:rsidP="0048400D">
      <w:pPr>
        <w:pStyle w:val="Listeafsnit"/>
        <w:numPr>
          <w:ilvl w:val="0"/>
          <w:numId w:val="1"/>
        </w:numPr>
      </w:pPr>
      <w:r>
        <w:t>Hvad er antigen-drift?</w:t>
      </w:r>
    </w:p>
    <w:p w14:paraId="6DD793B3" w14:textId="785DF3A5" w:rsidR="0031231D" w:rsidRDefault="0031231D" w:rsidP="0048400D">
      <w:pPr>
        <w:pStyle w:val="Listeafsnit"/>
        <w:numPr>
          <w:ilvl w:val="0"/>
          <w:numId w:val="1"/>
        </w:numPr>
      </w:pPr>
      <w:r>
        <w:t>Hvad er antigen-shift?</w:t>
      </w:r>
    </w:p>
    <w:p w14:paraId="759AB88B" w14:textId="306EE475" w:rsidR="0048400D" w:rsidRDefault="0031231D" w:rsidP="0048400D">
      <w:pPr>
        <w:pStyle w:val="Listeafsnit"/>
        <w:numPr>
          <w:ilvl w:val="0"/>
          <w:numId w:val="1"/>
        </w:numPr>
      </w:pPr>
      <w:r>
        <w:t>Hvad betyder virulens?</w:t>
      </w:r>
    </w:p>
    <w:p w14:paraId="319EEFFE" w14:textId="7FEF02FF" w:rsidR="0031231D" w:rsidRDefault="0031231D" w:rsidP="0048400D">
      <w:pPr>
        <w:pStyle w:val="Listeafsnit"/>
        <w:numPr>
          <w:ilvl w:val="0"/>
          <w:numId w:val="1"/>
        </w:numPr>
      </w:pPr>
      <w:r>
        <w:t>Hvilke overfladeproteiner (antigener) kendetegner influenzavirus?</w:t>
      </w:r>
    </w:p>
    <w:p w14:paraId="784F8FB4" w14:textId="1C47F284" w:rsidR="000320E2" w:rsidRDefault="0031231D" w:rsidP="000320E2">
      <w:pPr>
        <w:pStyle w:val="Listeafsnit"/>
        <w:numPr>
          <w:ilvl w:val="0"/>
          <w:numId w:val="1"/>
        </w:numPr>
      </w:pPr>
      <w:r>
        <w:t>Hvorfor er det svært at lave medicin, der virker mod virus?</w:t>
      </w:r>
    </w:p>
    <w:p w14:paraId="230A838E" w14:textId="77777777" w:rsidR="008D091E" w:rsidRDefault="008D091E" w:rsidP="008D091E">
      <w:pPr>
        <w:pStyle w:val="Listeafsnit"/>
      </w:pPr>
    </w:p>
    <w:p w14:paraId="7509CE32" w14:textId="3B0DFF5E" w:rsidR="0031231D" w:rsidRDefault="008D091E" w:rsidP="0048400D">
      <w:pPr>
        <w:pStyle w:val="Listeafsnit"/>
        <w:numPr>
          <w:ilvl w:val="0"/>
          <w:numId w:val="1"/>
        </w:numPr>
      </w:pPr>
      <w:r>
        <w:t>Nævn nogle infektionssygdomme, der skyldes virus.</w:t>
      </w:r>
    </w:p>
    <w:p w14:paraId="1B8D7456" w14:textId="0D7AF9ED" w:rsidR="008D091E" w:rsidRDefault="008D091E" w:rsidP="0048400D">
      <w:pPr>
        <w:pStyle w:val="Listeafsnit"/>
        <w:numPr>
          <w:ilvl w:val="0"/>
          <w:numId w:val="1"/>
        </w:numPr>
      </w:pPr>
      <w:r>
        <w:t>Hvad er børnesygdomme?</w:t>
      </w:r>
    </w:p>
    <w:p w14:paraId="4AF10C8A" w14:textId="064ECE94" w:rsidR="008D091E" w:rsidRDefault="008D091E" w:rsidP="0048400D">
      <w:pPr>
        <w:pStyle w:val="Listeafsnit"/>
        <w:numPr>
          <w:ilvl w:val="0"/>
          <w:numId w:val="1"/>
        </w:numPr>
      </w:pPr>
      <w:r>
        <w:t>Hvad kendetegner en akut, en latent og en kronisk virusinfektion?</w:t>
      </w:r>
    </w:p>
    <w:p w14:paraId="785CD459" w14:textId="526D39B4" w:rsidR="008D091E" w:rsidRDefault="008D091E" w:rsidP="0048400D">
      <w:pPr>
        <w:pStyle w:val="Listeafsnit"/>
        <w:numPr>
          <w:ilvl w:val="0"/>
          <w:numId w:val="1"/>
        </w:numPr>
      </w:pPr>
      <w:r>
        <w:t>Hvad kan kroppen gøre for at nedkæmpe virusinfektioner?</w:t>
      </w:r>
    </w:p>
    <w:p w14:paraId="041C09BD" w14:textId="77777777" w:rsidR="00071A0C" w:rsidRDefault="00071A0C" w:rsidP="00071A0C">
      <w:pPr>
        <w:pStyle w:val="Listeafsnit"/>
      </w:pPr>
    </w:p>
    <w:p w14:paraId="0895322C" w14:textId="10C5C1D9" w:rsidR="00071A0C" w:rsidRDefault="00071A0C" w:rsidP="0048400D">
      <w:pPr>
        <w:pStyle w:val="Listeafsnit"/>
        <w:numPr>
          <w:ilvl w:val="0"/>
          <w:numId w:val="1"/>
        </w:numPr>
      </w:pPr>
      <w:r>
        <w:t>Hvad går ”vaccination” ud på?</w:t>
      </w:r>
    </w:p>
    <w:p w14:paraId="5DD923DD" w14:textId="4AF4C98C" w:rsidR="00071A0C" w:rsidRDefault="00071A0C" w:rsidP="0048400D">
      <w:pPr>
        <w:pStyle w:val="Listeafsnit"/>
        <w:numPr>
          <w:ilvl w:val="0"/>
          <w:numId w:val="1"/>
        </w:numPr>
      </w:pPr>
      <w:r>
        <w:t>Hvilke to hovedtyper af vaccinationer findes der?</w:t>
      </w:r>
    </w:p>
    <w:p w14:paraId="3401278F" w14:textId="2AF063AA" w:rsidR="0051631E" w:rsidRDefault="0051631E" w:rsidP="0048400D">
      <w:pPr>
        <w:pStyle w:val="Listeafsnit"/>
        <w:numPr>
          <w:ilvl w:val="0"/>
          <w:numId w:val="1"/>
        </w:numPr>
      </w:pPr>
      <w:r>
        <w:t>Hvad er formålet med det danske (børne)vaccinationsprogram (Figur 5.22)?</w:t>
      </w:r>
    </w:p>
    <w:p w14:paraId="35A6D337" w14:textId="66F53000" w:rsidR="0051631E" w:rsidRDefault="0051631E" w:rsidP="0048400D">
      <w:pPr>
        <w:pStyle w:val="Listeafsnit"/>
        <w:numPr>
          <w:ilvl w:val="0"/>
          <w:numId w:val="1"/>
        </w:numPr>
      </w:pPr>
      <w:r>
        <w:t>HPV: Kan man vaccinere mod kræft?</w:t>
      </w:r>
    </w:p>
    <w:p w14:paraId="5872160E" w14:textId="612F9F60" w:rsidR="0051631E" w:rsidRDefault="0051631E" w:rsidP="0048400D">
      <w:pPr>
        <w:pStyle w:val="Listeafsnit"/>
        <w:numPr>
          <w:ilvl w:val="0"/>
          <w:numId w:val="1"/>
        </w:numPr>
      </w:pPr>
      <w:r>
        <w:t>Sammenlign Figur 5.23 og Figur 5.24 og giv et bud på, hvilken vaccine der er sikrest</w:t>
      </w:r>
      <w:r w:rsidR="007906AA">
        <w:t xml:space="preserve"> at anvende under en </w:t>
      </w:r>
      <w:proofErr w:type="spellStart"/>
      <w:r w:rsidR="007906AA">
        <w:t>corona</w:t>
      </w:r>
      <w:proofErr w:type="spellEnd"/>
      <w:r w:rsidR="007906AA">
        <w:t xml:space="preserve">-epidemi (find en definition af ”epidemi” s. 79 i </w:t>
      </w:r>
      <w:proofErr w:type="spellStart"/>
      <w:r w:rsidR="007906AA">
        <w:t>Yubio</w:t>
      </w:r>
      <w:proofErr w:type="spellEnd"/>
      <w:r w:rsidR="007906AA">
        <w:t xml:space="preserve"> A).</w:t>
      </w:r>
    </w:p>
    <w:p w14:paraId="28B83BF7" w14:textId="4C4BD40A" w:rsidR="00CC2FE2" w:rsidRPr="007906AA" w:rsidRDefault="0051631E" w:rsidP="0051631E">
      <w:pPr>
        <w:pStyle w:val="Listeafsnit"/>
        <w:numPr>
          <w:ilvl w:val="0"/>
          <w:numId w:val="1"/>
        </w:numPr>
      </w:pPr>
      <w:r>
        <w:t xml:space="preserve">Definer, hvad der menes med </w:t>
      </w:r>
      <w:proofErr w:type="spellStart"/>
      <w:r>
        <w:t>anti-vax’ere</w:t>
      </w:r>
      <w:proofErr w:type="spellEnd"/>
      <w:r>
        <w:t xml:space="preserve"> og flok-immunitet.</w:t>
      </w:r>
    </w:p>
    <w:sectPr w:rsidR="00CC2FE2" w:rsidRPr="007906A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D5216"/>
    <w:multiLevelType w:val="hybridMultilevel"/>
    <w:tmpl w:val="A118B4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AD"/>
    <w:rsid w:val="00003F3C"/>
    <w:rsid w:val="000320E2"/>
    <w:rsid w:val="000424FC"/>
    <w:rsid w:val="0006613E"/>
    <w:rsid w:val="00071A0C"/>
    <w:rsid w:val="00081364"/>
    <w:rsid w:val="001411B2"/>
    <w:rsid w:val="0028135F"/>
    <w:rsid w:val="002B0166"/>
    <w:rsid w:val="0031231D"/>
    <w:rsid w:val="00413BAB"/>
    <w:rsid w:val="00422124"/>
    <w:rsid w:val="0048400D"/>
    <w:rsid w:val="0051631E"/>
    <w:rsid w:val="005B65AD"/>
    <w:rsid w:val="00612A06"/>
    <w:rsid w:val="00714225"/>
    <w:rsid w:val="00756851"/>
    <w:rsid w:val="007870CC"/>
    <w:rsid w:val="007906AA"/>
    <w:rsid w:val="0079692B"/>
    <w:rsid w:val="008A4B0E"/>
    <w:rsid w:val="008D091E"/>
    <w:rsid w:val="008D76D8"/>
    <w:rsid w:val="00960F8A"/>
    <w:rsid w:val="009849A8"/>
    <w:rsid w:val="00A867F9"/>
    <w:rsid w:val="00A93A2E"/>
    <w:rsid w:val="00CC2FE2"/>
    <w:rsid w:val="00D15EF5"/>
    <w:rsid w:val="00DF6B68"/>
    <w:rsid w:val="00DF7050"/>
    <w:rsid w:val="00F53E29"/>
    <w:rsid w:val="00FA21AB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305E"/>
  <w15:chartTrackingRefBased/>
  <w15:docId w15:val="{3B6849B5-5215-4A24-87E4-67DF9710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5AD"/>
  </w:style>
  <w:style w:type="paragraph" w:styleId="Overskrift1">
    <w:name w:val="heading 1"/>
    <w:basedOn w:val="Normal"/>
    <w:next w:val="Normal"/>
    <w:link w:val="Overskrift1Tegn"/>
    <w:uiPriority w:val="9"/>
    <w:qFormat/>
    <w:rsid w:val="005B6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B6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6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6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6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6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6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6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6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6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B6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B6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B65A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65A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65A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65A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65A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65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B6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B6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6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6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B6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B65A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B65A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B65A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B6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B65A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B65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218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25</cp:revision>
  <dcterms:created xsi:type="dcterms:W3CDTF">2025-09-09T08:21:00Z</dcterms:created>
  <dcterms:modified xsi:type="dcterms:W3CDTF">2025-09-10T08:38:00Z</dcterms:modified>
</cp:coreProperties>
</file>