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FF493" w14:textId="74DC05ED" w:rsidR="00A93A2E" w:rsidRDefault="002364A4">
      <w:r>
        <w:fldChar w:fldCharType="begin"/>
      </w:r>
      <w:r>
        <w:instrText>HYPERLINK "</w:instrText>
      </w:r>
      <w:r w:rsidRPr="002364A4">
        <w:instrText>https://www.dr.dk/nyheder/viden/klima/ekstrem-toerke-har-startet-en-krig-om-vand-i-spanien-nu-truer-ulovlige</w:instrText>
      </w:r>
      <w:r>
        <w:instrText>"</w:instrText>
      </w:r>
      <w:r>
        <w:fldChar w:fldCharType="separate"/>
      </w:r>
      <w:r w:rsidRPr="00565C52">
        <w:rPr>
          <w:rStyle w:val="Hyperlink"/>
        </w:rPr>
        <w:t>https://www.dr.dk/nyheder/viden/klima/ekstrem-toerke-har-startet-en-krig-om-vand-i-spanien-nu-truer-ulovlige</w:t>
      </w:r>
      <w:r>
        <w:fldChar w:fldCharType="end"/>
      </w:r>
    </w:p>
    <w:p w14:paraId="331AF3EA" w14:textId="00E99033" w:rsidR="002364A4" w:rsidRPr="002364A4" w:rsidRDefault="002364A4" w:rsidP="002364A4">
      <w:hyperlink r:id="rId7" w:history="1">
        <w:r w:rsidRPr="002364A4">
          <w:rPr>
            <w:rStyle w:val="Hyperlink"/>
            <w:b/>
            <w:bCs/>
          </w:rPr>
          <w:t>Klima</w:t>
        </w:r>
      </w:hyperlink>
    </w:p>
    <w:p w14:paraId="14E53617" w14:textId="77777777" w:rsidR="005406DA" w:rsidRPr="005406DA" w:rsidRDefault="002364A4" w:rsidP="005406DA">
      <w:pPr>
        <w:spacing w:after="0"/>
        <w:rPr>
          <w:b/>
          <w:bCs/>
          <w:sz w:val="39"/>
          <w:szCs w:val="39"/>
        </w:rPr>
      </w:pPr>
      <w:r w:rsidRPr="002364A4">
        <w:rPr>
          <w:b/>
          <w:bCs/>
          <w:sz w:val="39"/>
          <w:szCs w:val="39"/>
        </w:rPr>
        <w:t>Ekstrem tørke har startet en krig om vand i Spanien: </w:t>
      </w:r>
    </w:p>
    <w:p w14:paraId="2C0C1F1E" w14:textId="2073C8A5" w:rsidR="002364A4" w:rsidRPr="002364A4" w:rsidRDefault="002364A4" w:rsidP="002364A4">
      <w:pPr>
        <w:rPr>
          <w:b/>
          <w:bCs/>
          <w:sz w:val="38"/>
          <w:szCs w:val="38"/>
        </w:rPr>
      </w:pPr>
      <w:r w:rsidRPr="002364A4">
        <w:rPr>
          <w:sz w:val="38"/>
          <w:szCs w:val="38"/>
        </w:rPr>
        <w:t>Nu truer ulovlige vandboringer uerstatteligt naturområde </w:t>
      </w:r>
    </w:p>
    <w:p w14:paraId="681283D5" w14:textId="77777777" w:rsidR="002364A4" w:rsidRPr="005406DA" w:rsidRDefault="002364A4" w:rsidP="002364A4">
      <w:pPr>
        <w:rPr>
          <w:b/>
          <w:bCs/>
        </w:rPr>
      </w:pPr>
      <w:r w:rsidRPr="002364A4">
        <w:rPr>
          <w:b/>
          <w:bCs/>
        </w:rPr>
        <w:t>Lokale myndigheder vil gøre illegale bær- og olivenfarme, der stjæler vand, lovlige.</w:t>
      </w:r>
    </w:p>
    <w:p w14:paraId="7E0BCC37" w14:textId="7CBA89AD" w:rsidR="005406DA" w:rsidRPr="002364A4" w:rsidRDefault="005406DA" w:rsidP="002364A4">
      <w:r w:rsidRPr="005406DA">
        <w:drawing>
          <wp:inline distT="0" distB="0" distL="0" distR="0" wp14:anchorId="1B40B86C" wp14:editId="76CC8E16">
            <wp:extent cx="6120130" cy="3435350"/>
            <wp:effectExtent l="0" t="0" r="0" b="0"/>
            <wp:docPr id="130221517" name="Billede 1" descr="Et billede, der indeholder udendørs, skærmbillede, bjerg, natu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1517" name="Billede 1" descr="Et billede, der indeholder udendørs, skærmbillede, bjerg, natur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7C97" w14:textId="77777777" w:rsidR="002364A4" w:rsidRPr="002364A4" w:rsidRDefault="002364A4" w:rsidP="002364A4">
      <w:pPr>
        <w:rPr>
          <w:i/>
          <w:iCs/>
        </w:rPr>
      </w:pPr>
      <w:r w:rsidRPr="002364A4">
        <w:rPr>
          <w:i/>
          <w:iCs/>
        </w:rPr>
        <w:t xml:space="preserve">De ulovlige farme og vandboringer er med til at dræne og udtørre </w:t>
      </w:r>
      <w:proofErr w:type="spellStart"/>
      <w:r w:rsidRPr="002364A4">
        <w:rPr>
          <w:i/>
          <w:iCs/>
        </w:rPr>
        <w:t>Doñana</w:t>
      </w:r>
      <w:proofErr w:type="spellEnd"/>
      <w:r w:rsidRPr="002364A4">
        <w:rPr>
          <w:i/>
          <w:iCs/>
        </w:rPr>
        <w:t xml:space="preserve"> Nationalpark. ©WWF </w:t>
      </w:r>
      <w:proofErr w:type="spellStart"/>
      <w:r w:rsidRPr="002364A4">
        <w:rPr>
          <w:i/>
          <w:iCs/>
        </w:rPr>
        <w:t>España</w:t>
      </w:r>
      <w:proofErr w:type="spellEnd"/>
      <w:r w:rsidRPr="002364A4">
        <w:rPr>
          <w:i/>
          <w:iCs/>
        </w:rPr>
        <w:t>.</w:t>
      </w:r>
    </w:p>
    <w:p w14:paraId="56DB0C56" w14:textId="77777777" w:rsidR="005406DA" w:rsidRDefault="005406DA" w:rsidP="002364A4"/>
    <w:p w14:paraId="5FE2204A" w14:textId="184CD6D9" w:rsidR="002364A4" w:rsidRPr="002364A4" w:rsidRDefault="002364A4" w:rsidP="002364A4">
      <w:r w:rsidRPr="002364A4">
        <w:t>Af</w:t>
      </w:r>
      <w:r w:rsidR="005406DA">
        <w:t xml:space="preserve"> </w:t>
      </w:r>
      <w:hyperlink r:id="rId9" w:history="1">
        <w:r w:rsidRPr="002364A4">
          <w:rPr>
            <w:rStyle w:val="Hyperlink"/>
            <w:b/>
            <w:bCs/>
          </w:rPr>
          <w:t>Tobias Leth Klinge</w:t>
        </w:r>
      </w:hyperlink>
      <w:r w:rsidR="005406DA">
        <w:t xml:space="preserve"> og </w:t>
      </w:r>
      <w:hyperlink r:id="rId10" w:history="1">
        <w:r w:rsidRPr="002364A4">
          <w:rPr>
            <w:rStyle w:val="Hyperlink"/>
            <w:b/>
            <w:bCs/>
          </w:rPr>
          <w:t>Klaus Schjerning Andersen</w:t>
        </w:r>
      </w:hyperlink>
    </w:p>
    <w:p w14:paraId="00FD8FD4" w14:textId="77777777" w:rsidR="002364A4" w:rsidRPr="002364A4" w:rsidRDefault="002364A4" w:rsidP="002364A4">
      <w:r w:rsidRPr="002364A4">
        <w:t>21. jul 2023</w:t>
      </w:r>
    </w:p>
    <w:p w14:paraId="2466DFC2" w14:textId="77777777" w:rsidR="005406DA" w:rsidRDefault="005406DA" w:rsidP="002364A4"/>
    <w:p w14:paraId="4118E048" w14:textId="2C75205A" w:rsidR="002364A4" w:rsidRPr="002364A4" w:rsidRDefault="002364A4" w:rsidP="002364A4">
      <w:r w:rsidRPr="002364A4">
        <w:t xml:space="preserve">Flamingoer, vandfugle og gæs trasker rundt i marsken i </w:t>
      </w:r>
      <w:proofErr w:type="spellStart"/>
      <w:r w:rsidRPr="002364A4">
        <w:t>Doñana</w:t>
      </w:r>
      <w:proofErr w:type="spellEnd"/>
      <w:r w:rsidRPr="002364A4">
        <w:t xml:space="preserve"> Nationalparken i Andalusien i det sydvestlige Spanien.</w:t>
      </w:r>
    </w:p>
    <w:p w14:paraId="7261086A" w14:textId="77777777" w:rsidR="002364A4" w:rsidRPr="002364A4" w:rsidRDefault="002364A4" w:rsidP="002364A4">
      <w:r w:rsidRPr="002364A4">
        <w:t>Området er på Unescos verdensarvsliste og kendt for at være et vigtigt stop for trækfugle.</w:t>
      </w:r>
    </w:p>
    <w:p w14:paraId="0F8CB7AE" w14:textId="3406842D" w:rsidR="002364A4" w:rsidRPr="002364A4" w:rsidRDefault="002364A4" w:rsidP="00DE064F">
      <w:pPr>
        <w:spacing w:after="0"/>
      </w:pPr>
      <w:r w:rsidRPr="002364A4">
        <w:lastRenderedPageBreak/>
        <w:drawing>
          <wp:inline distT="0" distB="0" distL="0" distR="0" wp14:anchorId="0C501AB9" wp14:editId="74D94A19">
            <wp:extent cx="4483053" cy="2519680"/>
            <wp:effectExtent l="0" t="0" r="0" b="0"/>
            <wp:docPr id="793971044" name="Billede 8" descr="Et billede, der indeholder udendørs, græs, træ, vandfug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71044" name="Billede 8" descr="Et billede, der indeholder udendørs, græs, træ, vandfugl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78" cy="25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5AB7" w14:textId="77777777" w:rsidR="002364A4" w:rsidRPr="002364A4" w:rsidRDefault="002364A4" w:rsidP="00DE064F">
      <w:pPr>
        <w:spacing w:after="0"/>
        <w:rPr>
          <w:i/>
          <w:iCs/>
        </w:rPr>
      </w:pPr>
      <w:r w:rsidRPr="002364A4">
        <w:rPr>
          <w:i/>
          <w:iCs/>
        </w:rPr>
        <w:t xml:space="preserve">Ifølge Verdensnaturfonden er </w:t>
      </w:r>
      <w:proofErr w:type="spellStart"/>
      <w:r w:rsidRPr="002364A4">
        <w:rPr>
          <w:i/>
          <w:iCs/>
        </w:rPr>
        <w:t>Doñana</w:t>
      </w:r>
      <w:proofErr w:type="spellEnd"/>
      <w:r w:rsidRPr="002364A4">
        <w:rPr>
          <w:i/>
          <w:iCs/>
        </w:rPr>
        <w:t xml:space="preserve"> National Park et af de vigtigste vådområder, vi har i Europa.</w:t>
      </w:r>
    </w:p>
    <w:p w14:paraId="278E472A" w14:textId="77777777" w:rsidR="005406DA" w:rsidRDefault="005406DA" w:rsidP="002364A4"/>
    <w:p w14:paraId="5EF7E36A" w14:textId="60D6B297" w:rsidR="002364A4" w:rsidRPr="002364A4" w:rsidRDefault="002364A4" w:rsidP="002364A4">
      <w:r w:rsidRPr="002364A4">
        <w:t>Normalt er der mere end en halv million trækfugle årligt i nationalparken. Men i år er der slået bundrekord, og kun omkring 90.000 fugle har fundet vej til parken.</w:t>
      </w:r>
    </w:p>
    <w:p w14:paraId="66DC378A" w14:textId="77777777" w:rsidR="002364A4" w:rsidRPr="002364A4" w:rsidRDefault="002364A4" w:rsidP="002364A4">
      <w:r w:rsidRPr="002364A4">
        <w:t>For her er intet vand tilbage til dem.</w:t>
      </w:r>
    </w:p>
    <w:p w14:paraId="294BA7C3" w14:textId="77777777" w:rsidR="002364A4" w:rsidRPr="002364A4" w:rsidRDefault="002364A4" w:rsidP="002364A4">
      <w:r w:rsidRPr="002364A4">
        <w:t>Ifølge Verdensnaturfonden WWF er 99 procent af marsken tørret ud.</w:t>
      </w:r>
    </w:p>
    <w:p w14:paraId="566FBCA1" w14:textId="77777777" w:rsidR="002364A4" w:rsidRPr="002364A4" w:rsidRDefault="002364A4" w:rsidP="002364A4">
      <w:r w:rsidRPr="002364A4">
        <w:t>Spanien, der er midt i en valgkamp, er ramt en langvarig tørke, og den går ikke kun udover fugle.</w:t>
      </w:r>
    </w:p>
    <w:p w14:paraId="17A44FB2" w14:textId="77777777" w:rsidR="002364A4" w:rsidRPr="002364A4" w:rsidRDefault="002364A4" w:rsidP="002364A4">
      <w:r w:rsidRPr="002364A4">
        <w:t>Også landmænd, der lever af at producere jordbær, blåbær og oliven, der blandt andet bliver sendt til Danmark, er pressede.</w:t>
      </w:r>
    </w:p>
    <w:p w14:paraId="15922606" w14:textId="77777777" w:rsidR="002364A4" w:rsidRPr="002364A4" w:rsidRDefault="002364A4" w:rsidP="00DE064F">
      <w:pPr>
        <w:spacing w:after="480"/>
      </w:pPr>
      <w:r w:rsidRPr="002364A4">
        <w:t>Og det får kampen om det resterende vand til at tage til.</w:t>
      </w:r>
    </w:p>
    <w:p w14:paraId="22C97D29" w14:textId="77777777" w:rsidR="002364A4" w:rsidRPr="002364A4" w:rsidRDefault="002364A4" w:rsidP="0027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364A4">
        <w:rPr>
          <w:b/>
          <w:bCs/>
        </w:rPr>
        <w:t>Store dele af Spanien bliver til ørken</w:t>
      </w:r>
    </w:p>
    <w:p w14:paraId="26D36497" w14:textId="77777777" w:rsidR="002364A4" w:rsidRPr="002364A4" w:rsidRDefault="002364A4" w:rsidP="0027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364A4">
        <w:t>Store dele af Spanien har de seneste to år været ramt voldsom tørke, og i nogle områder har man slet ikke set regn "af betydning".</w:t>
      </w:r>
    </w:p>
    <w:p w14:paraId="16C6AE67" w14:textId="77777777" w:rsidR="002364A4" w:rsidRPr="002364A4" w:rsidRDefault="002364A4" w:rsidP="0027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364A4">
        <w:t>Tørkeperioder har altid været et vilkår i Spanien - såvel som andre steder - men klimaforandringer øger risikoen for mere intens og langvarig tørke.</w:t>
      </w:r>
    </w:p>
    <w:p w14:paraId="5F1D6C13" w14:textId="77777777" w:rsidR="002364A4" w:rsidRPr="002364A4" w:rsidRDefault="002364A4" w:rsidP="0027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364A4">
        <w:t>Spanien er sammen med andre lande i Middelhavsområdet som Grækenland, Italien og Frankrig særligt udsat overfor voldsommere tørke som følge af klimaforandringer, og en stadigt større del af landet risikerer at blive forvandlet til ørken.</w:t>
      </w:r>
    </w:p>
    <w:p w14:paraId="06C7F9C2" w14:textId="77777777" w:rsidR="002364A4" w:rsidRPr="002364A4" w:rsidRDefault="002364A4" w:rsidP="0027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364A4">
        <w:rPr>
          <w:i/>
          <w:iCs/>
        </w:rPr>
        <w:t>Kilder: </w:t>
      </w:r>
      <w:hyperlink r:id="rId12" w:history="1">
        <w:r w:rsidRPr="002364A4">
          <w:rPr>
            <w:rStyle w:val="Hyperlink"/>
            <w:i/>
            <w:iCs/>
          </w:rPr>
          <w:t>EU,</w:t>
        </w:r>
      </w:hyperlink>
      <w:r w:rsidRPr="002364A4">
        <w:rPr>
          <w:i/>
          <w:iCs/>
        </w:rPr>
        <w:t> </w:t>
      </w:r>
      <w:hyperlink r:id="rId13" w:history="1">
        <w:r w:rsidRPr="002364A4">
          <w:rPr>
            <w:rStyle w:val="Hyperlink"/>
            <w:i/>
            <w:iCs/>
          </w:rPr>
          <w:t>IPCC</w:t>
        </w:r>
      </w:hyperlink>
      <w:r w:rsidRPr="002364A4">
        <w:rPr>
          <w:i/>
          <w:iCs/>
        </w:rPr>
        <w:t>.</w:t>
      </w:r>
    </w:p>
    <w:p w14:paraId="40C54DAF" w14:textId="77777777" w:rsidR="002364A4" w:rsidRPr="002364A4" w:rsidRDefault="002364A4" w:rsidP="002364A4">
      <w:r w:rsidRPr="002364A4">
        <w:lastRenderedPageBreak/>
        <w:t xml:space="preserve">I området omkring </w:t>
      </w:r>
      <w:proofErr w:type="spellStart"/>
      <w:r w:rsidRPr="002364A4">
        <w:t>Doñana</w:t>
      </w:r>
      <w:proofErr w:type="spellEnd"/>
      <w:r w:rsidRPr="002364A4">
        <w:t xml:space="preserve"> er der over de seneste år dukket stadig flere illegale farme op, som laver illegale vandboringer for at vande deres afgrøder.</w:t>
      </w:r>
    </w:p>
    <w:p w14:paraId="6C4213FB" w14:textId="77777777" w:rsidR="002364A4" w:rsidRPr="002364A4" w:rsidRDefault="002364A4" w:rsidP="002364A4">
      <w:r w:rsidRPr="002364A4">
        <w:t>På de sidste fire år alene er der blevet lukket mere end 1.100 vandboringer.</w:t>
      </w:r>
    </w:p>
    <w:p w14:paraId="3E05631E" w14:textId="77777777" w:rsidR="002364A4" w:rsidRPr="002364A4" w:rsidRDefault="002364A4" w:rsidP="002364A4">
      <w:r w:rsidRPr="002364A4">
        <w:t>Den lokale regering i Andalusien vil gøre de illegale farme lovlige. Men hvis det sker, bliver det katastrofalt for naturen i området.</w:t>
      </w:r>
    </w:p>
    <w:p w14:paraId="6FB85521" w14:textId="77777777" w:rsidR="002364A4" w:rsidRPr="002364A4" w:rsidRDefault="002364A4" w:rsidP="002364A4">
      <w:r w:rsidRPr="002364A4">
        <w:t xml:space="preserve">- Situationen er meget dramatisk. </w:t>
      </w:r>
      <w:proofErr w:type="spellStart"/>
      <w:r w:rsidRPr="002364A4">
        <w:t>Doñanas</w:t>
      </w:r>
      <w:proofErr w:type="spellEnd"/>
      <w:r w:rsidRPr="002364A4">
        <w:t xml:space="preserve"> dage er talte, siger Felipe </w:t>
      </w:r>
      <w:proofErr w:type="spellStart"/>
      <w:r w:rsidRPr="002364A4">
        <w:t>Fuentelsaz</w:t>
      </w:r>
      <w:proofErr w:type="spellEnd"/>
      <w:r w:rsidRPr="002364A4">
        <w:t>, landbrugs- og vandkoordinator i WWF i Spanien.</w:t>
      </w:r>
    </w:p>
    <w:p w14:paraId="0DA6CE06" w14:textId="77777777" w:rsidR="002364A4" w:rsidRPr="002364A4" w:rsidRDefault="002364A4" w:rsidP="002364A4">
      <w:r w:rsidRPr="002364A4">
        <w:t xml:space="preserve">Han har arbejdet i og omkring </w:t>
      </w:r>
      <w:proofErr w:type="spellStart"/>
      <w:r w:rsidRPr="002364A4">
        <w:t>Doñana</w:t>
      </w:r>
      <w:proofErr w:type="spellEnd"/>
      <w:r w:rsidRPr="002364A4">
        <w:t xml:space="preserve"> Nationalparken i tyve år og været med til at kortlægge områderne med ulovlige farme og vandboringer.</w:t>
      </w:r>
    </w:p>
    <w:p w14:paraId="533A798C" w14:textId="77777777" w:rsidR="002364A4" w:rsidRDefault="002364A4" w:rsidP="002364A4">
      <w:hyperlink r:id="rId14" w:tgtFrame="_blank" w:history="1">
        <w:r w:rsidRPr="002364A4">
          <w:rPr>
            <w:rStyle w:val="Hyperlink"/>
          </w:rPr>
          <w:t>DR har været i Spanien for at finde nogle af de ulovlige vandboringer.</w:t>
        </w:r>
      </w:hyperlink>
    </w:p>
    <w:p w14:paraId="5875F7FA" w14:textId="77777777" w:rsidR="00DE064F" w:rsidRPr="002364A4" w:rsidRDefault="00DE064F" w:rsidP="00DE064F">
      <w:pPr>
        <w:spacing w:after="0"/>
      </w:pPr>
    </w:p>
    <w:p w14:paraId="0555C0A3" w14:textId="77777777" w:rsidR="002364A4" w:rsidRPr="002364A4" w:rsidRDefault="002364A4" w:rsidP="002364A4">
      <w:pPr>
        <w:rPr>
          <w:b/>
          <w:bCs/>
        </w:rPr>
      </w:pPr>
      <w:r w:rsidRPr="002364A4">
        <w:rPr>
          <w:b/>
          <w:bCs/>
        </w:rPr>
        <w:t>De hvide plastikbølger truer</w:t>
      </w:r>
    </w:p>
    <w:p w14:paraId="45CBD959" w14:textId="77777777" w:rsidR="002364A4" w:rsidRPr="002364A4" w:rsidRDefault="002364A4" w:rsidP="002364A4">
      <w:r w:rsidRPr="002364A4">
        <w:t xml:space="preserve">Når man kører rundt i området omkring </w:t>
      </w:r>
      <w:proofErr w:type="spellStart"/>
      <w:r w:rsidRPr="002364A4">
        <w:t>Doñana</w:t>
      </w:r>
      <w:proofErr w:type="spellEnd"/>
      <w:r w:rsidRPr="002364A4">
        <w:t xml:space="preserve"> Nationalpark, bliver man mødt af et tørt landskab med fyrretræer og kaktusser, som brydes af store hvide plastikbølger.</w:t>
      </w:r>
    </w:p>
    <w:p w14:paraId="385E04A6" w14:textId="77777777" w:rsidR="002364A4" w:rsidRPr="002364A4" w:rsidRDefault="002364A4" w:rsidP="002364A4">
      <w:r w:rsidRPr="002364A4">
        <w:t>De hvide bølger er overdækkede marker. Under det skyggende dække gemmer sig jordbær og blåbær, der bliver skærmet for den skarpe sol og fugle.</w:t>
      </w:r>
    </w:p>
    <w:p w14:paraId="09E51B91" w14:textId="1C96046E" w:rsidR="002364A4" w:rsidRPr="002364A4" w:rsidRDefault="002364A4" w:rsidP="002364A4">
      <w:r w:rsidRPr="002364A4">
        <w:drawing>
          <wp:inline distT="0" distB="0" distL="0" distR="0" wp14:anchorId="781DE13A" wp14:editId="00AD7C15">
            <wp:extent cx="4714240" cy="3535924"/>
            <wp:effectExtent l="0" t="0" r="0" b="7620"/>
            <wp:docPr id="1077005783" name="Billede 7" descr="Et billede, der indeholder udendørs, jord, stor, stå på linj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05783" name="Billede 7" descr="Et billede, der indeholder udendørs, jord, stor, stå på linj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20" cy="35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3330" w14:textId="77777777" w:rsidR="002364A4" w:rsidRPr="002364A4" w:rsidRDefault="002364A4" w:rsidP="002364A4">
      <w:pPr>
        <w:rPr>
          <w:i/>
          <w:iCs/>
          <w:lang w:val="en-US"/>
        </w:rPr>
      </w:pPr>
      <w:r w:rsidRPr="002364A4">
        <w:rPr>
          <w:i/>
          <w:iCs/>
        </w:rPr>
        <w:t xml:space="preserve">Flere tusinde illegale farme er kommet til over de seneste år. </w:t>
      </w:r>
      <w:r w:rsidRPr="002364A4">
        <w:rPr>
          <w:i/>
          <w:iCs/>
          <w:lang w:val="en-US"/>
        </w:rPr>
        <w:t xml:space="preserve">(Foto: © GUILLERMO MARTINEZ, Ritzau </w:t>
      </w:r>
      <w:proofErr w:type="spellStart"/>
      <w:r w:rsidRPr="002364A4">
        <w:rPr>
          <w:i/>
          <w:iCs/>
          <w:lang w:val="en-US"/>
        </w:rPr>
        <w:t>Scanpix</w:t>
      </w:r>
      <w:proofErr w:type="spellEnd"/>
      <w:r w:rsidRPr="002364A4">
        <w:rPr>
          <w:i/>
          <w:iCs/>
          <w:lang w:val="en-US"/>
        </w:rPr>
        <w:t>)</w:t>
      </w:r>
    </w:p>
    <w:p w14:paraId="203B840B" w14:textId="650A87A9" w:rsidR="002364A4" w:rsidRPr="002364A4" w:rsidRDefault="002364A4" w:rsidP="002364A4">
      <w:r w:rsidRPr="002364A4">
        <w:lastRenderedPageBreak/>
        <w:t>Mange af dem er illegale.</w:t>
      </w:r>
    </w:p>
    <w:p w14:paraId="2645580A" w14:textId="77777777" w:rsidR="002364A4" w:rsidRPr="002364A4" w:rsidRDefault="002364A4" w:rsidP="002364A4">
      <w:r w:rsidRPr="002364A4">
        <w:t>De er anlagt uden tilladelse. Og de har dermed heller ikke adgang til vand.</w:t>
      </w:r>
    </w:p>
    <w:p w14:paraId="4D4F3A65" w14:textId="77777777" w:rsidR="002364A4" w:rsidRPr="002364A4" w:rsidRDefault="002364A4" w:rsidP="002364A4">
      <w:r w:rsidRPr="002364A4">
        <w:t>Men uden vand er der ingen bær, der kan blive solgt videre. Derfor laver avlerne illegale vandboringer, som de kan bruge til at vande deres afgrøder.</w:t>
      </w:r>
    </w:p>
    <w:p w14:paraId="73800875" w14:textId="77777777" w:rsidR="002364A4" w:rsidRPr="002364A4" w:rsidRDefault="002364A4" w:rsidP="00DE064F">
      <w:pPr>
        <w:spacing w:after="360"/>
      </w:pPr>
      <w:r w:rsidRPr="002364A4">
        <w:t>Selvom de lokale myndigheder har lukket nogle af de ulovlige boringer, bliver der ved med at dukke nye op.</w:t>
      </w:r>
    </w:p>
    <w:p w14:paraId="037B60F5" w14:textId="3CA96A78" w:rsidR="00F00719" w:rsidRPr="00F00719" w:rsidRDefault="002364A4" w:rsidP="00DE064F">
      <w:pPr>
        <w:spacing w:after="0"/>
      </w:pPr>
      <w:r w:rsidRPr="002364A4">
        <w:drawing>
          <wp:inline distT="0" distB="0" distL="0" distR="0" wp14:anchorId="2D566CDA" wp14:editId="00A9F131">
            <wp:extent cx="4618990" cy="3079115"/>
            <wp:effectExtent l="0" t="0" r="0" b="6985"/>
            <wp:docPr id="290172774" name="Billede 6" descr="Et billede, der indeholder udendørs, jord, plante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72774" name="Billede 6" descr="Et billede, der indeholder udendørs, jord, plante, træ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DC96" w14:textId="4A66539C" w:rsidR="002364A4" w:rsidRPr="002364A4" w:rsidRDefault="002364A4" w:rsidP="00DE064F">
      <w:pPr>
        <w:spacing w:after="120"/>
        <w:rPr>
          <w:i/>
          <w:iCs/>
        </w:rPr>
      </w:pPr>
      <w:r w:rsidRPr="002364A4">
        <w:rPr>
          <w:i/>
          <w:iCs/>
        </w:rPr>
        <w:t>En af de ulovlige vandbrønde, som DR fandt. Vandet fra brønden bliver brugt til at vande oliventræer.</w:t>
      </w:r>
    </w:p>
    <w:p w14:paraId="44B0010C" w14:textId="77777777" w:rsidR="000E1798" w:rsidRDefault="000E1798" w:rsidP="00F00719">
      <w:pPr>
        <w:spacing w:after="0"/>
      </w:pPr>
    </w:p>
    <w:p w14:paraId="71FD43B3" w14:textId="7B2E9250" w:rsidR="002364A4" w:rsidRPr="002364A4" w:rsidRDefault="002364A4" w:rsidP="002364A4">
      <w:r w:rsidRPr="002364A4">
        <w:t>Sammen med tørken er det en farlig kombination for hele området.</w:t>
      </w:r>
    </w:p>
    <w:p w14:paraId="1C1B28BC" w14:textId="77777777" w:rsidR="002364A4" w:rsidRPr="002364A4" w:rsidRDefault="002364A4" w:rsidP="002364A4">
      <w:r w:rsidRPr="002364A4">
        <w:t xml:space="preserve">- Hovedvandløbene, der udleder vand til marsken i nationalparken, er faldet med 60 procent i de sidste 30 år, Felipe </w:t>
      </w:r>
      <w:proofErr w:type="spellStart"/>
      <w:r w:rsidRPr="002364A4">
        <w:t>Fuentelsaz</w:t>
      </w:r>
      <w:proofErr w:type="spellEnd"/>
      <w:r w:rsidRPr="002364A4">
        <w:t>.</w:t>
      </w:r>
    </w:p>
    <w:p w14:paraId="58F66DC4" w14:textId="77777777" w:rsidR="002364A4" w:rsidRPr="002364A4" w:rsidRDefault="002364A4" w:rsidP="002364A4">
      <w:r w:rsidRPr="002364A4">
        <w:t xml:space="preserve">Det betyder ifølge </w:t>
      </w:r>
      <w:proofErr w:type="spellStart"/>
      <w:r w:rsidRPr="002364A4">
        <w:t>Fuentelsaz</w:t>
      </w:r>
      <w:proofErr w:type="spellEnd"/>
      <w:r w:rsidRPr="002364A4">
        <w:t>, at der lige nu udspiller sig en kamp mellem avlerne og biodiversiteten i nationalparken.</w:t>
      </w:r>
    </w:p>
    <w:p w14:paraId="00DDDE42" w14:textId="77777777" w:rsidR="002364A4" w:rsidRDefault="002364A4" w:rsidP="00F00719">
      <w:pPr>
        <w:spacing w:after="360"/>
      </w:pPr>
      <w:r w:rsidRPr="002364A4">
        <w:t xml:space="preserve">- Rundt omkring er der en vækst af landbrug med kunstvandede jorder, som bringer marsken i </w:t>
      </w:r>
      <w:proofErr w:type="spellStart"/>
      <w:r w:rsidRPr="002364A4">
        <w:t>Doñana</w:t>
      </w:r>
      <w:proofErr w:type="spellEnd"/>
      <w:r w:rsidRPr="002364A4">
        <w:t xml:space="preserve"> Nationalpark i fare, siger han.</w:t>
      </w:r>
    </w:p>
    <w:p w14:paraId="5AA44C96" w14:textId="77777777" w:rsidR="002364A4" w:rsidRPr="002364A4" w:rsidRDefault="002364A4" w:rsidP="002364A4">
      <w:pPr>
        <w:rPr>
          <w:b/>
          <w:bCs/>
        </w:rPr>
      </w:pPr>
      <w:r w:rsidRPr="002364A4">
        <w:rPr>
          <w:b/>
          <w:bCs/>
        </w:rPr>
        <w:t>Lokale og nationale politikere er rygende uenige</w:t>
      </w:r>
    </w:p>
    <w:p w14:paraId="6C1B02B0" w14:textId="77777777" w:rsidR="002364A4" w:rsidRDefault="002364A4" w:rsidP="002364A4">
      <w:r w:rsidRPr="002364A4">
        <w:t>Selvom avlernes kunstvanding og ulovlige boringer dræner nationalparken, så har den lokale regering i Andalusien alligevel planer om at gøre farmene lovlige.</w:t>
      </w:r>
    </w:p>
    <w:p w14:paraId="63430A54" w14:textId="59777A14" w:rsidR="002364A4" w:rsidRDefault="000E1798" w:rsidP="000E1798">
      <w:pPr>
        <w:rPr>
          <w:i/>
          <w:iCs/>
          <w:lang w:val="en-US"/>
        </w:rPr>
      </w:pPr>
      <w:r w:rsidRPr="000E1798">
        <w:lastRenderedPageBreak/>
        <w:drawing>
          <wp:inline distT="0" distB="0" distL="0" distR="0" wp14:anchorId="57932B2E" wp14:editId="6A23AB5C">
            <wp:extent cx="6120130" cy="3420745"/>
            <wp:effectExtent l="0" t="0" r="0" b="8255"/>
            <wp:docPr id="931321114" name="Billede 1" descr="Et billede, der indeholder kort, træ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21114" name="Billede 1" descr="Et billede, der indeholder kort, træ, udendørs&#10;&#10;Indhold genereret af kunstig intelligens kan være forker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4A4" w:rsidRPr="002364A4">
        <w:rPr>
          <w:i/>
          <w:iCs/>
        </w:rPr>
        <w:t xml:space="preserve">Satellitbillede over </w:t>
      </w:r>
      <w:proofErr w:type="spellStart"/>
      <w:r w:rsidR="002364A4" w:rsidRPr="002364A4">
        <w:rPr>
          <w:i/>
          <w:iCs/>
        </w:rPr>
        <w:t>Doñana</w:t>
      </w:r>
      <w:proofErr w:type="spellEnd"/>
      <w:r w:rsidR="002364A4" w:rsidRPr="002364A4">
        <w:rPr>
          <w:i/>
          <w:iCs/>
        </w:rPr>
        <w:t xml:space="preserve"> Nationalpark fra den 2. maj 2018. </w:t>
      </w:r>
      <w:r w:rsidR="002364A4" w:rsidRPr="002364A4">
        <w:rPr>
          <w:i/>
          <w:iCs/>
          <w:lang w:val="en-US"/>
        </w:rPr>
        <w:t xml:space="preserve">(Foto: © EUROPEAN UNION/ COPERNICUS SENTI, Ritzau </w:t>
      </w:r>
      <w:proofErr w:type="spellStart"/>
      <w:r w:rsidR="002364A4" w:rsidRPr="002364A4">
        <w:rPr>
          <w:i/>
          <w:iCs/>
          <w:lang w:val="en-US"/>
        </w:rPr>
        <w:t>Scanpix</w:t>
      </w:r>
      <w:proofErr w:type="spellEnd"/>
      <w:r w:rsidR="002364A4" w:rsidRPr="002364A4">
        <w:rPr>
          <w:i/>
          <w:iCs/>
          <w:lang w:val="en-US"/>
        </w:rPr>
        <w:t>)</w:t>
      </w:r>
    </w:p>
    <w:p w14:paraId="1F8E32C6" w14:textId="77777777" w:rsidR="00CB0952" w:rsidRPr="002364A4" w:rsidRDefault="00CB0952" w:rsidP="000E1798">
      <w:pPr>
        <w:rPr>
          <w:i/>
          <w:iCs/>
          <w:lang w:val="en-US"/>
        </w:rPr>
      </w:pPr>
    </w:p>
    <w:p w14:paraId="6D2DC2EA" w14:textId="094F324C" w:rsidR="000E1798" w:rsidRDefault="00280F1D" w:rsidP="000E1798">
      <w:r w:rsidRPr="00280F1D">
        <w:drawing>
          <wp:inline distT="0" distB="0" distL="0" distR="0" wp14:anchorId="3E4946C8" wp14:editId="24493B57">
            <wp:extent cx="6120130" cy="3436620"/>
            <wp:effectExtent l="0" t="0" r="0" b="0"/>
            <wp:docPr id="1931011955" name="Billede 1" descr="Et billede, der indeholder kor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11955" name="Billede 1" descr="Et billede, der indeholder kort, skærmbillede&#10;&#10;Indhold genereret af kunstig intelligens kan være forker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C385" w14:textId="728DCC18" w:rsidR="002364A4" w:rsidRPr="00F00719" w:rsidRDefault="002364A4" w:rsidP="002364A4">
      <w:pPr>
        <w:rPr>
          <w:i/>
          <w:iCs/>
          <w:lang w:val="en-US"/>
        </w:rPr>
      </w:pPr>
      <w:r w:rsidRPr="002364A4">
        <w:rPr>
          <w:i/>
          <w:iCs/>
        </w:rPr>
        <w:t xml:space="preserve">Satellitbillede over </w:t>
      </w:r>
      <w:proofErr w:type="spellStart"/>
      <w:r w:rsidRPr="002364A4">
        <w:rPr>
          <w:i/>
          <w:iCs/>
        </w:rPr>
        <w:t>Doñana</w:t>
      </w:r>
      <w:proofErr w:type="spellEnd"/>
      <w:r w:rsidRPr="002364A4">
        <w:rPr>
          <w:i/>
          <w:iCs/>
        </w:rPr>
        <w:t xml:space="preserve"> Nationalpark fra den 1. maj, 2023. </w:t>
      </w:r>
      <w:r w:rsidRPr="002364A4">
        <w:rPr>
          <w:i/>
          <w:iCs/>
          <w:lang w:val="en-US"/>
        </w:rPr>
        <w:t xml:space="preserve">(Foto: © EUROPEAN UNION/ COPERNICUS SENTI, Ritzau </w:t>
      </w:r>
      <w:proofErr w:type="spellStart"/>
      <w:r w:rsidRPr="002364A4">
        <w:rPr>
          <w:i/>
          <w:iCs/>
          <w:lang w:val="en-US"/>
        </w:rPr>
        <w:t>Scanpix</w:t>
      </w:r>
      <w:proofErr w:type="spellEnd"/>
      <w:r w:rsidRPr="002364A4">
        <w:rPr>
          <w:i/>
          <w:iCs/>
          <w:lang w:val="en-US"/>
        </w:rPr>
        <w:t>)</w:t>
      </w:r>
    </w:p>
    <w:p w14:paraId="698F9F3A" w14:textId="2CCF2A1E" w:rsidR="002364A4" w:rsidRPr="002364A4" w:rsidRDefault="002364A4" w:rsidP="002364A4">
      <w:r w:rsidRPr="002364A4">
        <w:lastRenderedPageBreak/>
        <w:t xml:space="preserve">Regeringen, ledet af partiet </w:t>
      </w:r>
      <w:proofErr w:type="spellStart"/>
      <w:r w:rsidRPr="002364A4">
        <w:t>Partido</w:t>
      </w:r>
      <w:proofErr w:type="spellEnd"/>
      <w:r w:rsidRPr="002364A4">
        <w:t xml:space="preserve"> </w:t>
      </w:r>
      <w:proofErr w:type="spellStart"/>
      <w:r w:rsidRPr="002364A4">
        <w:t>Popular</w:t>
      </w:r>
      <w:proofErr w:type="spellEnd"/>
      <w:r w:rsidRPr="002364A4">
        <w:t xml:space="preserve">, støttes af både det </w:t>
      </w:r>
      <w:proofErr w:type="spellStart"/>
      <w:r w:rsidRPr="002364A4">
        <w:t>højrenationale</w:t>
      </w:r>
      <w:proofErr w:type="spellEnd"/>
      <w:r w:rsidRPr="002364A4">
        <w:t xml:space="preserve"> parti Vox og centrum-</w:t>
      </w:r>
      <w:proofErr w:type="spellStart"/>
      <w:r w:rsidRPr="002364A4">
        <w:t>højre</w:t>
      </w:r>
      <w:r w:rsidR="00BA4343">
        <w:t>-</w:t>
      </w:r>
      <w:r w:rsidRPr="002364A4">
        <w:t>partiet</w:t>
      </w:r>
      <w:proofErr w:type="spellEnd"/>
      <w:r w:rsidRPr="002364A4">
        <w:t xml:space="preserve"> Citizens.</w:t>
      </w:r>
    </w:p>
    <w:p w14:paraId="45DC7313" w14:textId="5AE000CE" w:rsidR="002364A4" w:rsidRPr="002364A4" w:rsidRDefault="002364A4" w:rsidP="002364A4">
      <w:r w:rsidRPr="002364A4">
        <w:t xml:space="preserve">De hævder, at det vil hjælpe med at </w:t>
      </w:r>
      <w:r w:rsidR="00082E10">
        <w:t>”</w:t>
      </w:r>
      <w:r w:rsidRPr="002364A4">
        <w:t>beskytte historiske rettigheder og en traditionel aktivitet, der har været praktiseret i umindelige tider</w:t>
      </w:r>
      <w:r w:rsidR="00082E10">
        <w:t>”</w:t>
      </w:r>
      <w:r w:rsidRPr="002364A4">
        <w:t>, hvis deres forslag om at lovliggøre farmene går igennem.</w:t>
      </w:r>
    </w:p>
    <w:p w14:paraId="3537752C" w14:textId="77777777" w:rsidR="002364A4" w:rsidRPr="002364A4" w:rsidRDefault="002364A4" w:rsidP="002364A4">
      <w:r w:rsidRPr="002364A4">
        <w:t xml:space="preserve">Men det er Felipe </w:t>
      </w:r>
      <w:proofErr w:type="spellStart"/>
      <w:r w:rsidRPr="002364A4">
        <w:t>Fuentelsaz</w:t>
      </w:r>
      <w:proofErr w:type="spellEnd"/>
      <w:r w:rsidRPr="002364A4">
        <w:t xml:space="preserve"> fra WWF langt fra enig i.</w:t>
      </w:r>
    </w:p>
    <w:p w14:paraId="2B96E796" w14:textId="77777777" w:rsidR="002364A4" w:rsidRPr="002364A4" w:rsidRDefault="002364A4" w:rsidP="002364A4">
      <w:r w:rsidRPr="002364A4">
        <w:t xml:space="preserve">- Det er et totalt uacceptabelt forslag, som går ud på at legalisere mere end 2.000 illegale hektar i </w:t>
      </w:r>
      <w:proofErr w:type="spellStart"/>
      <w:r w:rsidRPr="002364A4">
        <w:t>Doñana</w:t>
      </w:r>
      <w:proofErr w:type="spellEnd"/>
      <w:r w:rsidRPr="002364A4">
        <w:t>-området. I et område, hvor vi ved, at der ikke er vand nok. Og hvor der ikke vil være vand i fremtiden, siger han.</w:t>
      </w:r>
    </w:p>
    <w:p w14:paraId="573F2DB9" w14:textId="6085C24A" w:rsidR="002364A4" w:rsidRDefault="002364A4" w:rsidP="002364A4">
      <w:r w:rsidRPr="002364A4">
        <w:t xml:space="preserve">Spaniens premierminister, Pedro </w:t>
      </w:r>
      <w:proofErr w:type="spellStart"/>
      <w:r w:rsidRPr="002364A4">
        <w:t>Sánchez</w:t>
      </w:r>
      <w:proofErr w:type="spellEnd"/>
      <w:r w:rsidRPr="002364A4">
        <w:t xml:space="preserve">, besøgte i april området, hvor han opfordrede de andalusiske politikere til at </w:t>
      </w:r>
      <w:r w:rsidR="00082E10">
        <w:t>”</w:t>
      </w:r>
      <w:r w:rsidRPr="002364A4">
        <w:t>komme tilbage på sporet</w:t>
      </w:r>
      <w:r w:rsidR="00082E10">
        <w:t>”</w:t>
      </w:r>
      <w:r w:rsidRPr="002364A4">
        <w:t xml:space="preserve"> og </w:t>
      </w:r>
      <w:r w:rsidR="00082E10">
        <w:t>”</w:t>
      </w:r>
      <w:r w:rsidRPr="002364A4">
        <w:t>stoppe denne skandale</w:t>
      </w:r>
      <w:r w:rsidR="00082E10">
        <w:t>”</w:t>
      </w:r>
      <w:r w:rsidRPr="002364A4">
        <w:t>.</w:t>
      </w:r>
    </w:p>
    <w:p w14:paraId="78168E83" w14:textId="77777777" w:rsidR="00BA4343" w:rsidRPr="002364A4" w:rsidRDefault="00BA4343" w:rsidP="002364A4"/>
    <w:p w14:paraId="2DC9EFF2" w14:textId="71B5DE0E" w:rsidR="002364A4" w:rsidRPr="002364A4" w:rsidRDefault="002364A4" w:rsidP="002364A4">
      <w:r w:rsidRPr="002364A4">
        <w:drawing>
          <wp:inline distT="0" distB="0" distL="0" distR="0" wp14:anchorId="679AA78E" wp14:editId="5B3460AD">
            <wp:extent cx="6120130" cy="4079875"/>
            <wp:effectExtent l="0" t="0" r="0" b="0"/>
            <wp:docPr id="173729698" name="Billede 5" descr="Et billede, der indeholder person, udendørs, træ, Ansig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9698" name="Billede 5" descr="Et billede, der indeholder person, udendørs, træ, Ansig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D34F" w14:textId="77777777" w:rsidR="002364A4" w:rsidRPr="002364A4" w:rsidRDefault="002364A4" w:rsidP="002364A4">
      <w:pPr>
        <w:rPr>
          <w:i/>
          <w:iCs/>
        </w:rPr>
      </w:pPr>
      <w:r w:rsidRPr="002364A4">
        <w:rPr>
          <w:i/>
          <w:iCs/>
        </w:rPr>
        <w:t xml:space="preserve">Den spanske premierminister, Pedro </w:t>
      </w:r>
      <w:proofErr w:type="spellStart"/>
      <w:r w:rsidRPr="002364A4">
        <w:rPr>
          <w:i/>
          <w:iCs/>
        </w:rPr>
        <w:t>Sánchez</w:t>
      </w:r>
      <w:proofErr w:type="spellEnd"/>
      <w:r w:rsidRPr="002364A4">
        <w:rPr>
          <w:i/>
          <w:iCs/>
        </w:rPr>
        <w:t xml:space="preserve">, gjorde det helt klart, at han er imod at legalisere de ulovlige farme, da han besøgte </w:t>
      </w:r>
      <w:proofErr w:type="spellStart"/>
      <w:r w:rsidRPr="002364A4">
        <w:rPr>
          <w:i/>
          <w:iCs/>
        </w:rPr>
        <w:t>Doñana</w:t>
      </w:r>
      <w:proofErr w:type="spellEnd"/>
      <w:r w:rsidRPr="002364A4">
        <w:rPr>
          <w:i/>
          <w:iCs/>
        </w:rPr>
        <w:t xml:space="preserve"> i april. (Foto: © Jon </w:t>
      </w:r>
      <w:proofErr w:type="spellStart"/>
      <w:r w:rsidRPr="002364A4">
        <w:rPr>
          <w:i/>
          <w:iCs/>
        </w:rPr>
        <w:t>Nazca</w:t>
      </w:r>
      <w:proofErr w:type="spellEnd"/>
      <w:r w:rsidRPr="002364A4">
        <w:rPr>
          <w:i/>
          <w:iCs/>
        </w:rPr>
        <w:t xml:space="preserve">, Ritzau </w:t>
      </w:r>
      <w:proofErr w:type="spellStart"/>
      <w:r w:rsidRPr="002364A4">
        <w:rPr>
          <w:i/>
          <w:iCs/>
        </w:rPr>
        <w:t>Scanpix</w:t>
      </w:r>
      <w:proofErr w:type="spellEnd"/>
      <w:r w:rsidRPr="002364A4">
        <w:rPr>
          <w:i/>
          <w:iCs/>
        </w:rPr>
        <w:t>)</w:t>
      </w:r>
    </w:p>
    <w:p w14:paraId="3DEDFB70" w14:textId="77777777" w:rsidR="00082E10" w:rsidRDefault="00082E10" w:rsidP="002364A4"/>
    <w:p w14:paraId="1BE5409D" w14:textId="66289521" w:rsidR="002364A4" w:rsidRPr="002364A4" w:rsidRDefault="002364A4" w:rsidP="002364A4">
      <w:r w:rsidRPr="002364A4">
        <w:lastRenderedPageBreak/>
        <w:t xml:space="preserve">Og Spaniens miljøminister, Teresa </w:t>
      </w:r>
      <w:proofErr w:type="spellStart"/>
      <w:r w:rsidRPr="002364A4">
        <w:t>Ribera</w:t>
      </w:r>
      <w:proofErr w:type="spellEnd"/>
      <w:r w:rsidRPr="002364A4">
        <w:t>, har beskyldt regeringen i Andalusien for at handle "arrogant", "i ond tro" og imod spansk og EU-lovgivning.</w:t>
      </w:r>
    </w:p>
    <w:p w14:paraId="44EC8261" w14:textId="77777777" w:rsidR="002364A4" w:rsidRPr="002364A4" w:rsidRDefault="002364A4" w:rsidP="002364A4">
      <w:r w:rsidRPr="002364A4">
        <w:t>Europa-Kommissionen sendte i marts et brev til den spanske regering og advarede om, at der ville blive pålagt sanktioner, hvis planen om at legalisere bliver gennemført.</w:t>
      </w:r>
    </w:p>
    <w:p w14:paraId="405297AF" w14:textId="77777777" w:rsidR="002364A4" w:rsidRPr="002364A4" w:rsidRDefault="002364A4" w:rsidP="002364A4">
      <w:r w:rsidRPr="002364A4">
        <w:t xml:space="preserve">Allerede i 2021 fordømte EU Spanien for ikke at have kontrol over vandforbruget nær </w:t>
      </w:r>
      <w:proofErr w:type="spellStart"/>
      <w:r w:rsidRPr="002364A4">
        <w:t>Doñana</w:t>
      </w:r>
      <w:proofErr w:type="spellEnd"/>
      <w:r w:rsidRPr="002364A4">
        <w:t>. Men den fordømmelse blev ikke fulgt op af bøder.</w:t>
      </w:r>
    </w:p>
    <w:p w14:paraId="3B91E340" w14:textId="77777777" w:rsidR="002364A4" w:rsidRPr="002364A4" w:rsidRDefault="002364A4" w:rsidP="002364A4">
      <w:r w:rsidRPr="002364A4">
        <w:t xml:space="preserve">Derudover har FN truet med at fjerne </w:t>
      </w:r>
      <w:proofErr w:type="spellStart"/>
      <w:r w:rsidRPr="002364A4">
        <w:t>Doñana</w:t>
      </w:r>
      <w:proofErr w:type="spellEnd"/>
      <w:r w:rsidRPr="002364A4">
        <w:t xml:space="preserve"> Nationalpark fra Unescos verdensarvsliste, hvis ikke den spanske regering får stoppet de ulovlige vandboringer.</w:t>
      </w:r>
    </w:p>
    <w:p w14:paraId="4A189197" w14:textId="77777777" w:rsidR="00082E10" w:rsidRDefault="00082E10" w:rsidP="002364A4">
      <w:pPr>
        <w:rPr>
          <w:b/>
          <w:bCs/>
        </w:rPr>
      </w:pPr>
    </w:p>
    <w:p w14:paraId="66C7DD72" w14:textId="067B7A89" w:rsidR="002364A4" w:rsidRPr="002364A4" w:rsidRDefault="002364A4" w:rsidP="002364A4">
      <w:pPr>
        <w:rPr>
          <w:b/>
          <w:bCs/>
        </w:rPr>
      </w:pPr>
      <w:r w:rsidRPr="002364A4">
        <w:rPr>
          <w:b/>
          <w:bCs/>
        </w:rPr>
        <w:t>En splittet befolkning</w:t>
      </w:r>
    </w:p>
    <w:p w14:paraId="1C875E65" w14:textId="77777777" w:rsidR="002364A4" w:rsidRPr="002364A4" w:rsidRDefault="002364A4" w:rsidP="002364A4">
      <w:r w:rsidRPr="002364A4">
        <w:t>Ifølge de lokale, DR har snakket med i området, har konflikten delt befolkningen i to.</w:t>
      </w:r>
    </w:p>
    <w:p w14:paraId="103D0576" w14:textId="77777777" w:rsidR="002364A4" w:rsidRPr="002364A4" w:rsidRDefault="002364A4" w:rsidP="002364A4">
      <w:r w:rsidRPr="002364A4">
        <w:t>Der er dem, der bakker op om nationalparken og de tusindvis af fugle, der er afhængige af nationalparkens vand, og derfor forkaster lovforslaget.</w:t>
      </w:r>
    </w:p>
    <w:p w14:paraId="10073F43" w14:textId="77777777" w:rsidR="002364A4" w:rsidRPr="002364A4" w:rsidRDefault="002364A4" w:rsidP="002364A4">
      <w:r w:rsidRPr="002364A4">
        <w:t>Og så er der dem, der bakker op om avlerne, der kæmper med en langvarig tørke.</w:t>
      </w:r>
    </w:p>
    <w:p w14:paraId="3C57F3FF" w14:textId="77777777" w:rsidR="00082E10" w:rsidRDefault="00082E10" w:rsidP="002364A4">
      <w:pPr>
        <w:rPr>
          <w:b/>
          <w:bCs/>
        </w:rPr>
      </w:pPr>
    </w:p>
    <w:p w14:paraId="01129415" w14:textId="45EDED50" w:rsidR="002364A4" w:rsidRPr="002364A4" w:rsidRDefault="002364A4" w:rsidP="002364A4">
      <w:pPr>
        <w:rPr>
          <w:b/>
          <w:bCs/>
        </w:rPr>
      </w:pPr>
      <w:r w:rsidRPr="002364A4">
        <w:rPr>
          <w:b/>
          <w:bCs/>
        </w:rPr>
        <w:t>At legalisere de ulovlige landbrug er ren</w:t>
      </w:r>
      <w:r w:rsidR="004319FA">
        <w:rPr>
          <w:b/>
          <w:bCs/>
        </w:rPr>
        <w:t>t</w:t>
      </w:r>
      <w:r w:rsidRPr="002364A4">
        <w:rPr>
          <w:b/>
          <w:bCs/>
        </w:rPr>
        <w:t xml:space="preserve"> og skær</w:t>
      </w:r>
      <w:r w:rsidR="004319FA">
        <w:rPr>
          <w:b/>
          <w:bCs/>
        </w:rPr>
        <w:t>t</w:t>
      </w:r>
      <w:r w:rsidRPr="002364A4">
        <w:rPr>
          <w:b/>
          <w:bCs/>
        </w:rPr>
        <w:t xml:space="preserve"> vanvid.</w:t>
      </w:r>
    </w:p>
    <w:p w14:paraId="40C79995" w14:textId="77777777" w:rsidR="002364A4" w:rsidRPr="002364A4" w:rsidRDefault="002364A4" w:rsidP="002364A4">
      <w:r w:rsidRPr="002364A4">
        <w:t xml:space="preserve">Felipe </w:t>
      </w:r>
      <w:proofErr w:type="spellStart"/>
      <w:r w:rsidRPr="002364A4">
        <w:t>Fuentelsaz</w:t>
      </w:r>
      <w:proofErr w:type="spellEnd"/>
      <w:r w:rsidRPr="002364A4">
        <w:t>, landbrugs- og vandkoordinator, WWF Spanien.</w:t>
      </w:r>
    </w:p>
    <w:p w14:paraId="445BCC8F" w14:textId="77777777" w:rsidR="002364A4" w:rsidRPr="002364A4" w:rsidRDefault="002364A4" w:rsidP="002364A4">
      <w:r w:rsidRPr="002364A4">
        <w:t>Avlerne selv forsvarer sig med, at det ikke er dem, der har skabt krisen med det manglende vand.</w:t>
      </w:r>
    </w:p>
    <w:p w14:paraId="10C370AE" w14:textId="77777777" w:rsidR="002364A4" w:rsidRPr="002364A4" w:rsidRDefault="002364A4" w:rsidP="002364A4">
      <w:r w:rsidRPr="002364A4">
        <w:t>De siger bare, at "de laver mad til mennesker".</w:t>
      </w:r>
    </w:p>
    <w:p w14:paraId="34C677D0" w14:textId="77777777" w:rsidR="002364A4" w:rsidRPr="002364A4" w:rsidRDefault="002364A4" w:rsidP="002364A4">
      <w:r w:rsidRPr="002364A4">
        <w:t>Ingen af de avlere, som DR har snakket med, har ønsket at stille op til interview.</w:t>
      </w:r>
    </w:p>
    <w:p w14:paraId="3CEF2DAC" w14:textId="77777777" w:rsidR="002364A4" w:rsidRPr="002364A4" w:rsidRDefault="002364A4" w:rsidP="002364A4">
      <w:r w:rsidRPr="002364A4">
        <w:t>Heller ikke de organisationer, der repræsenterer avlerne i området har ønsket at stille op.</w:t>
      </w:r>
    </w:p>
    <w:p w14:paraId="3EB7E16C" w14:textId="77777777" w:rsidR="002364A4" w:rsidRPr="002364A4" w:rsidRDefault="002364A4" w:rsidP="002364A4">
      <w:r w:rsidRPr="002364A4">
        <w:t xml:space="preserve">Spørger man Felipe </w:t>
      </w:r>
      <w:proofErr w:type="spellStart"/>
      <w:r w:rsidRPr="002364A4">
        <w:t>Fuentelsaz</w:t>
      </w:r>
      <w:proofErr w:type="spellEnd"/>
      <w:r w:rsidRPr="002364A4">
        <w:t xml:space="preserve"> fra WWF står </w:t>
      </w:r>
      <w:proofErr w:type="spellStart"/>
      <w:r w:rsidRPr="002364A4">
        <w:t>Doñana</w:t>
      </w:r>
      <w:proofErr w:type="spellEnd"/>
      <w:r w:rsidRPr="002364A4">
        <w:t xml:space="preserve"> Nationalpark og de lovlige landbrug ikke til at redde, medmindre forslaget om at gøre de ulovlige farme lovlige bliver droppet.</w:t>
      </w:r>
    </w:p>
    <w:p w14:paraId="2F4FC015" w14:textId="77777777" w:rsidR="002364A4" w:rsidRPr="002364A4" w:rsidRDefault="002364A4" w:rsidP="002364A4">
      <w:r w:rsidRPr="002364A4">
        <w:t>- Vandbeholdningen hvorfra gode landmænd henter deres næring fra, går meget dårligt. De kommer til at få problemer i fremtiden. Vi skal tilpasse os og sammen lede efter løsninger for fremtiden, siger han.</w:t>
      </w:r>
    </w:p>
    <w:p w14:paraId="2188A2EC" w14:textId="5CB6DF7A" w:rsidR="002364A4" w:rsidRDefault="002364A4" w:rsidP="002364A4">
      <w:r w:rsidRPr="002364A4">
        <w:t>- Men at legalisere de ulovlige landbrug er ren</w:t>
      </w:r>
      <w:r w:rsidR="004319FA">
        <w:t>t</w:t>
      </w:r>
      <w:r w:rsidRPr="002364A4">
        <w:t xml:space="preserve"> og skær</w:t>
      </w:r>
      <w:r w:rsidR="004319FA">
        <w:t>t</w:t>
      </w:r>
      <w:r w:rsidRPr="002364A4">
        <w:t xml:space="preserve"> vanvid.</w:t>
      </w:r>
    </w:p>
    <w:p w14:paraId="239B7BE5" w14:textId="38C9D64B" w:rsidR="003D35A9" w:rsidRDefault="003D35A9" w:rsidP="002364A4">
      <w:r w:rsidRPr="003D35A9">
        <w:lastRenderedPageBreak/>
        <w:drawing>
          <wp:inline distT="0" distB="0" distL="0" distR="0" wp14:anchorId="322EC593" wp14:editId="177748BE">
            <wp:extent cx="6120130" cy="3448050"/>
            <wp:effectExtent l="0" t="0" r="0" b="0"/>
            <wp:docPr id="1791499793" name="Billede 1" descr="Et billede, der indeholder udendørs, sky, person, 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99793" name="Billede 1" descr="Et billede, der indeholder udendørs, sky, person, tøj&#10;&#10;Indhold genereret af kunstig intelligens kan være forker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840D" w14:textId="666ED0BE" w:rsidR="0052236B" w:rsidRDefault="00845A3E" w:rsidP="002364A4">
      <w:r>
        <w:t>I indslaget siges følgende:</w:t>
      </w:r>
    </w:p>
    <w:p w14:paraId="29433ED1" w14:textId="3F88C8C3" w:rsidR="0052236B" w:rsidRPr="0052236B" w:rsidRDefault="0052236B" w:rsidP="002364A4">
      <w:r w:rsidRPr="0052236B">
        <w:t xml:space="preserve">”Che no </w:t>
      </w:r>
      <w:proofErr w:type="spellStart"/>
      <w:r w:rsidRPr="0052236B">
        <w:t>m</w:t>
      </w:r>
      <w:r>
        <w:t>á</w:t>
      </w:r>
      <w:r w:rsidRPr="0052236B">
        <w:t>s</w:t>
      </w:r>
      <w:proofErr w:type="spellEnd"/>
      <w:r w:rsidRPr="0052236B">
        <w:t xml:space="preserve"> </w:t>
      </w:r>
      <w:proofErr w:type="spellStart"/>
      <w:r w:rsidRPr="0052236B">
        <w:t>acoso</w:t>
      </w:r>
      <w:proofErr w:type="spellEnd"/>
      <w:r w:rsidRPr="0052236B">
        <w:t xml:space="preserve">” – </w:t>
      </w:r>
      <w:r>
        <w:t>”</w:t>
      </w:r>
      <w:r w:rsidRPr="0052236B">
        <w:t>Ikke mere chikane” står de</w:t>
      </w:r>
      <w:r>
        <w:t xml:space="preserve">r på skiltet ved indkørslen til området med </w:t>
      </w:r>
      <w:proofErr w:type="spellStart"/>
      <w:r>
        <w:t>bæravl</w:t>
      </w:r>
      <w:proofErr w:type="spellEnd"/>
      <w:r>
        <w:t xml:space="preserve">. Ingen landmænd eller organisationer ønsker at stille op til interview. Men over for spanske medier afviser de, at deres </w:t>
      </w:r>
      <w:proofErr w:type="spellStart"/>
      <w:r>
        <w:t>bæravl</w:t>
      </w:r>
      <w:proofErr w:type="spellEnd"/>
      <w:r>
        <w:t xml:space="preserve"> har noget at gøre med vandmanglen i nationalparken.</w:t>
      </w:r>
    </w:p>
    <w:p w14:paraId="5F82737C" w14:textId="4237B67F" w:rsidR="0052236B" w:rsidRDefault="0052236B" w:rsidP="002364A4"/>
    <w:p w14:paraId="6338C883" w14:textId="6E611075" w:rsidR="0052236B" w:rsidRDefault="0052236B" w:rsidP="002364A4"/>
    <w:p w14:paraId="281D25A8" w14:textId="619F3157" w:rsidR="002364A4" w:rsidRDefault="002364A4">
      <w:r>
        <w:t xml:space="preserve">Se også: </w:t>
      </w:r>
      <w:hyperlink r:id="rId21" w:history="1">
        <w:r w:rsidRPr="006B4B8A">
          <w:rPr>
            <w:rStyle w:val="Hyperlink"/>
          </w:rPr>
          <w:t>https://www.dr.dk/nyheder/indland/tema/klimakrisen</w:t>
        </w:r>
      </w:hyperlink>
    </w:p>
    <w:sectPr w:rsidR="002364A4"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EB6AA" w14:textId="77777777" w:rsidR="00516392" w:rsidRDefault="00516392" w:rsidP="00BE42E4">
      <w:pPr>
        <w:spacing w:after="0" w:line="240" w:lineRule="auto"/>
      </w:pPr>
      <w:r>
        <w:separator/>
      </w:r>
    </w:p>
  </w:endnote>
  <w:endnote w:type="continuationSeparator" w:id="0">
    <w:p w14:paraId="6DB1020D" w14:textId="77777777" w:rsidR="00516392" w:rsidRDefault="00516392" w:rsidP="00BE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2571103"/>
      <w:docPartObj>
        <w:docPartGallery w:val="Page Numbers (Bottom of Page)"/>
        <w:docPartUnique/>
      </w:docPartObj>
    </w:sdtPr>
    <w:sdtContent>
      <w:p w14:paraId="08CA6E80" w14:textId="47BFF5BB" w:rsidR="00BE42E4" w:rsidRDefault="00BE42E4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003B4" w14:textId="77777777" w:rsidR="00BE42E4" w:rsidRDefault="00BE42E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30E26" w14:textId="77777777" w:rsidR="00516392" w:rsidRDefault="00516392" w:rsidP="00BE42E4">
      <w:pPr>
        <w:spacing w:after="0" w:line="240" w:lineRule="auto"/>
      </w:pPr>
      <w:r>
        <w:separator/>
      </w:r>
    </w:p>
  </w:footnote>
  <w:footnote w:type="continuationSeparator" w:id="0">
    <w:p w14:paraId="2618BEEF" w14:textId="77777777" w:rsidR="00516392" w:rsidRDefault="00516392" w:rsidP="00BE4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A575D"/>
    <w:multiLevelType w:val="multilevel"/>
    <w:tmpl w:val="AD18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1196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A4"/>
    <w:rsid w:val="00003F3C"/>
    <w:rsid w:val="00082E10"/>
    <w:rsid w:val="00097B80"/>
    <w:rsid w:val="000B223D"/>
    <w:rsid w:val="000E1798"/>
    <w:rsid w:val="002364A4"/>
    <w:rsid w:val="00270755"/>
    <w:rsid w:val="00280F1D"/>
    <w:rsid w:val="002D7214"/>
    <w:rsid w:val="003D35A9"/>
    <w:rsid w:val="0042633F"/>
    <w:rsid w:val="004319FA"/>
    <w:rsid w:val="00516392"/>
    <w:rsid w:val="0052236B"/>
    <w:rsid w:val="005406DA"/>
    <w:rsid w:val="0079692B"/>
    <w:rsid w:val="00845A3E"/>
    <w:rsid w:val="008A4B0E"/>
    <w:rsid w:val="00A93A2E"/>
    <w:rsid w:val="00BA4343"/>
    <w:rsid w:val="00BE42E4"/>
    <w:rsid w:val="00CB0952"/>
    <w:rsid w:val="00DE064F"/>
    <w:rsid w:val="00ED23CC"/>
    <w:rsid w:val="00F00719"/>
    <w:rsid w:val="00F53E29"/>
    <w:rsid w:val="00F75DD6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30C62"/>
  <w15:chartTrackingRefBased/>
  <w15:docId w15:val="{94AF1CC9-3B5C-45FE-991D-944A6AE9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36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36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364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36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364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36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36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364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364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36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36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36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364A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364A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364A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364A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364A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364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36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36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64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6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36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364A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364A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364A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36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364A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364A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364A4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364A4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BE42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E42E4"/>
  </w:style>
  <w:style w:type="paragraph" w:styleId="Sidefod">
    <w:name w:val="footer"/>
    <w:basedOn w:val="Normal"/>
    <w:link w:val="SidefodTegn"/>
    <w:uiPriority w:val="99"/>
    <w:unhideWhenUsed/>
    <w:rsid w:val="00BE42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E4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2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66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9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9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0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7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4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76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15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970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84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898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6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6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2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86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0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43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5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7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36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4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3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7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8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1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1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2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0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49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51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9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40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7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2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2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9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10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93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37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8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1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7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9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7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5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1429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6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96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9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2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50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1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70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87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5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05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85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8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6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2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247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7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1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6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9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37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21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30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2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5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48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7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5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2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04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8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02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96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9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6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5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75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6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57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2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26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8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0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0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0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7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3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1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8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7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57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9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46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78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9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45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3980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2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22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1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5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3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9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5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pcc.ch/report/ar6/wg2/chapter/ccp4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dr.dk/nyheder/indland/tema/klimakrisen" TargetMode="External"/><Relationship Id="rId7" Type="http://schemas.openxmlformats.org/officeDocument/2006/relationships/hyperlink" Target="https://www.dr.dk/nyheder/viden/klima" TargetMode="External"/><Relationship Id="rId12" Type="http://schemas.openxmlformats.org/officeDocument/2006/relationships/hyperlink" Target="https://esdac.jrc.ec.europa.eu/public_path/shared_folder/projects/DIS4ME/naps/spain.ht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mailto:klaa@dr.dk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ktkl@dr.dk" TargetMode="External"/><Relationship Id="rId14" Type="http://schemas.openxmlformats.org/officeDocument/2006/relationships/hyperlink" Target="https://www.dr.dk/stories/1288510966/kom-med-helt-taet-paa-ulovlige-vandboringer-i-spanien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1154</Words>
  <Characters>7045</Characters>
  <Application>Microsoft Office Word</Application>
  <DocSecurity>0</DocSecurity>
  <Lines>58</Lines>
  <Paragraphs>16</Paragraphs>
  <ScaleCrop>false</ScaleCrop>
  <Company/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24</cp:revision>
  <cp:lastPrinted>2025-09-16T11:17:00Z</cp:lastPrinted>
  <dcterms:created xsi:type="dcterms:W3CDTF">2025-09-16T10:59:00Z</dcterms:created>
  <dcterms:modified xsi:type="dcterms:W3CDTF">2025-09-16T11:29:00Z</dcterms:modified>
</cp:coreProperties>
</file>