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AE3D" w14:textId="39F75934" w:rsidR="00A93A2E" w:rsidRPr="00461794" w:rsidRDefault="00461794">
      <w:pPr>
        <w:rPr>
          <w:b/>
          <w:bCs/>
        </w:rPr>
      </w:pPr>
      <w:r w:rsidRPr="00461794">
        <w:rPr>
          <w:b/>
          <w:bCs/>
        </w:rPr>
        <w:t>3g Ng2</w:t>
      </w:r>
      <w:r w:rsidRPr="00461794">
        <w:rPr>
          <w:b/>
          <w:bCs/>
        </w:rPr>
        <w:tab/>
        <w:t xml:space="preserve">               Copilots råd om at tage noter til dokumentarfilm</w:t>
      </w:r>
      <w:r w:rsidRPr="00461794">
        <w:rPr>
          <w:b/>
          <w:bCs/>
        </w:rPr>
        <w:tab/>
        <w:t xml:space="preserve">           2. okt. 2025</w:t>
      </w:r>
    </w:p>
    <w:p w14:paraId="4DFCD5F7" w14:textId="77777777" w:rsidR="00461794" w:rsidRDefault="00461794"/>
    <w:p w14:paraId="34D7A16F" w14:textId="177699B5" w:rsidR="00461794" w:rsidRDefault="00461794" w:rsidP="00461794">
      <w:pPr>
        <w:ind w:left="1300" w:hanging="1300"/>
      </w:pPr>
      <w:r>
        <w:t>Lotte:</w:t>
      </w:r>
      <w:r>
        <w:tab/>
      </w:r>
      <w:r w:rsidRPr="00461794">
        <w:t>Hej Copilot. Min naturgeografilærer siger, jeg skal tage noter, mens vi ser en dokumentarfilm om vandkrisen i Spanien i 2023. Filmen varer 42 minutter. Hvordan tager man gode noter i så lang tid?</w:t>
      </w:r>
    </w:p>
    <w:p w14:paraId="1543DA54" w14:textId="561D0C23" w:rsidR="00461794" w:rsidRDefault="00461794" w:rsidP="00461794">
      <w:pPr>
        <w:ind w:left="1300" w:hanging="1300"/>
      </w:pPr>
      <w:r>
        <w:t>Copilot:</w:t>
      </w:r>
      <w:r>
        <w:tab/>
      </w:r>
      <w:r w:rsidRPr="00461794">
        <w:t xml:space="preserve">Hej! Det er en rigtig god idé at tage noter under dokumentaren – især når emnet er så vigtigt som vandkrisen i Spanien. Her er nogle tips til, hvordan du kan tage </w:t>
      </w:r>
      <w:r w:rsidRPr="00461794">
        <w:rPr>
          <w:b/>
          <w:bCs/>
        </w:rPr>
        <w:t>gode og brugbare noter</w:t>
      </w:r>
      <w:r w:rsidRPr="00461794">
        <w:t xml:space="preserve"> i løbet af de 42 minutter:</w:t>
      </w:r>
    </w:p>
    <w:p w14:paraId="6FD12701" w14:textId="77777777" w:rsidR="00461794" w:rsidRPr="00461794" w:rsidRDefault="00461794" w:rsidP="00461794">
      <w:pPr>
        <w:ind w:left="1300" w:hanging="1300"/>
      </w:pPr>
      <w:r w:rsidRPr="00461794">
        <w:pict w14:anchorId="2C5B921D">
          <v:rect id="_x0000_i1049" style="width:0;height:1.5pt" o:hralign="center" o:hrstd="t" o:hr="t" fillcolor="#a0a0a0" stroked="f"/>
        </w:pict>
      </w:r>
    </w:p>
    <w:p w14:paraId="45D23458" w14:textId="77777777" w:rsidR="00461794" w:rsidRPr="00461794" w:rsidRDefault="00461794" w:rsidP="00461794">
      <w:pPr>
        <w:ind w:left="1300" w:hanging="1300"/>
        <w:rPr>
          <w:b/>
          <w:bCs/>
        </w:rPr>
      </w:pPr>
      <w:r w:rsidRPr="00461794">
        <w:rPr>
          <w:rFonts w:ascii="Segoe UI Emoji" w:hAnsi="Segoe UI Emoji" w:cs="Segoe UI Emoji"/>
          <w:b/>
          <w:bCs/>
        </w:rPr>
        <w:t>🧠</w:t>
      </w:r>
      <w:r w:rsidRPr="00461794">
        <w:rPr>
          <w:b/>
          <w:bCs/>
        </w:rPr>
        <w:t xml:space="preserve"> Før filmen starter</w:t>
      </w:r>
    </w:p>
    <w:p w14:paraId="2C2EEBDC" w14:textId="77777777" w:rsidR="00461794" w:rsidRPr="00461794" w:rsidRDefault="00461794" w:rsidP="00461794">
      <w:pPr>
        <w:numPr>
          <w:ilvl w:val="0"/>
          <w:numId w:val="1"/>
        </w:numPr>
      </w:pPr>
      <w:r w:rsidRPr="00461794">
        <w:rPr>
          <w:b/>
          <w:bCs/>
        </w:rPr>
        <w:t>Forbered dig mentalt</w:t>
      </w:r>
      <w:r w:rsidRPr="00461794">
        <w:t>: Hav papir eller en digital notesblok klar.</w:t>
      </w:r>
    </w:p>
    <w:p w14:paraId="1F1B333C" w14:textId="77777777" w:rsidR="00461794" w:rsidRPr="00461794" w:rsidRDefault="00461794" w:rsidP="00461794">
      <w:pPr>
        <w:numPr>
          <w:ilvl w:val="0"/>
          <w:numId w:val="1"/>
        </w:numPr>
      </w:pPr>
      <w:r w:rsidRPr="00461794">
        <w:rPr>
          <w:b/>
          <w:bCs/>
        </w:rPr>
        <w:t>Skriv titel og emne</w:t>
      </w:r>
      <w:r w:rsidRPr="00461794">
        <w:t xml:space="preserve">: Notér fx </w:t>
      </w:r>
      <w:r w:rsidRPr="00461794">
        <w:rPr>
          <w:i/>
          <w:iCs/>
        </w:rPr>
        <w:t>"Vandkrisen i Spanien 2023 – dokumentar"</w:t>
      </w:r>
      <w:r w:rsidRPr="00461794">
        <w:t>, så du ved, hvad noterne handler om.</w:t>
      </w:r>
    </w:p>
    <w:p w14:paraId="7189563E" w14:textId="77777777" w:rsidR="00461794" w:rsidRPr="00461794" w:rsidRDefault="00461794" w:rsidP="00461794">
      <w:pPr>
        <w:numPr>
          <w:ilvl w:val="0"/>
          <w:numId w:val="1"/>
        </w:numPr>
      </w:pPr>
      <w:r w:rsidRPr="00461794">
        <w:rPr>
          <w:b/>
          <w:bCs/>
        </w:rPr>
        <w:t>Lav en tom disposition</w:t>
      </w:r>
      <w:r w:rsidRPr="00461794">
        <w:t xml:space="preserve">: Del siden op i fx: </w:t>
      </w:r>
    </w:p>
    <w:p w14:paraId="3CBE735F" w14:textId="77777777" w:rsidR="00461794" w:rsidRPr="00461794" w:rsidRDefault="00461794" w:rsidP="00461794">
      <w:pPr>
        <w:numPr>
          <w:ilvl w:val="1"/>
          <w:numId w:val="1"/>
        </w:numPr>
      </w:pPr>
      <w:r w:rsidRPr="00461794">
        <w:t>Årsager til krisen</w:t>
      </w:r>
    </w:p>
    <w:p w14:paraId="715CDE3F" w14:textId="77777777" w:rsidR="00461794" w:rsidRPr="00461794" w:rsidRDefault="00461794" w:rsidP="00461794">
      <w:pPr>
        <w:numPr>
          <w:ilvl w:val="1"/>
          <w:numId w:val="1"/>
        </w:numPr>
      </w:pPr>
      <w:r w:rsidRPr="00461794">
        <w:t>Konsekvenser</w:t>
      </w:r>
    </w:p>
    <w:p w14:paraId="12C715D1" w14:textId="77777777" w:rsidR="00461794" w:rsidRPr="00461794" w:rsidRDefault="00461794" w:rsidP="00461794">
      <w:pPr>
        <w:numPr>
          <w:ilvl w:val="1"/>
          <w:numId w:val="1"/>
        </w:numPr>
      </w:pPr>
      <w:r w:rsidRPr="00461794">
        <w:t>Løsninger/forslag</w:t>
      </w:r>
    </w:p>
    <w:p w14:paraId="7A9CC15F" w14:textId="77777777" w:rsidR="00461794" w:rsidRPr="00461794" w:rsidRDefault="00461794" w:rsidP="00461794">
      <w:pPr>
        <w:numPr>
          <w:ilvl w:val="1"/>
          <w:numId w:val="1"/>
        </w:numPr>
      </w:pPr>
      <w:r w:rsidRPr="00461794">
        <w:t>Eksempler og cases</w:t>
      </w:r>
    </w:p>
    <w:p w14:paraId="6AB36088" w14:textId="77777777" w:rsidR="00461794" w:rsidRPr="00461794" w:rsidRDefault="00461794" w:rsidP="00461794">
      <w:pPr>
        <w:ind w:left="1300" w:hanging="1300"/>
      </w:pPr>
      <w:r w:rsidRPr="00461794">
        <w:pict w14:anchorId="50012FA3">
          <v:rect id="_x0000_i1050" style="width:0;height:1.5pt" o:hralign="center" o:hrstd="t" o:hr="t" fillcolor="#a0a0a0" stroked="f"/>
        </w:pict>
      </w:r>
    </w:p>
    <w:p w14:paraId="7E8B2788" w14:textId="77777777" w:rsidR="00461794" w:rsidRPr="00461794" w:rsidRDefault="00461794" w:rsidP="00461794">
      <w:pPr>
        <w:ind w:left="1300" w:hanging="1300"/>
        <w:rPr>
          <w:b/>
          <w:bCs/>
        </w:rPr>
      </w:pPr>
      <w:r w:rsidRPr="00461794">
        <w:rPr>
          <w:rFonts w:ascii="Segoe UI Emoji" w:hAnsi="Segoe UI Emoji" w:cs="Segoe UI Emoji"/>
          <w:b/>
          <w:bCs/>
        </w:rPr>
        <w:t>🎥</w:t>
      </w:r>
      <w:r w:rsidRPr="00461794">
        <w:rPr>
          <w:b/>
          <w:bCs/>
        </w:rPr>
        <w:t xml:space="preserve"> Mens du ser filmen</w:t>
      </w:r>
    </w:p>
    <w:p w14:paraId="3B787C5A" w14:textId="77777777" w:rsidR="00461794" w:rsidRPr="00461794" w:rsidRDefault="00461794" w:rsidP="00461794">
      <w:pPr>
        <w:ind w:left="1300" w:hanging="1300"/>
      </w:pPr>
      <w:r w:rsidRPr="00461794">
        <w:t xml:space="preserve">Brug </w:t>
      </w:r>
      <w:r w:rsidRPr="00461794">
        <w:rPr>
          <w:b/>
          <w:bCs/>
        </w:rPr>
        <w:t>stikord og korte sætninger</w:t>
      </w:r>
      <w:r w:rsidRPr="00461794">
        <w:t xml:space="preserve"> – ikke hele sætninger. Her er nogle teknikker:</w:t>
      </w:r>
    </w:p>
    <w:p w14:paraId="18474A8F" w14:textId="77777777" w:rsidR="00461794" w:rsidRPr="00461794" w:rsidRDefault="00461794" w:rsidP="00461794">
      <w:pPr>
        <w:numPr>
          <w:ilvl w:val="0"/>
          <w:numId w:val="2"/>
        </w:numPr>
      </w:pPr>
      <w:r w:rsidRPr="00461794">
        <w:rPr>
          <w:b/>
          <w:bCs/>
        </w:rPr>
        <w:t>Tidspunktsnoter</w:t>
      </w:r>
      <w:r w:rsidRPr="00461794">
        <w:t xml:space="preserve">: Skriv tidspunktet i filmen, fx </w:t>
      </w:r>
      <w:r w:rsidRPr="00461794">
        <w:rPr>
          <w:i/>
          <w:iCs/>
        </w:rPr>
        <w:t>12:30</w:t>
      </w:r>
      <w:r w:rsidRPr="00461794">
        <w:t xml:space="preserve">, hvis noget vigtigt bliver sagt. </w:t>
      </w:r>
      <w:hyperlink w:anchor="sjevt|12:30" w:history="1">
        <w:r w:rsidRPr="00461794">
          <w:rPr>
            <w:rStyle w:val="Hyperlink"/>
          </w:rPr>
          <w:t>[12:30]</w:t>
        </w:r>
      </w:hyperlink>
    </w:p>
    <w:p w14:paraId="02041CD4" w14:textId="77777777" w:rsidR="00461794" w:rsidRPr="00461794" w:rsidRDefault="00461794" w:rsidP="00461794">
      <w:pPr>
        <w:numPr>
          <w:ilvl w:val="0"/>
          <w:numId w:val="2"/>
        </w:numPr>
      </w:pPr>
      <w:r w:rsidRPr="00461794">
        <w:rPr>
          <w:b/>
          <w:bCs/>
        </w:rPr>
        <w:t>Brug farver eller symboler</w:t>
      </w:r>
      <w:r w:rsidRPr="00461794">
        <w:t xml:space="preserve">: </w:t>
      </w:r>
    </w:p>
    <w:p w14:paraId="72D2B26D" w14:textId="77777777" w:rsidR="00461794" w:rsidRPr="00461794" w:rsidRDefault="00461794" w:rsidP="00461794">
      <w:pPr>
        <w:numPr>
          <w:ilvl w:val="1"/>
          <w:numId w:val="2"/>
        </w:numPr>
      </w:pPr>
      <w:r w:rsidRPr="00461794">
        <w:rPr>
          <w:rFonts w:ascii="Segoe UI Emoji" w:hAnsi="Segoe UI Emoji" w:cs="Segoe UI Emoji"/>
        </w:rPr>
        <w:t>🔺</w:t>
      </w:r>
      <w:r w:rsidRPr="00461794">
        <w:t xml:space="preserve"> = problem</w:t>
      </w:r>
    </w:p>
    <w:p w14:paraId="1813EF65" w14:textId="77777777" w:rsidR="00461794" w:rsidRPr="00461794" w:rsidRDefault="00461794" w:rsidP="00461794">
      <w:pPr>
        <w:numPr>
          <w:ilvl w:val="1"/>
          <w:numId w:val="2"/>
        </w:numPr>
      </w:pPr>
      <w:r w:rsidRPr="00461794">
        <w:rPr>
          <w:rFonts w:ascii="Segoe UI Emoji" w:hAnsi="Segoe UI Emoji" w:cs="Segoe UI Emoji"/>
        </w:rPr>
        <w:t>✅</w:t>
      </w:r>
      <w:r w:rsidRPr="00461794">
        <w:t xml:space="preserve"> = løsning</w:t>
      </w:r>
    </w:p>
    <w:p w14:paraId="4FD3C08B" w14:textId="77777777" w:rsidR="00461794" w:rsidRPr="00461794" w:rsidRDefault="00461794" w:rsidP="00461794">
      <w:pPr>
        <w:numPr>
          <w:ilvl w:val="1"/>
          <w:numId w:val="2"/>
        </w:numPr>
      </w:pPr>
      <w:r w:rsidRPr="00461794">
        <w:rPr>
          <w:rFonts w:ascii="Segoe UI Emoji" w:hAnsi="Segoe UI Emoji" w:cs="Segoe UI Emoji"/>
        </w:rPr>
        <w:t>🌍</w:t>
      </w:r>
      <w:r w:rsidRPr="00461794">
        <w:t xml:space="preserve"> = miljøpåvirkning</w:t>
      </w:r>
    </w:p>
    <w:p w14:paraId="098E7FF2" w14:textId="77777777" w:rsidR="00461794" w:rsidRPr="00461794" w:rsidRDefault="00461794" w:rsidP="00461794">
      <w:pPr>
        <w:numPr>
          <w:ilvl w:val="0"/>
          <w:numId w:val="2"/>
        </w:numPr>
      </w:pPr>
      <w:r w:rsidRPr="00461794">
        <w:rPr>
          <w:b/>
          <w:bCs/>
        </w:rPr>
        <w:t>Fokusér på nøgleord</w:t>
      </w:r>
      <w:r w:rsidRPr="00461794">
        <w:t>: Fx “tørke”, “landbrug”, “vandmangel”, “klimaændringer”, “politisk konflikt”.</w:t>
      </w:r>
    </w:p>
    <w:p w14:paraId="3ACF2C86" w14:textId="77777777" w:rsidR="00461794" w:rsidRPr="00461794" w:rsidRDefault="00461794" w:rsidP="00461794">
      <w:pPr>
        <w:ind w:left="1300" w:hanging="1300"/>
      </w:pPr>
      <w:r w:rsidRPr="00461794">
        <w:lastRenderedPageBreak/>
        <w:pict w14:anchorId="588D5688">
          <v:rect id="_x0000_i1051" style="width:0;height:1.5pt" o:hralign="center" o:hrstd="t" o:hr="t" fillcolor="#a0a0a0" stroked="f"/>
        </w:pict>
      </w:r>
    </w:p>
    <w:p w14:paraId="38EBE0B4" w14:textId="77777777" w:rsidR="00461794" w:rsidRPr="00461794" w:rsidRDefault="00461794" w:rsidP="00461794">
      <w:pPr>
        <w:ind w:left="1300" w:hanging="1300"/>
        <w:rPr>
          <w:b/>
          <w:bCs/>
        </w:rPr>
      </w:pPr>
      <w:r w:rsidRPr="00461794">
        <w:rPr>
          <w:rFonts w:ascii="Segoe UI Emoji" w:hAnsi="Segoe UI Emoji" w:cs="Segoe UI Emoji"/>
          <w:b/>
          <w:bCs/>
        </w:rPr>
        <w:t>📝</w:t>
      </w:r>
      <w:r w:rsidRPr="00461794">
        <w:rPr>
          <w:b/>
          <w:bCs/>
        </w:rPr>
        <w:t xml:space="preserve"> Efter filmen</w:t>
      </w:r>
    </w:p>
    <w:p w14:paraId="4C1832EE" w14:textId="77777777" w:rsidR="00461794" w:rsidRPr="00461794" w:rsidRDefault="00461794" w:rsidP="00461794">
      <w:pPr>
        <w:numPr>
          <w:ilvl w:val="0"/>
          <w:numId w:val="3"/>
        </w:numPr>
      </w:pPr>
      <w:r w:rsidRPr="00461794">
        <w:rPr>
          <w:b/>
          <w:bCs/>
        </w:rPr>
        <w:t>Gennemgå dine noter</w:t>
      </w:r>
      <w:r w:rsidRPr="00461794">
        <w:t>: Renskriv dem, hvis de er rodede.</w:t>
      </w:r>
    </w:p>
    <w:p w14:paraId="5766B09F" w14:textId="77777777" w:rsidR="00461794" w:rsidRPr="00461794" w:rsidRDefault="00461794" w:rsidP="00461794">
      <w:pPr>
        <w:numPr>
          <w:ilvl w:val="0"/>
          <w:numId w:val="3"/>
        </w:numPr>
      </w:pPr>
      <w:r w:rsidRPr="00461794">
        <w:rPr>
          <w:b/>
          <w:bCs/>
        </w:rPr>
        <w:t>Tilføj dine egne tanker</w:t>
      </w:r>
      <w:r w:rsidRPr="00461794">
        <w:t>: Hvad var mest overraskende? Hvad synes du er den største udfordring?</w:t>
      </w:r>
    </w:p>
    <w:p w14:paraId="1992ADA3" w14:textId="77777777" w:rsidR="00461794" w:rsidRPr="00461794" w:rsidRDefault="00461794" w:rsidP="00461794">
      <w:pPr>
        <w:numPr>
          <w:ilvl w:val="0"/>
          <w:numId w:val="3"/>
        </w:numPr>
      </w:pPr>
      <w:r w:rsidRPr="00461794">
        <w:rPr>
          <w:b/>
          <w:bCs/>
        </w:rPr>
        <w:t>Lav en kort opsummering</w:t>
      </w:r>
      <w:r w:rsidRPr="00461794">
        <w:t>: 5-6 linjer med de vigtigste pointer.</w:t>
      </w:r>
    </w:p>
    <w:p w14:paraId="2B1C12F1" w14:textId="77777777" w:rsidR="00461794" w:rsidRPr="00461794" w:rsidRDefault="00461794" w:rsidP="00461794">
      <w:pPr>
        <w:ind w:left="1300" w:hanging="1300"/>
      </w:pPr>
      <w:r w:rsidRPr="00461794">
        <w:pict w14:anchorId="413D82D6">
          <v:rect id="_x0000_i1052" style="width:0;height:1.5pt" o:hralign="center" o:hrstd="t" o:hr="t" fillcolor="#a0a0a0" stroked="f"/>
        </w:pict>
      </w:r>
    </w:p>
    <w:p w14:paraId="6F0F8163" w14:textId="77777777" w:rsidR="00461794" w:rsidRPr="00461794" w:rsidRDefault="00461794" w:rsidP="00461794">
      <w:pPr>
        <w:ind w:left="1300" w:hanging="1300"/>
      </w:pPr>
      <w:r w:rsidRPr="00461794">
        <w:t xml:space="preserve">Vil du have en </w:t>
      </w:r>
      <w:r w:rsidRPr="00461794">
        <w:rPr>
          <w:b/>
          <w:bCs/>
        </w:rPr>
        <w:t>skabelon til noter</w:t>
      </w:r>
      <w:r w:rsidRPr="00461794">
        <w:t>, du kan printe eller bruge digitalt? Jeg kan lave en til dig!</w:t>
      </w:r>
    </w:p>
    <w:p w14:paraId="1F3878E9" w14:textId="77777777" w:rsidR="00461794" w:rsidRDefault="00461794" w:rsidP="00461794">
      <w:pPr>
        <w:ind w:left="1300" w:hanging="1300"/>
      </w:pPr>
    </w:p>
    <w:sectPr w:rsidR="00461794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9366" w14:textId="77777777" w:rsidR="00207572" w:rsidRDefault="00207572" w:rsidP="00461794">
      <w:pPr>
        <w:spacing w:after="0" w:line="240" w:lineRule="auto"/>
      </w:pPr>
      <w:r>
        <w:separator/>
      </w:r>
    </w:p>
  </w:endnote>
  <w:endnote w:type="continuationSeparator" w:id="0">
    <w:p w14:paraId="2DD70B0B" w14:textId="77777777" w:rsidR="00207572" w:rsidRDefault="00207572" w:rsidP="0046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766227"/>
      <w:docPartObj>
        <w:docPartGallery w:val="Page Numbers (Bottom of Page)"/>
        <w:docPartUnique/>
      </w:docPartObj>
    </w:sdtPr>
    <w:sdtContent>
      <w:p w14:paraId="61EBCA0F" w14:textId="5D2B41C2" w:rsidR="00461794" w:rsidRDefault="0046179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77B07" w14:textId="77777777" w:rsidR="00461794" w:rsidRDefault="004617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B8F7" w14:textId="77777777" w:rsidR="00207572" w:rsidRDefault="00207572" w:rsidP="00461794">
      <w:pPr>
        <w:spacing w:after="0" w:line="240" w:lineRule="auto"/>
      </w:pPr>
      <w:r>
        <w:separator/>
      </w:r>
    </w:p>
  </w:footnote>
  <w:footnote w:type="continuationSeparator" w:id="0">
    <w:p w14:paraId="55B5F64C" w14:textId="77777777" w:rsidR="00207572" w:rsidRDefault="00207572" w:rsidP="00461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EFC"/>
    <w:multiLevelType w:val="multilevel"/>
    <w:tmpl w:val="AF32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1025A"/>
    <w:multiLevelType w:val="multilevel"/>
    <w:tmpl w:val="D74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66D68"/>
    <w:multiLevelType w:val="multilevel"/>
    <w:tmpl w:val="DA90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702407">
    <w:abstractNumId w:val="0"/>
  </w:num>
  <w:num w:numId="2" w16cid:durableId="9381909">
    <w:abstractNumId w:val="1"/>
  </w:num>
  <w:num w:numId="3" w16cid:durableId="1399401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94"/>
    <w:rsid w:val="00003F3C"/>
    <w:rsid w:val="00207572"/>
    <w:rsid w:val="00461794"/>
    <w:rsid w:val="0079692B"/>
    <w:rsid w:val="008A4B0E"/>
    <w:rsid w:val="00A93A2E"/>
    <w:rsid w:val="00AA537B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2223"/>
  <w15:chartTrackingRefBased/>
  <w15:docId w15:val="{8D4B5E71-656D-4B15-843D-521C3A0D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1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1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1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1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1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1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1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1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1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1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1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17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17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17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17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17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17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1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1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1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17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17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17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1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17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17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6179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179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6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1794"/>
  </w:style>
  <w:style w:type="paragraph" w:styleId="Sidefod">
    <w:name w:val="footer"/>
    <w:basedOn w:val="Normal"/>
    <w:link w:val="SidefodTegn"/>
    <w:uiPriority w:val="99"/>
    <w:unhideWhenUsed/>
    <w:rsid w:val="00461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2025-10-02T11:42:00Z</dcterms:created>
  <dcterms:modified xsi:type="dcterms:W3CDTF">2025-10-02T11:45:00Z</dcterms:modified>
</cp:coreProperties>
</file>