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60C4A" w14:textId="77777777" w:rsidR="000563A4" w:rsidRDefault="00000000">
      <w:pPr>
        <w:pStyle w:val="Titel"/>
        <w:rPr>
          <w:sz w:val="54"/>
          <w:szCs w:val="54"/>
        </w:rPr>
      </w:pPr>
      <w:r>
        <w:rPr>
          <w:sz w:val="54"/>
          <w:szCs w:val="54"/>
        </w:rPr>
        <w:t>Undersøgelse af respiration og fotosyntese</w:t>
      </w:r>
    </w:p>
    <w:p w14:paraId="54324E5F" w14:textId="77777777" w:rsidR="000563A4" w:rsidRDefault="00000000">
      <w:pPr>
        <w:pStyle w:val="Overskrift1"/>
        <w:spacing w:before="120"/>
      </w:pPr>
      <w:r>
        <w:t>Formål</w:t>
      </w:r>
    </w:p>
    <w:p w14:paraId="28F56409" w14:textId="77777777" w:rsidR="000563A4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Formålet med øvelsen er at undersøge, om dyr og planter optager eller udskiller CO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0B78B8" w14:textId="77777777" w:rsidR="000563A4" w:rsidRDefault="00000000">
      <w:pPr>
        <w:pStyle w:val="Overskrift1"/>
      </w:pPr>
      <w:r>
        <w:t>Teori</w:t>
      </w:r>
    </w:p>
    <w:p w14:paraId="782327AC" w14:textId="77777777" w:rsidR="000563A4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Besvar nedenstående spørgsmål:</w:t>
      </w:r>
    </w:p>
    <w:p w14:paraId="77B5E2D9" w14:textId="77777777" w:rsidR="000563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Hvad består atmosfærisk luft af? Skriv hvilke stoffer og hvor mange % af hver.</w:t>
      </w:r>
    </w:p>
    <w:p w14:paraId="17CC984B" w14:textId="77777777" w:rsidR="000563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Koncentrationen af 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kan udtrykkes som ppm (parts per million), dvs. hvor mange molekyler 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der er i atm. luft ud af 1 mio. molekyler. Hvor mange ppm 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er der i atmosfærisk luft?</w:t>
      </w:r>
    </w:p>
    <w:p w14:paraId="1EFB39A8" w14:textId="77777777" w:rsidR="000563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Hvorfor er måling af 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udtryk for respirationen? Opskriv respirationsprocessen.</w:t>
      </w:r>
    </w:p>
    <w:p w14:paraId="26DFB5A7" w14:textId="77777777" w:rsidR="000563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Hvorfor er måling af 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også et udtryk for fotosyntesen? Opskriv fotosynteseprocessen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48966A" w14:textId="77777777" w:rsidR="000563A4" w:rsidRDefault="00000000">
      <w:pPr>
        <w:pStyle w:val="Overskrift1"/>
        <w:spacing w:line="312" w:lineRule="auto"/>
      </w:pPr>
      <w:bookmarkStart w:id="0" w:name="_heading=h.d0x6q9hw0she" w:colFirst="0" w:colLast="0"/>
      <w:bookmarkEnd w:id="0"/>
      <w:r>
        <w:t>Hypotese</w:t>
      </w:r>
    </w:p>
    <w:p w14:paraId="4EBF5D0A" w14:textId="77777777" w:rsidR="000563A4" w:rsidRDefault="00000000">
      <w:pP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Når I har svaret på ovenstående, kan I lave jeres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hypotese</w:t>
      </w:r>
      <w:r>
        <w:rPr>
          <w:rFonts w:ascii="Times New Roman" w:eastAsia="Times New Roman" w:hAnsi="Times New Roman" w:cs="Times New Roman"/>
          <w:sz w:val="24"/>
          <w:szCs w:val="24"/>
        </w:rPr>
        <w:t>. Jeres hypotese skal være et svar på nedenstående spørgsmål:</w:t>
      </w:r>
    </w:p>
    <w:p w14:paraId="1E611E47" w14:textId="77777777" w:rsidR="000563A4" w:rsidRDefault="00000000">
      <w:pP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Vil CO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-koncentrationen stige eller falde med tiden, når I måler den i et lukket kammer med enten dyr eller planter i?</w:t>
      </w:r>
    </w:p>
    <w:p w14:paraId="0ED354E0" w14:textId="77777777" w:rsidR="000563A4" w:rsidRDefault="000563A4">
      <w:pPr>
        <w:pStyle w:val="Overskrift1"/>
        <w:spacing w:before="0"/>
      </w:pPr>
    </w:p>
    <w:p w14:paraId="5C6BC900" w14:textId="77777777" w:rsidR="000563A4" w:rsidRDefault="00000000">
      <w:pPr>
        <w:pStyle w:val="Overskrift1"/>
        <w:spacing w:before="0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5057831" wp14:editId="3DE0B4CF">
            <wp:simplePos x="0" y="0"/>
            <wp:positionH relativeFrom="margin">
              <wp:posOffset>3195645</wp:posOffset>
            </wp:positionH>
            <wp:positionV relativeFrom="margin">
              <wp:posOffset>4256404</wp:posOffset>
            </wp:positionV>
            <wp:extent cx="2880000" cy="838800"/>
            <wp:effectExtent l="0" t="0" r="0" b="0"/>
            <wp:wrapSquare wrapText="bothSides" distT="0" distB="0" distL="114300" distR="114300"/>
            <wp:docPr id="16552629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2137" t="9081" r="35676" b="6955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3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Materialer:</w:t>
      </w:r>
      <w:r>
        <w:rPr>
          <w:color w:val="000000"/>
          <w:sz w:val="22"/>
          <w:szCs w:val="22"/>
        </w:rPr>
        <w:t xml:space="preserve"> </w:t>
      </w:r>
    </w:p>
    <w:p w14:paraId="2E0AE49C" w14:textId="77777777" w:rsidR="000563A4" w:rsidRDefault="00000000">
      <w:pP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Melbillelarver og salatblade </w:t>
      </w:r>
    </w:p>
    <w:p w14:paraId="72F105D1" w14:textId="77777777" w:rsidR="000563A4" w:rsidRDefault="00000000">
      <w:pP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-elektrode</w:t>
      </w:r>
    </w:p>
    <w:p w14:paraId="23791844" w14:textId="77777777" w:rsidR="000563A4" w:rsidRDefault="00000000">
      <w:pP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Kammer</w:t>
      </w:r>
    </w:p>
    <w:p w14:paraId="77A4AD8F" w14:textId="77777777" w:rsidR="000563A4" w:rsidRDefault="00000000">
      <w:pP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Computer med programmet Download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Trial til Windows eller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fra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https://www.pasco.com/downloads/sparkvue</w:t>
        </w:r>
      </w:hyperlink>
    </w:p>
    <w:p w14:paraId="03A34462" w14:textId="77777777" w:rsidR="000563A4" w:rsidRDefault="00000000">
      <w:pPr>
        <w:pStyle w:val="Overskrift1"/>
      </w:pPr>
      <w:r>
        <w:t xml:space="preserve">Fremgangsmåde: </w:t>
      </w:r>
    </w:p>
    <w:p w14:paraId="298319C7" w14:textId="77777777" w:rsidR="000563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Tag et kammer og gå udenfor med det. Før det gennem luften flere gange, så det indeholder så frisk luft som muligt.</w:t>
      </w:r>
    </w:p>
    <w:p w14:paraId="2580A749" w14:textId="77777777" w:rsidR="000563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Gør måleudstyret klar. Få hjælp fra </w:t>
      </w:r>
      <w:r>
        <w:rPr>
          <w:rFonts w:ascii="Times New Roman" w:eastAsia="Times New Roman" w:hAnsi="Times New Roman" w:cs="Times New Roman"/>
          <w:sz w:val="24"/>
          <w:szCs w:val="24"/>
        </w:rPr>
        <w:t>jeres lærer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hvis I har behov </w:t>
      </w:r>
      <w:r>
        <w:rPr>
          <w:rFonts w:ascii="Quattrocento Sans" w:eastAsia="Quattrocento Sans" w:hAnsi="Quattrocento Sans" w:cs="Quattrocento Sans"/>
          <w:color w:val="000000"/>
          <w:sz w:val="24"/>
          <w:szCs w:val="24"/>
        </w:rPr>
        <w:t>😊</w:t>
      </w:r>
    </w:p>
    <w:p w14:paraId="539E53A4" w14:textId="77777777" w:rsidR="000563A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Tænd for Wireless 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Skift til dansk under gittermenuen.</w:t>
      </w:r>
    </w:p>
    <w:p w14:paraId="7BFB9649" w14:textId="77777777" w:rsidR="000563A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Vælg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Sensordata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og vent et øjeblik, til den har fået kontakt med den trådløse 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-måler.</w:t>
      </w:r>
    </w:p>
    <w:p w14:paraId="7DC17B4E" w14:textId="77777777" w:rsidR="000563A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Vælg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Trådløs CO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-sensor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vælg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Tabel og graf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A46B3B" w14:textId="77777777" w:rsidR="000563A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Klik på blåt felt med 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-koncentration (nederste venstre hjørne) og kalibrer til 400 ppm ud fra det kammer, som I har fyldt med frisk luft udenfor.</w:t>
      </w:r>
    </w:p>
    <w:p w14:paraId="78B26EB4" w14:textId="77777777" w:rsidR="000563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Placer forsigtigt salatblade eller dyr i kammeret og sæt elektroden på igen. Tag fotos af forsøgsopstillingen og indsæt dem i jeres journal. </w:t>
      </w:r>
    </w:p>
    <w:p w14:paraId="704DD90A" w14:textId="77777777" w:rsidR="000563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Så skal I måle. Mål nogle minutter, så der er et pænt stykke på jeres graf. Det skal helst være lineært.</w:t>
      </w:r>
    </w:p>
    <w:p w14:paraId="758C49E5" w14:textId="77777777" w:rsidR="000563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Gentag med den anden organisme (salat eller dyr).</w:t>
      </w:r>
    </w:p>
    <w:p w14:paraId="21FBBA5F" w14:textId="2BFC9622" w:rsidR="000563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Gem jeres resultater på computeren.</w:t>
      </w:r>
    </w:p>
    <w:p w14:paraId="5129A2CE" w14:textId="77777777" w:rsidR="000563A4" w:rsidRDefault="00000000">
      <w:pPr>
        <w:pStyle w:val="Overskrift1"/>
        <w:spacing w:line="312" w:lineRule="auto"/>
      </w:pPr>
      <w:r>
        <w:t>Resultater og resultatbehandling</w:t>
      </w:r>
      <w:r>
        <w:rPr>
          <w:color w:val="000000"/>
        </w:rPr>
        <w:t xml:space="preserve"> </w:t>
      </w:r>
    </w:p>
    <w:p w14:paraId="45579FF0" w14:textId="1E852814" w:rsidR="000563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Lav en graf i Excel ud fra jeres målinger.</w:t>
      </w:r>
      <w:r w:rsidR="006008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Husk aksetitler og akseenheder.</w:t>
      </w:r>
    </w:p>
    <w:p w14:paraId="4D9F91A1" w14:textId="77777777" w:rsidR="000563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Lav lineær regression og vurder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-værdien.</w:t>
      </w:r>
    </w:p>
    <w:p w14:paraId="7DA2A65A" w14:textId="77777777" w:rsidR="000563A4" w:rsidRDefault="00000000">
      <w:pPr>
        <w:pStyle w:val="Overskrift1"/>
        <w:spacing w:line="312" w:lineRule="auto"/>
      </w:pPr>
      <w:r>
        <w:t>Diskussion</w:t>
      </w:r>
    </w:p>
    <w:p w14:paraId="63D4B4DE" w14:textId="77777777" w:rsidR="000563A4" w:rsidRDefault="00000000">
      <w:pP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Vurder jeres resultater. Kan I forklare jeres graf, og bekræfter eller afkræfter den jeres hypotese?</w:t>
      </w:r>
    </w:p>
    <w:p w14:paraId="722B9152" w14:textId="77777777" w:rsidR="000563A4" w:rsidRDefault="00000000">
      <w:pP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Er der nogle vigtige fejlkilder, som I bør have med i jeres overvejelser?</w:t>
      </w:r>
    </w:p>
    <w:p w14:paraId="0C72ED7B" w14:textId="77777777" w:rsidR="000563A4" w:rsidRDefault="00000000">
      <w:pPr>
        <w:pStyle w:val="Overskrift1"/>
      </w:pPr>
      <w:r>
        <w:t>Konklusion</w:t>
      </w:r>
    </w:p>
    <w:p w14:paraId="300D305F" w14:textId="77777777" w:rsidR="000563A4" w:rsidRDefault="00000000">
      <w:pPr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Kig på jeres Formål. Hvad har jeres forsøg vist i forhold til, om planter og dyr optager eller udskiller CO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og hvilke processer har I derved illustreret?</w:t>
      </w:r>
    </w:p>
    <w:sectPr w:rsidR="000563A4">
      <w:headerReference w:type="default" r:id="rId10"/>
      <w:footerReference w:type="default" r:id="rId11"/>
      <w:pgSz w:w="11906" w:h="16838"/>
      <w:pgMar w:top="1701" w:right="1134" w:bottom="1701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4C8E6" w14:textId="77777777" w:rsidR="00783631" w:rsidRDefault="00783631">
      <w:pPr>
        <w:spacing w:after="0" w:line="240" w:lineRule="auto"/>
      </w:pPr>
      <w:r>
        <w:separator/>
      </w:r>
    </w:p>
  </w:endnote>
  <w:endnote w:type="continuationSeparator" w:id="0">
    <w:p w14:paraId="20F43AA3" w14:textId="77777777" w:rsidR="00783631" w:rsidRDefault="00783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5776EA0-768E-4762-A452-DF60C82D8F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4841E8-4919-4D9B-BB17-22C416F1D937}"/>
    <w:embedBold r:id="rId3" w:fontKey="{BCAB5536-34C7-417B-8B59-594B1BE105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79C947F-872A-414C-8AC7-D225A07EE73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auto"/>
    <w:pitch w:val="default"/>
    <w:embedRegular r:id="rId5" w:fontKey="{E5AE37DE-DCF0-459B-921D-2F9466DFA49F}"/>
    <w:embedItalic r:id="rId6" w:fontKey="{C56D55E8-6144-4171-9511-6CB895E84BD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6EBD8447-CA65-4AE5-A205-1581A8860047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1578632"/>
      <w:docPartObj>
        <w:docPartGallery w:val="Page Numbers (Bottom of Page)"/>
        <w:docPartUnique/>
      </w:docPartObj>
    </w:sdtPr>
    <w:sdtContent>
      <w:p w14:paraId="058C5B26" w14:textId="485059C1" w:rsidR="00D00AE7" w:rsidRDefault="00D00AE7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a-DK"/>
          </w:rPr>
          <w:t>2</w:t>
        </w:r>
        <w:r>
          <w:fldChar w:fldCharType="end"/>
        </w:r>
      </w:p>
    </w:sdtContent>
  </w:sdt>
  <w:p w14:paraId="57D2C4F8" w14:textId="77777777" w:rsidR="00D00AE7" w:rsidRDefault="00D00AE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741AE" w14:textId="77777777" w:rsidR="00783631" w:rsidRDefault="00783631">
      <w:pPr>
        <w:spacing w:after="0" w:line="240" w:lineRule="auto"/>
      </w:pPr>
      <w:r>
        <w:separator/>
      </w:r>
    </w:p>
  </w:footnote>
  <w:footnote w:type="continuationSeparator" w:id="0">
    <w:p w14:paraId="1B5B0475" w14:textId="77777777" w:rsidR="00783631" w:rsidRDefault="007836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B5C64" w14:textId="77777777" w:rsidR="000563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NV 2025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ab/>
      <w:t>Øvelse: Undersøgelse af respiration og fotosyntese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50DD8"/>
    <w:multiLevelType w:val="multilevel"/>
    <w:tmpl w:val="9EB2A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A990BE8"/>
    <w:multiLevelType w:val="multilevel"/>
    <w:tmpl w:val="E4C29414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689411300">
    <w:abstractNumId w:val="1"/>
  </w:num>
  <w:num w:numId="2" w16cid:durableId="1119956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3A4"/>
    <w:rsid w:val="000563A4"/>
    <w:rsid w:val="00083A05"/>
    <w:rsid w:val="006008A7"/>
    <w:rsid w:val="00783631"/>
    <w:rsid w:val="00D0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3DDA0"/>
  <w15:docId w15:val="{813BDD9A-9B70-4303-A603-77B2DDC85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3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Overskrift1Tegn">
    <w:name w:val="Overskrift 1 Tegn"/>
    <w:basedOn w:val="Standardskrifttypeiafsnit"/>
    <w:uiPriority w:val="9"/>
    <w:rsid w:val="007330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0133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133D7"/>
  </w:style>
  <w:style w:type="paragraph" w:styleId="Sidefod">
    <w:name w:val="footer"/>
    <w:basedOn w:val="Normal"/>
    <w:link w:val="SidefodTegn"/>
    <w:uiPriority w:val="99"/>
    <w:unhideWhenUsed/>
    <w:rsid w:val="000133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133D7"/>
  </w:style>
  <w:style w:type="character" w:customStyle="1" w:styleId="TitelTegn">
    <w:name w:val="Titel Tegn"/>
    <w:basedOn w:val="Standardskrifttypeiafsnit"/>
    <w:uiPriority w:val="10"/>
    <w:rsid w:val="000133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0133D7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D205D4"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D205D4"/>
    <w:rPr>
      <w:color w:val="954F72" w:themeColor="followed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205D4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pasco.com/downloads/sparkvu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ij4UsMjqBrJJjnu7xJk8LkGXfw==">CgMxLjAyDmguZDB4NnE5aHcwc2hlOAByITEzSm84b21GVU5TRUZOaFFfSXBaS19zZndfY0VST3VNSw==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 Holmsberg</dc:creator>
  <cp:lastModifiedBy>Charlotte Skov</cp:lastModifiedBy>
  <cp:revision>3</cp:revision>
  <dcterms:created xsi:type="dcterms:W3CDTF">2025-08-13T08:32:00Z</dcterms:created>
  <dcterms:modified xsi:type="dcterms:W3CDTF">2025-09-29T12:17:00Z</dcterms:modified>
</cp:coreProperties>
</file>