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E83F7" w14:textId="175DFEC1" w:rsidR="00A93A2E" w:rsidRPr="00CB7CA4" w:rsidRDefault="003E5256">
      <w:pPr>
        <w:rPr>
          <w:b/>
          <w:bCs/>
        </w:rPr>
      </w:pPr>
      <w:r w:rsidRPr="00CB7CA4">
        <w:rPr>
          <w:b/>
          <w:bCs/>
        </w:rPr>
        <w:t>3y BI</w:t>
      </w:r>
      <w:r w:rsidRPr="00CB7CA4">
        <w:rPr>
          <w:b/>
          <w:bCs/>
        </w:rPr>
        <w:tab/>
      </w:r>
      <w:r w:rsidR="00CB7CA4">
        <w:rPr>
          <w:b/>
          <w:bCs/>
        </w:rPr>
        <w:t xml:space="preserve">                </w:t>
      </w:r>
      <w:r w:rsidRPr="00CB7CA4">
        <w:rPr>
          <w:b/>
          <w:bCs/>
        </w:rPr>
        <w:t>Respirationsmåling på melskrubben</w:t>
      </w:r>
      <w:r w:rsidR="00CB7CA4">
        <w:rPr>
          <w:b/>
          <w:bCs/>
        </w:rPr>
        <w:t>s stadier</w:t>
      </w:r>
      <w:r w:rsidR="00CB7CA4">
        <w:rPr>
          <w:b/>
          <w:bCs/>
        </w:rPr>
        <w:tab/>
        <w:t xml:space="preserve">             </w:t>
      </w:r>
      <w:r w:rsidRPr="00CB7CA4">
        <w:rPr>
          <w:b/>
          <w:bCs/>
        </w:rPr>
        <w:t>20/10 2025</w:t>
      </w:r>
    </w:p>
    <w:p w14:paraId="52C457A8" w14:textId="77777777" w:rsidR="00BA1911" w:rsidRDefault="00BA1911"/>
    <w:p w14:paraId="6A5BF36A" w14:textId="5BD7D540" w:rsidR="00CB7CA4" w:rsidRPr="00AA260F" w:rsidRDefault="00CB7CA4" w:rsidP="00AA260F">
      <w:pPr>
        <w:shd w:val="clear" w:color="auto" w:fill="DAE9F7" w:themeFill="text2" w:themeFillTint="1A"/>
        <w:rPr>
          <w:b/>
          <w:bCs/>
        </w:rPr>
      </w:pPr>
      <w:r w:rsidRPr="00AA260F">
        <w:rPr>
          <w:b/>
          <w:bCs/>
        </w:rPr>
        <w:t>Første forsøg</w:t>
      </w:r>
    </w:p>
    <w:p w14:paraId="42E10DE2" w14:textId="77777777" w:rsidR="00CB7CA4" w:rsidRDefault="00CB7CA4" w:rsidP="00CB7CA4">
      <w:pPr>
        <w:tabs>
          <w:tab w:val="left" w:pos="3155"/>
        </w:tabs>
      </w:pPr>
      <w:r>
        <w:t>Temperatur i lokalet 21,2°C.</w:t>
      </w:r>
    </w:p>
    <w:p w14:paraId="4DB87518" w14:textId="55BE7406" w:rsidR="00BA1911" w:rsidRDefault="00BA1911">
      <w:r>
        <w:t>Sensor nr. 810-199</w:t>
      </w:r>
      <w:r w:rsidR="00AA260F">
        <w:t>.</w:t>
      </w:r>
    </w:p>
    <w:p w14:paraId="22A9323D" w14:textId="7BDA263A" w:rsidR="003E5256" w:rsidRDefault="003E5256">
      <w:r>
        <w:t>Kalibreret til 420 ppm (med lab</w:t>
      </w:r>
      <w:r w:rsidR="00AA260F">
        <w:t>oratorie</w:t>
      </w:r>
      <w:r>
        <w:t>luft i flasken).</w:t>
      </w:r>
    </w:p>
    <w:p w14:paraId="0B6418D6" w14:textId="63F431ED" w:rsidR="003E5256" w:rsidRDefault="003E5256" w:rsidP="003E5256">
      <w:pPr>
        <w:tabs>
          <w:tab w:val="left" w:pos="3155"/>
        </w:tabs>
      </w:pPr>
      <w:r>
        <w:t>Seks velvoksne larver. Ligger i lyst rum, men i skyggen. Bevæger sig ikke ret meget.</w:t>
      </w:r>
    </w:p>
    <w:p w14:paraId="3702E020" w14:textId="2DE59AE1" w:rsidR="00AA260F" w:rsidRDefault="00AA260F" w:rsidP="00AA260F">
      <w:r>
        <w:t xml:space="preserve">Hypotese: </w:t>
      </w:r>
      <w:r w:rsidRPr="00AA260F">
        <w:t>CO</w:t>
      </w:r>
      <w:r w:rsidRPr="00AA260F">
        <w:rPr>
          <w:vertAlign w:val="subscript"/>
        </w:rPr>
        <w:t>2</w:t>
      </w:r>
      <w:r>
        <w:t>-</w:t>
      </w:r>
      <w:r w:rsidRPr="00AA260F">
        <w:t>udledning</w:t>
      </w:r>
      <w:r>
        <w:t xml:space="preserve"> forventes. Grafen bør vokse omtrent lineært gennem hele forsøget.</w:t>
      </w:r>
    </w:p>
    <w:p w14:paraId="4D419875" w14:textId="34542DFA" w:rsidR="00AA260F" w:rsidRDefault="00AA260F" w:rsidP="003E5256">
      <w:pPr>
        <w:tabs>
          <w:tab w:val="left" w:pos="3155"/>
        </w:tabs>
      </w:pPr>
      <w:r>
        <w:t>Resultat:</w:t>
      </w:r>
    </w:p>
    <w:p w14:paraId="6D357439" w14:textId="26A9D52D" w:rsidR="003E5256" w:rsidRDefault="00CB7CA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3F271" wp14:editId="2DD871E0">
                <wp:simplePos x="0" y="0"/>
                <wp:positionH relativeFrom="column">
                  <wp:posOffset>5182091</wp:posOffset>
                </wp:positionH>
                <wp:positionV relativeFrom="paragraph">
                  <wp:posOffset>530662</wp:posOffset>
                </wp:positionV>
                <wp:extent cx="200851" cy="163852"/>
                <wp:effectExtent l="0" t="0" r="27940" b="26670"/>
                <wp:wrapNone/>
                <wp:docPr id="1014988879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1" cy="1638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4F9FD2" id="Ellipse 1" o:spid="_x0000_s1026" style="position:absolute;margin-left:408.05pt;margin-top:41.8pt;width:15.8pt;height:1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D2E1A" wp14:editId="2EA6BEEB">
                <wp:simplePos x="0" y="0"/>
                <wp:positionH relativeFrom="column">
                  <wp:posOffset>1166851</wp:posOffset>
                </wp:positionH>
                <wp:positionV relativeFrom="paragraph">
                  <wp:posOffset>3629896</wp:posOffset>
                </wp:positionV>
                <wp:extent cx="200851" cy="163852"/>
                <wp:effectExtent l="0" t="0" r="27940" b="26670"/>
                <wp:wrapNone/>
                <wp:docPr id="77384133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1" cy="1638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71B75" id="Ellipse 1" o:spid="_x0000_s1026" style="position:absolute;margin-left:91.9pt;margin-top:285.8pt;width:15.8pt;height:1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0F66C7" w:rsidRPr="000F66C7">
        <w:rPr>
          <w:noProof/>
        </w:rPr>
        <w:drawing>
          <wp:inline distT="0" distB="0" distL="0" distR="0" wp14:anchorId="438200F1" wp14:editId="07258C75">
            <wp:extent cx="6120130" cy="4246880"/>
            <wp:effectExtent l="0" t="0" r="0" b="1270"/>
            <wp:docPr id="1179162122" name="Billede 1" descr="Et billede, der indeholder tekst, skærmbillede, Kurv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62122" name="Billede 1" descr="Et billede, der indeholder tekst, skærmbillede, Kurve, linje/række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AB2D" w14:textId="7616197C" w:rsidR="00AA260F" w:rsidRPr="00AA260F" w:rsidRDefault="00AA260F">
      <w:pPr>
        <w:rPr>
          <w:i/>
          <w:iCs/>
        </w:rPr>
      </w:pPr>
      <w:r w:rsidRPr="00AA260F">
        <w:rPr>
          <w:i/>
          <w:iCs/>
        </w:rPr>
        <w:t>Figur 1. CO</w:t>
      </w:r>
      <w:r w:rsidRPr="00AA260F">
        <w:rPr>
          <w:i/>
          <w:iCs/>
          <w:vertAlign w:val="subscript"/>
        </w:rPr>
        <w:t>2</w:t>
      </w:r>
      <w:r w:rsidRPr="00AA260F">
        <w:rPr>
          <w:i/>
          <w:iCs/>
        </w:rPr>
        <w:t>-koncentrationen steg fra 420 ppm til 520 ppm i løbet af (280 s - 20 s=) 260 s.</w:t>
      </w:r>
    </w:p>
    <w:p w14:paraId="23B5948C" w14:textId="77777777" w:rsidR="00BA1911" w:rsidRDefault="00BA1911"/>
    <w:p w14:paraId="56989640" w14:textId="38AE7EAF" w:rsidR="00C9233F" w:rsidRDefault="00C9233F">
      <w:r>
        <w:t>Konklusion: Som forventet steg koncentrationen af CO</w:t>
      </w:r>
      <w:r w:rsidRPr="00C9233F">
        <w:rPr>
          <w:vertAlign w:val="subscript"/>
        </w:rPr>
        <w:t>2</w:t>
      </w:r>
      <w:r>
        <w:t xml:space="preserve"> i flasken som funktion af tiden.</w:t>
      </w:r>
    </w:p>
    <w:p w14:paraId="751AAE79" w14:textId="77777777" w:rsidR="00BA1911" w:rsidRDefault="00BA1911"/>
    <w:p w14:paraId="61875D96" w14:textId="37F01693" w:rsidR="00AA260F" w:rsidRPr="00AA260F" w:rsidRDefault="00AA260F" w:rsidP="00AA260F">
      <w:pPr>
        <w:shd w:val="clear" w:color="auto" w:fill="DAE9F7" w:themeFill="text2" w:themeFillTint="1A"/>
        <w:rPr>
          <w:b/>
          <w:bCs/>
        </w:rPr>
      </w:pPr>
      <w:r>
        <w:rPr>
          <w:b/>
          <w:bCs/>
        </w:rPr>
        <w:lastRenderedPageBreak/>
        <w:t>Andet</w:t>
      </w:r>
      <w:r w:rsidRPr="00AA260F">
        <w:rPr>
          <w:b/>
          <w:bCs/>
        </w:rPr>
        <w:t xml:space="preserve"> forsøg</w:t>
      </w:r>
    </w:p>
    <w:p w14:paraId="211E3456" w14:textId="662219C4" w:rsidR="00AA260F" w:rsidRDefault="00AA260F" w:rsidP="00AA260F">
      <w:pPr>
        <w:tabs>
          <w:tab w:val="left" w:pos="3155"/>
        </w:tabs>
      </w:pPr>
      <w:r>
        <w:t>Temperatur i lokalet 22,5 °C.</w:t>
      </w:r>
    </w:p>
    <w:p w14:paraId="78A8E22C" w14:textId="77777777" w:rsidR="00AA260F" w:rsidRDefault="00AA260F" w:rsidP="00AA260F">
      <w:r>
        <w:t>Sensor: nr.118-359</w:t>
      </w:r>
    </w:p>
    <w:p w14:paraId="5BFD520B" w14:textId="0B3E3802" w:rsidR="00AA260F" w:rsidRDefault="00AA260F" w:rsidP="00AA260F">
      <w:r>
        <w:t>Kalibreret til 420 ppm (med frisk luft i flasken, udskiftet efter forsøg med de seks larver).</w:t>
      </w:r>
    </w:p>
    <w:p w14:paraId="20416483" w14:textId="189A5250" w:rsidR="00AA260F" w:rsidRDefault="00AA260F" w:rsidP="00AA260F">
      <w:r>
        <w:t>Fem små melbillelarver, døde. Ligger i lyst rum, men i skyggen. Bevæger sig ikke (!)</w:t>
      </w:r>
    </w:p>
    <w:p w14:paraId="5914DFBA" w14:textId="40B697F3" w:rsidR="00AA260F" w:rsidRDefault="00AA260F" w:rsidP="00AA260F">
      <w:r>
        <w:t xml:space="preserve">Hypotese: Ingen </w:t>
      </w:r>
      <w:r w:rsidRPr="00AA260F">
        <w:t>CO2</w:t>
      </w:r>
      <w:r>
        <w:t>-</w:t>
      </w:r>
      <w:r w:rsidRPr="00AA260F">
        <w:t>udledning</w:t>
      </w:r>
      <w:r>
        <w:t xml:space="preserve"> forventes. Grafen bør være en vandret linje.</w:t>
      </w:r>
    </w:p>
    <w:p w14:paraId="07B9BA61" w14:textId="77777777" w:rsidR="00AA260F" w:rsidRDefault="00AA260F" w:rsidP="00AA260F">
      <w:pPr>
        <w:tabs>
          <w:tab w:val="left" w:pos="3155"/>
        </w:tabs>
      </w:pPr>
      <w:r>
        <w:t>Resultat:</w:t>
      </w:r>
    </w:p>
    <w:p w14:paraId="126FA12C" w14:textId="47F0D994" w:rsidR="003E5256" w:rsidRDefault="00AA260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D7D076" wp14:editId="6E697C76">
                <wp:simplePos x="0" y="0"/>
                <wp:positionH relativeFrom="column">
                  <wp:posOffset>934287</wp:posOffset>
                </wp:positionH>
                <wp:positionV relativeFrom="paragraph">
                  <wp:posOffset>3159481</wp:posOffset>
                </wp:positionV>
                <wp:extent cx="5184588" cy="5286"/>
                <wp:effectExtent l="0" t="0" r="35560" b="33020"/>
                <wp:wrapNone/>
                <wp:docPr id="1461181107" name="Lige 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4588" cy="52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C53FE8" id="Lige forbindelse 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55pt,248.8pt" to="481.8pt,2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" strokecolor="#156082 [3204]" strokeweight=".5pt">
                <v:stroke joinstyle="miter"/>
              </v:line>
            </w:pict>
          </mc:Fallback>
        </mc:AlternateContent>
      </w:r>
      <w:r w:rsidR="00CB7CA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62C2A5" wp14:editId="59BBBBA0">
                <wp:simplePos x="0" y="0"/>
                <wp:positionH relativeFrom="column">
                  <wp:posOffset>5277364</wp:posOffset>
                </wp:positionH>
                <wp:positionV relativeFrom="paragraph">
                  <wp:posOffset>3135630</wp:posOffset>
                </wp:positionV>
                <wp:extent cx="200851" cy="163852"/>
                <wp:effectExtent l="0" t="0" r="27940" b="26670"/>
                <wp:wrapNone/>
                <wp:docPr id="1671558186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1" cy="1638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FECB2" id="Ellipse 1" o:spid="_x0000_s1026" style="position:absolute;margin-left:415.55pt;margin-top:246.9pt;width:15.8pt;height:1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CB7C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E5D2E" wp14:editId="2FCEB767">
                <wp:simplePos x="0" y="0"/>
                <wp:positionH relativeFrom="column">
                  <wp:posOffset>2794848</wp:posOffset>
                </wp:positionH>
                <wp:positionV relativeFrom="paragraph">
                  <wp:posOffset>3332630</wp:posOffset>
                </wp:positionV>
                <wp:extent cx="200851" cy="163852"/>
                <wp:effectExtent l="0" t="0" r="27940" b="26670"/>
                <wp:wrapNone/>
                <wp:docPr id="117171077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1" cy="1638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794ABD" id="Ellipse 1" o:spid="_x0000_s1026" style="position:absolute;margin-left:220.05pt;margin-top:262.4pt;width:15.8pt;height:1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BA1911" w:rsidRPr="00BA1911">
        <w:rPr>
          <w:noProof/>
        </w:rPr>
        <w:drawing>
          <wp:inline distT="0" distB="0" distL="0" distR="0" wp14:anchorId="76D5258E" wp14:editId="02A31EAE">
            <wp:extent cx="6120130" cy="4373880"/>
            <wp:effectExtent l="0" t="0" r="0" b="7620"/>
            <wp:docPr id="1330028329" name="Billede 1" descr="Et billede, der indeholder tekst, Kurve, linje/rækk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28329" name="Billede 1" descr="Et billede, der indeholder tekst, Kurve, linje/række, diagram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5A7" w14:textId="11A552D9" w:rsidR="00AA260F" w:rsidRPr="00AA260F" w:rsidRDefault="00AA260F" w:rsidP="00AA260F">
      <w:pPr>
        <w:rPr>
          <w:i/>
          <w:iCs/>
        </w:rPr>
      </w:pPr>
      <w:r w:rsidRPr="00AA260F">
        <w:rPr>
          <w:i/>
          <w:iCs/>
        </w:rPr>
        <w:t xml:space="preserve">Figur </w:t>
      </w:r>
      <w:r>
        <w:rPr>
          <w:i/>
          <w:iCs/>
        </w:rPr>
        <w:t>2</w:t>
      </w:r>
      <w:r w:rsidRPr="00AA260F">
        <w:rPr>
          <w:i/>
          <w:iCs/>
        </w:rPr>
        <w:t>. CO</w:t>
      </w:r>
      <w:r w:rsidRPr="00AA260F">
        <w:rPr>
          <w:i/>
          <w:iCs/>
          <w:vertAlign w:val="subscript"/>
        </w:rPr>
        <w:t>2</w:t>
      </w:r>
      <w:r w:rsidRPr="00AA260F">
        <w:rPr>
          <w:i/>
          <w:iCs/>
        </w:rPr>
        <w:t xml:space="preserve">-koncentrationen steg fra </w:t>
      </w:r>
      <w:r>
        <w:rPr>
          <w:i/>
          <w:iCs/>
        </w:rPr>
        <w:t>322</w:t>
      </w:r>
      <w:r w:rsidRPr="00AA260F">
        <w:rPr>
          <w:i/>
          <w:iCs/>
        </w:rPr>
        <w:t xml:space="preserve"> ppm til </w:t>
      </w:r>
      <w:r>
        <w:rPr>
          <w:i/>
          <w:iCs/>
        </w:rPr>
        <w:t>327</w:t>
      </w:r>
      <w:r w:rsidRPr="00AA260F">
        <w:rPr>
          <w:i/>
          <w:iCs/>
        </w:rPr>
        <w:t xml:space="preserve"> ppm i løbet af (</w:t>
      </w:r>
      <w:r>
        <w:rPr>
          <w:i/>
          <w:iCs/>
        </w:rPr>
        <w:t>450</w:t>
      </w:r>
      <w:r w:rsidRPr="00AA260F">
        <w:rPr>
          <w:i/>
          <w:iCs/>
        </w:rPr>
        <w:t xml:space="preserve"> s - 2</w:t>
      </w:r>
      <w:r>
        <w:rPr>
          <w:i/>
          <w:iCs/>
        </w:rPr>
        <w:t>0</w:t>
      </w:r>
      <w:r w:rsidRPr="00AA260F">
        <w:rPr>
          <w:i/>
          <w:iCs/>
        </w:rPr>
        <w:t>0 s=) 2</w:t>
      </w:r>
      <w:r>
        <w:rPr>
          <w:i/>
          <w:iCs/>
        </w:rPr>
        <w:t>5</w:t>
      </w:r>
      <w:r w:rsidRPr="00AA260F">
        <w:rPr>
          <w:i/>
          <w:iCs/>
        </w:rPr>
        <w:t>0 s.</w:t>
      </w:r>
    </w:p>
    <w:p w14:paraId="5815AF18" w14:textId="77777777" w:rsidR="00C9233F" w:rsidRDefault="00C9233F" w:rsidP="00C9233F"/>
    <w:p w14:paraId="66E7C8EF" w14:textId="7E9802CE" w:rsidR="00AA260F" w:rsidRDefault="00C9233F">
      <w:r>
        <w:t>Konklusion: Lidt overraskende steg koncentrationen af CO</w:t>
      </w:r>
      <w:r w:rsidRPr="00C9233F">
        <w:rPr>
          <w:vertAlign w:val="subscript"/>
        </w:rPr>
        <w:t>2</w:t>
      </w:r>
      <w:r>
        <w:t xml:space="preserve"> i flasken som funktion af tiden, men ganske lidt (5 ppm). Flaskerne var ikke helt rengjort, så måske er var der lidt udledning fra mikroorganismer på indersiden af flasken/respirationskammeret. Alternativt er sensoren meget følsom og laver</w:t>
      </w:r>
      <w:r w:rsidR="00E36A45">
        <w:t xml:space="preserve"> tilfældige</w:t>
      </w:r>
      <w:r>
        <w:t xml:space="preserve"> små udsving</w:t>
      </w:r>
      <w:r w:rsidR="00E36A45">
        <w:t>.</w:t>
      </w:r>
    </w:p>
    <w:p w14:paraId="3803707F" w14:textId="77777777" w:rsidR="00F02209" w:rsidRDefault="00F02209"/>
    <w:p w14:paraId="46986998" w14:textId="2FE25515" w:rsidR="00F02209" w:rsidRDefault="005F54C7" w:rsidP="005F54C7">
      <w:pPr>
        <w:spacing w:after="0"/>
      </w:pPr>
      <w:r>
        <w:rPr>
          <w:noProof/>
        </w:rPr>
        <w:lastRenderedPageBreak/>
        <w:drawing>
          <wp:inline distT="0" distB="0" distL="0" distR="0" wp14:anchorId="546305B8" wp14:editId="5252D388">
            <wp:extent cx="3172774" cy="5954163"/>
            <wp:effectExtent l="0" t="0" r="8890" b="8890"/>
            <wp:docPr id="17443260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1728" cy="59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20192" w14:textId="77777777" w:rsidR="005F54C7" w:rsidRPr="005F54C7" w:rsidRDefault="005F54C7" w:rsidP="005F54C7">
      <w:pPr>
        <w:spacing w:after="360"/>
        <w:rPr>
          <w:i/>
          <w:iCs/>
        </w:rPr>
      </w:pPr>
      <w:r w:rsidRPr="005F54C7">
        <w:rPr>
          <w:i/>
          <w:iCs/>
        </w:rPr>
        <w:t>Figur 3. Melskrubber (små og store larver, pupper og biller) med gemmested (æggebakke), foder (havregryn) og væskekilde (gulerod).</w:t>
      </w:r>
    </w:p>
    <w:p w14:paraId="27042467" w14:textId="6785E0E8" w:rsidR="005F54C7" w:rsidRDefault="005F54C7" w:rsidP="005F54C7">
      <w:pPr>
        <w:spacing w:after="0"/>
      </w:pPr>
      <w:r>
        <w:rPr>
          <w:noProof/>
        </w:rPr>
        <w:drawing>
          <wp:inline distT="0" distB="0" distL="0" distR="0" wp14:anchorId="7311A09A" wp14:editId="7759FD2E">
            <wp:extent cx="3600000" cy="1600582"/>
            <wp:effectExtent l="0" t="0" r="635" b="0"/>
            <wp:docPr id="27210336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0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6881" w14:textId="258CD334" w:rsidR="005F54C7" w:rsidRPr="005F54C7" w:rsidRDefault="005F54C7" w:rsidP="005F54C7">
      <w:pPr>
        <w:spacing w:after="360"/>
        <w:rPr>
          <w:i/>
          <w:iCs/>
        </w:rPr>
      </w:pPr>
      <w:r w:rsidRPr="005F54C7">
        <w:rPr>
          <w:i/>
          <w:iCs/>
        </w:rPr>
        <w:t>Figur 4. Seks store melskrubbe-larver, levende.</w:t>
      </w:r>
    </w:p>
    <w:p w14:paraId="543B2742" w14:textId="7CA02B05" w:rsidR="005F54C7" w:rsidRDefault="005F54C7" w:rsidP="005F54C7">
      <w:pPr>
        <w:spacing w:after="0"/>
      </w:pPr>
      <w:r>
        <w:rPr>
          <w:noProof/>
        </w:rPr>
        <w:drawing>
          <wp:inline distT="0" distB="0" distL="0" distR="0" wp14:anchorId="3E79847F" wp14:editId="4BD2F6FC">
            <wp:extent cx="3600000" cy="2249486"/>
            <wp:effectExtent l="0" t="0" r="635" b="0"/>
            <wp:docPr id="163918834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6873" w14:textId="2E4350F7" w:rsidR="005F54C7" w:rsidRPr="005F54C7" w:rsidRDefault="005F54C7">
      <w:pPr>
        <w:rPr>
          <w:i/>
          <w:iCs/>
        </w:rPr>
      </w:pPr>
      <w:r w:rsidRPr="005F54C7">
        <w:rPr>
          <w:i/>
          <w:iCs/>
        </w:rPr>
        <w:t>Figur 5. Fem små melskrubbe-larver, døde.</w:t>
      </w:r>
    </w:p>
    <w:sectPr w:rsidR="005F54C7" w:rsidRPr="005F54C7">
      <w:foot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098FA" w14:textId="77777777" w:rsidR="007F0FA9" w:rsidRDefault="007F0FA9" w:rsidP="00C9233F">
      <w:pPr>
        <w:spacing w:after="0" w:line="240" w:lineRule="auto"/>
      </w:pPr>
      <w:r>
        <w:separator/>
      </w:r>
    </w:p>
  </w:endnote>
  <w:endnote w:type="continuationSeparator" w:id="0">
    <w:p w14:paraId="30914DE6" w14:textId="77777777" w:rsidR="007F0FA9" w:rsidRDefault="007F0FA9" w:rsidP="00C92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15715151"/>
      <w:docPartObj>
        <w:docPartGallery w:val="Page Numbers (Bottom of Page)"/>
        <w:docPartUnique/>
      </w:docPartObj>
    </w:sdtPr>
    <w:sdtContent>
      <w:p w14:paraId="653278F1" w14:textId="04EF25A5" w:rsidR="00C9233F" w:rsidRDefault="00C9233F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929ED4" w14:textId="77777777" w:rsidR="00C9233F" w:rsidRDefault="00C9233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77125" w14:textId="77777777" w:rsidR="007F0FA9" w:rsidRDefault="007F0FA9" w:rsidP="00C9233F">
      <w:pPr>
        <w:spacing w:after="0" w:line="240" w:lineRule="auto"/>
      </w:pPr>
      <w:r>
        <w:separator/>
      </w:r>
    </w:p>
  </w:footnote>
  <w:footnote w:type="continuationSeparator" w:id="0">
    <w:p w14:paraId="1F7C8330" w14:textId="77777777" w:rsidR="007F0FA9" w:rsidRDefault="007F0FA9" w:rsidP="00C923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256"/>
    <w:rsid w:val="00003F3C"/>
    <w:rsid w:val="000F66C7"/>
    <w:rsid w:val="001945C0"/>
    <w:rsid w:val="003E5256"/>
    <w:rsid w:val="005F54C7"/>
    <w:rsid w:val="0079692B"/>
    <w:rsid w:val="007F0FA9"/>
    <w:rsid w:val="008A4B0E"/>
    <w:rsid w:val="008A4E8A"/>
    <w:rsid w:val="00A93A2E"/>
    <w:rsid w:val="00AA260F"/>
    <w:rsid w:val="00BA1911"/>
    <w:rsid w:val="00C411BD"/>
    <w:rsid w:val="00C9233F"/>
    <w:rsid w:val="00CB58B5"/>
    <w:rsid w:val="00CB7CA4"/>
    <w:rsid w:val="00D00B84"/>
    <w:rsid w:val="00DC1C4F"/>
    <w:rsid w:val="00E36A45"/>
    <w:rsid w:val="00F02209"/>
    <w:rsid w:val="00F42495"/>
    <w:rsid w:val="00F53E29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0C4EC"/>
  <w15:chartTrackingRefBased/>
  <w15:docId w15:val="{ED1D5FBC-F3F5-4837-A9AA-F8335B4C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33F"/>
  </w:style>
  <w:style w:type="paragraph" w:styleId="Overskrift1">
    <w:name w:val="heading 1"/>
    <w:basedOn w:val="Normal"/>
    <w:next w:val="Normal"/>
    <w:link w:val="Overskrift1Tegn"/>
    <w:uiPriority w:val="9"/>
    <w:qFormat/>
    <w:rsid w:val="003E52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E52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E52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E52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E52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E52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E52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E52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E52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E52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E52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E52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E525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E525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E525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E525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E525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E52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E52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E52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E52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E52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E52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E525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E525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E525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E52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E525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E5256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C923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9233F"/>
  </w:style>
  <w:style w:type="paragraph" w:styleId="Sidefod">
    <w:name w:val="footer"/>
    <w:basedOn w:val="Normal"/>
    <w:link w:val="SidefodTegn"/>
    <w:uiPriority w:val="99"/>
    <w:unhideWhenUsed/>
    <w:rsid w:val="00C923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92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218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12</cp:revision>
  <dcterms:created xsi:type="dcterms:W3CDTF">2025-10-20T07:08:00Z</dcterms:created>
  <dcterms:modified xsi:type="dcterms:W3CDTF">2025-10-20T17:38:00Z</dcterms:modified>
</cp:coreProperties>
</file>