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551" w14:textId="1D2AE3C1" w:rsidR="003979B3" w:rsidRPr="004C4A30" w:rsidRDefault="009A179E">
      <w:pPr>
        <w:rPr>
          <w:b/>
          <w:bCs/>
        </w:rPr>
      </w:pPr>
      <w:r w:rsidRPr="004C4A30">
        <w:rPr>
          <w:b/>
          <w:bCs/>
        </w:rPr>
        <w:t>3y BI</w:t>
      </w:r>
      <w:r w:rsidR="003979B3" w:rsidRPr="004C4A30">
        <w:rPr>
          <w:b/>
          <w:bCs/>
        </w:rPr>
        <w:tab/>
      </w:r>
      <w:r w:rsidR="003979B3" w:rsidRPr="004C4A30">
        <w:rPr>
          <w:b/>
          <w:bCs/>
        </w:rPr>
        <w:tab/>
        <w:t>Blodsyningen i hvile og under arbejde</w:t>
      </w:r>
      <w:r w:rsidR="004C4A30">
        <w:rPr>
          <w:b/>
          <w:bCs/>
        </w:rPr>
        <w:t>, ekstra figur</w:t>
      </w:r>
    </w:p>
    <w:p w14:paraId="4F4B7BF0" w14:textId="59A830F8" w:rsidR="00A93A2E" w:rsidRDefault="009A179E">
      <w:r>
        <w:tab/>
      </w:r>
      <w:r>
        <w:tab/>
      </w:r>
    </w:p>
    <w:p w14:paraId="583AFEB1" w14:textId="4AA763BC" w:rsidR="009A179E" w:rsidRDefault="009A179E">
      <w:r w:rsidRPr="009A179E">
        <w:drawing>
          <wp:inline distT="0" distB="0" distL="0" distR="0" wp14:anchorId="12A9FD24" wp14:editId="6B6B0268">
            <wp:extent cx="6120130" cy="4669790"/>
            <wp:effectExtent l="0" t="0" r="0" b="0"/>
            <wp:docPr id="862617846" name="Billede 1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17846" name="Billede 1" descr="Et billede, der indeholder tekst, skærmbillede, Font/skrifttype, diagram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FBE5B" w14:textId="5EB26FF6" w:rsidR="009A179E" w:rsidRPr="009A179E" w:rsidRDefault="009A179E">
      <w:r w:rsidRPr="009A179E">
        <w:t xml:space="preserve">Kilde: Biologi til tiden, 2. udg. </w:t>
      </w:r>
      <w:proofErr w:type="spellStart"/>
      <w:r w:rsidRPr="009A179E">
        <w:t>Nucleus</w:t>
      </w:r>
      <w:proofErr w:type="spellEnd"/>
      <w:r w:rsidRPr="009A179E">
        <w:t xml:space="preserve"> Forlag.</w:t>
      </w:r>
    </w:p>
    <w:sectPr w:rsidR="009A179E" w:rsidRPr="009A17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9E"/>
    <w:rsid w:val="00003F3C"/>
    <w:rsid w:val="003979B3"/>
    <w:rsid w:val="004C4A30"/>
    <w:rsid w:val="004D6D37"/>
    <w:rsid w:val="0079692B"/>
    <w:rsid w:val="008A4B0E"/>
    <w:rsid w:val="009A179E"/>
    <w:rsid w:val="00A93A2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EE32"/>
  <w15:chartTrackingRefBased/>
  <w15:docId w15:val="{70552268-AE1A-4D5A-91AF-475E320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1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1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1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1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1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17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17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17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17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17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17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17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17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17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1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17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1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2025-11-03T09:40:00Z</dcterms:created>
  <dcterms:modified xsi:type="dcterms:W3CDTF">2025-11-03T09:41:00Z</dcterms:modified>
</cp:coreProperties>
</file>