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F37E" w14:textId="172998A3" w:rsidR="00717AF9" w:rsidRDefault="003462ED" w:rsidP="007A650F">
      <w:pPr>
        <w:shd w:val="clear" w:color="auto" w:fill="C5E0B3" w:themeFill="accent6" w:themeFillTint="66"/>
        <w:rPr>
          <w:b/>
          <w:bCs/>
        </w:rPr>
      </w:pPr>
      <w:r>
        <w:rPr>
          <w:b/>
          <w:bCs/>
        </w:rPr>
        <w:t>3y</w:t>
      </w:r>
      <w:r w:rsidR="00D63FB8" w:rsidRPr="00D63FB8">
        <w:rPr>
          <w:b/>
          <w:bCs/>
        </w:rPr>
        <w:t xml:space="preserve"> BI</w:t>
      </w:r>
      <w:r w:rsidR="00D63FB8" w:rsidRPr="00D63FB8">
        <w:rPr>
          <w:b/>
          <w:bCs/>
        </w:rPr>
        <w:tab/>
      </w:r>
      <w:r w:rsidR="00D63FB8" w:rsidRPr="00D63FB8">
        <w:rPr>
          <w:b/>
          <w:bCs/>
        </w:rPr>
        <w:tab/>
      </w:r>
      <w:proofErr w:type="spellStart"/>
      <w:r w:rsidR="00D63FB8" w:rsidRPr="00D63FB8">
        <w:rPr>
          <w:b/>
          <w:bCs/>
        </w:rPr>
        <w:t>Carbohydraternes</w:t>
      </w:r>
      <w:proofErr w:type="spellEnd"/>
      <w:r w:rsidR="00D63FB8" w:rsidRPr="00D63FB8">
        <w:rPr>
          <w:b/>
          <w:bCs/>
        </w:rPr>
        <w:t xml:space="preserve"> </w:t>
      </w:r>
      <w:proofErr w:type="spellStart"/>
      <w:r w:rsidR="00D63FB8" w:rsidRPr="00D63FB8">
        <w:rPr>
          <w:b/>
          <w:bCs/>
        </w:rPr>
        <w:t>intermediære</w:t>
      </w:r>
      <w:proofErr w:type="spellEnd"/>
      <w:r w:rsidR="00D63FB8" w:rsidRPr="00D63FB8">
        <w:rPr>
          <w:b/>
          <w:bCs/>
        </w:rPr>
        <w:t xml:space="preserve"> stofskifte</w:t>
      </w:r>
      <w:r w:rsidR="00D63FB8" w:rsidRPr="00D63FB8">
        <w:rPr>
          <w:b/>
          <w:bCs/>
        </w:rPr>
        <w:tab/>
      </w:r>
      <w:r w:rsidR="00D63FB8" w:rsidRPr="00D63FB8">
        <w:rPr>
          <w:b/>
          <w:bCs/>
        </w:rPr>
        <w:tab/>
      </w:r>
      <w:r w:rsidR="00D63FB8">
        <w:rPr>
          <w:b/>
          <w:bCs/>
        </w:rPr>
        <w:t xml:space="preserve">           </w:t>
      </w:r>
      <w:r>
        <w:rPr>
          <w:b/>
          <w:bCs/>
        </w:rPr>
        <w:t xml:space="preserve">   1. dec.</w:t>
      </w:r>
      <w:r w:rsidR="00D63FB8" w:rsidRPr="00D63FB8">
        <w:rPr>
          <w:b/>
          <w:bCs/>
        </w:rPr>
        <w:t xml:space="preserve"> 202</w:t>
      </w:r>
      <w:r>
        <w:rPr>
          <w:b/>
          <w:bCs/>
        </w:rPr>
        <w:t>5</w:t>
      </w:r>
    </w:p>
    <w:p w14:paraId="0008C800" w14:textId="77777777" w:rsidR="007A650F" w:rsidRDefault="007A650F" w:rsidP="007A650F">
      <w:pPr>
        <w:spacing w:after="0"/>
        <w:rPr>
          <w:i/>
          <w:iCs/>
        </w:rPr>
      </w:pPr>
    </w:p>
    <w:p w14:paraId="48234BC4" w14:textId="4B4A5263" w:rsidR="007A650F" w:rsidRDefault="007A650F">
      <w:pPr>
        <w:rPr>
          <w:i/>
          <w:iCs/>
        </w:rPr>
      </w:pPr>
      <w:r w:rsidRPr="007A650F">
        <w:rPr>
          <w:i/>
          <w:iCs/>
        </w:rPr>
        <w:t xml:space="preserve">Lektie: </w:t>
      </w:r>
      <w:proofErr w:type="spellStart"/>
      <w:r w:rsidRPr="007A650F">
        <w:rPr>
          <w:i/>
          <w:iCs/>
        </w:rPr>
        <w:t>Yubio</w:t>
      </w:r>
      <w:proofErr w:type="spellEnd"/>
      <w:r w:rsidRPr="007A650F">
        <w:rPr>
          <w:i/>
          <w:iCs/>
        </w:rPr>
        <w:t xml:space="preserve"> A (2023) s. </w:t>
      </w:r>
      <w:r w:rsidR="003462ED">
        <w:rPr>
          <w:i/>
          <w:iCs/>
        </w:rPr>
        <w:t>800</w:t>
      </w:r>
      <w:r w:rsidRPr="007A650F">
        <w:rPr>
          <w:i/>
          <w:iCs/>
        </w:rPr>
        <w:t>-</w:t>
      </w:r>
      <w:r w:rsidR="003462ED">
        <w:rPr>
          <w:i/>
          <w:iCs/>
        </w:rPr>
        <w:t>805</w:t>
      </w:r>
      <w:r w:rsidRPr="007A650F">
        <w:rPr>
          <w:i/>
          <w:iCs/>
        </w:rPr>
        <w:t>.</w:t>
      </w:r>
    </w:p>
    <w:p w14:paraId="351F74CD" w14:textId="5880F74A" w:rsidR="007A650F" w:rsidRPr="007A650F" w:rsidRDefault="007A650F">
      <w:pPr>
        <w:rPr>
          <w:i/>
          <w:iCs/>
        </w:rPr>
      </w:pPr>
      <w:r>
        <w:rPr>
          <w:i/>
          <w:iCs/>
        </w:rPr>
        <w:t>_______________________________________________________________________________________</w:t>
      </w:r>
    </w:p>
    <w:p w14:paraId="2736B496" w14:textId="05677CFF" w:rsidR="007A650F" w:rsidRPr="007A650F" w:rsidRDefault="007A650F">
      <w:r w:rsidRPr="007A650F">
        <w:t>Hvordan defineres ordet stofskifte (metabolisme)?</w:t>
      </w:r>
    </w:p>
    <w:p w14:paraId="346624B7" w14:textId="3E191990" w:rsidR="007A650F" w:rsidRPr="007A650F" w:rsidRDefault="007A650F">
      <w:r w:rsidRPr="007A650F">
        <w:t xml:space="preserve">Hvad forstås ved </w:t>
      </w:r>
      <w:proofErr w:type="spellStart"/>
      <w:r w:rsidRPr="007A650F">
        <w:t>katabolisme</w:t>
      </w:r>
      <w:proofErr w:type="spellEnd"/>
      <w:r w:rsidRPr="007A650F">
        <w:t>?</w:t>
      </w:r>
    </w:p>
    <w:p w14:paraId="01DEAEAF" w14:textId="13CB8A20" w:rsidR="007A650F" w:rsidRPr="007A650F" w:rsidRDefault="007A650F">
      <w:r w:rsidRPr="007A650F">
        <w:t>Hvad forstås ved anabolisme?</w:t>
      </w:r>
    </w:p>
    <w:p w14:paraId="5089A203" w14:textId="029EA695" w:rsidR="007A650F" w:rsidRPr="007A650F" w:rsidRDefault="007A650F">
      <w:r w:rsidRPr="007A650F">
        <w:t>Hvilke molekylegrupper kan forbrændes i mennesket og danne energi i form af ATP?</w:t>
      </w:r>
    </w:p>
    <w:p w14:paraId="5DCC309A" w14:textId="2DF8AE7B" w:rsidR="007A650F" w:rsidRDefault="007A650F">
      <w:r w:rsidRPr="007A650F">
        <w:t>Hvilke molekyler kan omsættes uden ilt (</w:t>
      </w:r>
      <w:proofErr w:type="spellStart"/>
      <w:r w:rsidR="001E24D4">
        <w:t>dioxygen</w:t>
      </w:r>
      <w:proofErr w:type="spellEnd"/>
      <w:r w:rsidR="001E24D4">
        <w:t xml:space="preserve">, </w:t>
      </w:r>
      <w:r w:rsidRPr="007A650F">
        <w:t>O</w:t>
      </w:r>
      <w:r w:rsidRPr="007A650F">
        <w:rPr>
          <w:vertAlign w:val="subscript"/>
        </w:rPr>
        <w:t>2</w:t>
      </w:r>
      <w:r w:rsidRPr="007A650F">
        <w:t>) i mennesket og danne energi i form af ATP?</w:t>
      </w:r>
    </w:p>
    <w:p w14:paraId="60C376F8" w14:textId="66BF2DD4" w:rsidR="001E24D4" w:rsidRDefault="001E24D4">
      <w:r>
        <w:t>Repeter brændværdien (kJ/g) af de molekylegrupper, mennesket kan forbrænde.</w:t>
      </w:r>
    </w:p>
    <w:p w14:paraId="21C631E9" w14:textId="30206396" w:rsidR="001E24D4" w:rsidRDefault="001E24D4">
      <w:r>
        <w:t>Hvilke ”brændstoffer” fra føden bruges især til dannelse af ATP?</w:t>
      </w:r>
    </w:p>
    <w:p w14:paraId="45C083FB" w14:textId="300395B3" w:rsidR="001E24D4" w:rsidRDefault="001E24D4">
      <w:r>
        <w:t>Repeter begreberne aerob, anaerob, fakultativt anaerob, obligat anaerob.</w:t>
      </w:r>
    </w:p>
    <w:p w14:paraId="5F2A0CBB" w14:textId="218701C9" w:rsidR="001E24D4" w:rsidRDefault="001E24D4">
      <w:r>
        <w:t xml:space="preserve">Hvad kaldes en anaerob omsætning af energirige stoffer? Tip: Produktet kan være mælkesyre eller </w:t>
      </w:r>
      <w:proofErr w:type="spellStart"/>
      <w:r>
        <w:t>ethanol</w:t>
      </w:r>
      <w:proofErr w:type="spellEnd"/>
      <w:r>
        <w:t>.</w:t>
      </w:r>
    </w:p>
    <w:p w14:paraId="5BD3C87B" w14:textId="07BD06CD" w:rsidR="0089637D" w:rsidRDefault="0089637D">
      <w:r>
        <w:t>Repeter: Hvad står forkortelsen ATP for?</w:t>
      </w:r>
    </w:p>
    <w:p w14:paraId="098AF01B" w14:textId="7A2D9E38" w:rsidR="0089637D" w:rsidRDefault="0089637D">
      <w:r>
        <w:t>Hvad skal ATP bruges til i levende organismer?</w:t>
      </w:r>
    </w:p>
    <w:p w14:paraId="1B0B3C0F" w14:textId="19496DA8" w:rsidR="0089637D" w:rsidRDefault="0089637D">
      <w:r>
        <w:t>Er Figur 17.3 en god eller en dårlig illustration af brødtekstens forklaring af, hvordan ATP virker? Begrund.</w:t>
      </w:r>
    </w:p>
    <w:p w14:paraId="794B0D04" w14:textId="33B74247" w:rsidR="0089637D" w:rsidRDefault="0089637D">
      <w:r>
        <w:t xml:space="preserve">Hvorfor er vi afhængige af at have lagre af </w:t>
      </w:r>
      <w:proofErr w:type="spellStart"/>
      <w:r>
        <w:t>kreatinfosfat</w:t>
      </w:r>
      <w:proofErr w:type="spellEnd"/>
      <w:r>
        <w:t xml:space="preserve"> i kroppen?</w:t>
      </w:r>
    </w:p>
    <w:p w14:paraId="1345BA1F" w14:textId="2862D03F" w:rsidR="0089637D" w:rsidRDefault="0089637D">
      <w:r>
        <w:t>Vi kigger sammen på Figur 17.4 og 17.5</w:t>
      </w:r>
      <w:r w:rsidR="0084561D">
        <w:t>, men nedskriv først dit bud på, hvad de hver især forestiller.</w:t>
      </w:r>
    </w:p>
    <w:p w14:paraId="464094CD" w14:textId="0E828C70" w:rsidR="0089637D" w:rsidRDefault="0084561D">
      <w:r>
        <w:t>_______________________________________________________________________________________</w:t>
      </w:r>
    </w:p>
    <w:p w14:paraId="0E85FB03" w14:textId="77777777" w:rsidR="0084561D" w:rsidRDefault="0084561D"/>
    <w:p w14:paraId="4AC36486" w14:textId="77777777" w:rsidR="00A75F46" w:rsidRDefault="00A75F46"/>
    <w:p w14:paraId="4D1BA36D" w14:textId="350FF96A" w:rsidR="00A75F46" w:rsidRPr="00A75F46" w:rsidRDefault="00A75F46">
      <w:pPr>
        <w:rPr>
          <w:b/>
          <w:bCs/>
        </w:rPr>
      </w:pPr>
      <w:r w:rsidRPr="00A75F46">
        <w:rPr>
          <w:b/>
          <w:bCs/>
        </w:rPr>
        <w:t>Nørdviden:</w:t>
      </w:r>
    </w:p>
    <w:p w14:paraId="6E79758F" w14:textId="77777777" w:rsidR="00A75F46" w:rsidRPr="00A75F46" w:rsidRDefault="00A75F46" w:rsidP="00A75F46">
      <w:r w:rsidRPr="00A75F46">
        <w:t xml:space="preserve">Forskellen på ATP (energirigt molekyle) og </w:t>
      </w:r>
      <w:proofErr w:type="spellStart"/>
      <w:r w:rsidRPr="00A75F46">
        <w:t>dATP</w:t>
      </w:r>
      <w:proofErr w:type="spellEnd"/>
      <w:r w:rsidRPr="00A75F46">
        <w:t xml:space="preserve"> (</w:t>
      </w:r>
      <w:proofErr w:type="spellStart"/>
      <w:r w:rsidRPr="00A75F46">
        <w:t>nukleosid</w:t>
      </w:r>
      <w:proofErr w:type="spellEnd"/>
      <w:r w:rsidRPr="00A75F46">
        <w:t xml:space="preserve"> / nukleotid)</w:t>
      </w:r>
    </w:p>
    <w:p w14:paraId="449FF3F2" w14:textId="77777777" w:rsidR="00A75F46" w:rsidRPr="00A75F46" w:rsidRDefault="00A75F46" w:rsidP="00A75F46"/>
    <w:p w14:paraId="475E74A3" w14:textId="0FAD5BB7" w:rsidR="00A75F46" w:rsidRPr="00A75F46" w:rsidRDefault="00A75F46" w:rsidP="00A75F46">
      <w:r w:rsidRPr="00A75F46">
        <w:t xml:space="preserve">ATP: </w:t>
      </w:r>
      <w:proofErr w:type="spellStart"/>
      <w:r w:rsidRPr="00A75F46">
        <w:t>adenosin</w:t>
      </w:r>
      <w:proofErr w:type="spellEnd"/>
      <w:r w:rsidRPr="00A75F46">
        <w:t>-</w:t>
      </w:r>
      <w:proofErr w:type="spellStart"/>
      <w:r w:rsidRPr="00A75F46">
        <w:t>tri</w:t>
      </w:r>
      <w:proofErr w:type="spellEnd"/>
      <w:r w:rsidRPr="00A75F46">
        <w:t xml:space="preserve">-fosfat: basen adenin, </w:t>
      </w:r>
      <w:proofErr w:type="spellStart"/>
      <w:r w:rsidRPr="00A75F46">
        <w:t>carbohydratet</w:t>
      </w:r>
      <w:proofErr w:type="spellEnd"/>
      <w:r w:rsidRPr="00A75F46">
        <w:t xml:space="preserve"> </w:t>
      </w:r>
      <w:proofErr w:type="spellStart"/>
      <w:r w:rsidRPr="00A75F46">
        <w:t>ribose</w:t>
      </w:r>
      <w:proofErr w:type="spellEnd"/>
      <w:r w:rsidRPr="00A75F46">
        <w:t xml:space="preserve">, tre </w:t>
      </w:r>
      <w:r>
        <w:t>stk.</w:t>
      </w:r>
      <w:r w:rsidRPr="00A75F46">
        <w:t xml:space="preserve"> </w:t>
      </w:r>
      <w:proofErr w:type="spellStart"/>
      <w:r w:rsidRPr="00A75F46">
        <w:t>fosfationer</w:t>
      </w:r>
      <w:proofErr w:type="spellEnd"/>
    </w:p>
    <w:p w14:paraId="0DAD765F" w14:textId="2C95D1C5" w:rsidR="00A75F46" w:rsidRPr="00A75F46" w:rsidRDefault="00A75F46" w:rsidP="00A75F46">
      <w:proofErr w:type="spellStart"/>
      <w:r w:rsidRPr="00A75F46">
        <w:t>dATP</w:t>
      </w:r>
      <w:proofErr w:type="spellEnd"/>
      <w:r w:rsidRPr="00A75F46">
        <w:t xml:space="preserve">: </w:t>
      </w:r>
      <w:proofErr w:type="spellStart"/>
      <w:r w:rsidRPr="00A75F46">
        <w:t>adenosin</w:t>
      </w:r>
      <w:proofErr w:type="spellEnd"/>
      <w:r w:rsidRPr="00A75F46">
        <w:t>-</w:t>
      </w:r>
      <w:proofErr w:type="spellStart"/>
      <w:r w:rsidRPr="00A75F46">
        <w:t>tri</w:t>
      </w:r>
      <w:proofErr w:type="spellEnd"/>
      <w:r w:rsidRPr="00A75F46">
        <w:t xml:space="preserve">-fosfat: basen adenin, </w:t>
      </w:r>
      <w:proofErr w:type="spellStart"/>
      <w:r w:rsidRPr="00A75F46">
        <w:t>carbohydratet</w:t>
      </w:r>
      <w:proofErr w:type="spellEnd"/>
      <w:r w:rsidRPr="00A75F46">
        <w:t xml:space="preserve"> </w:t>
      </w:r>
      <w:proofErr w:type="spellStart"/>
      <w:r w:rsidRPr="00A75F46">
        <w:t>deoxyribose</w:t>
      </w:r>
      <w:proofErr w:type="spellEnd"/>
      <w:r w:rsidRPr="00A75F46">
        <w:t xml:space="preserve">, tre </w:t>
      </w:r>
      <w:r>
        <w:t>stk.</w:t>
      </w:r>
      <w:r w:rsidRPr="00A75F46">
        <w:t xml:space="preserve"> </w:t>
      </w:r>
      <w:proofErr w:type="spellStart"/>
      <w:r w:rsidRPr="00A75F46">
        <w:t>fosfationer</w:t>
      </w:r>
      <w:proofErr w:type="spellEnd"/>
    </w:p>
    <w:p w14:paraId="52A2D63B" w14:textId="77777777" w:rsidR="00A75F46" w:rsidRPr="00A75F46" w:rsidRDefault="00A75F46" w:rsidP="00A75F46"/>
    <w:p w14:paraId="4C01665B" w14:textId="77777777" w:rsidR="00A75F46" w:rsidRPr="00A75F46" w:rsidRDefault="00A75F46" w:rsidP="00A75F46">
      <w:hyperlink r:id="rId4" w:history="1">
        <w:r w:rsidRPr="00A75F46">
          <w:rPr>
            <w:rStyle w:val="Hyperlink"/>
          </w:rPr>
          <w:t>https://denstoredanske.lex.dk/ATP_-_adenosintrifosfat</w:t>
        </w:r>
      </w:hyperlink>
    </w:p>
    <w:p w14:paraId="718A6F41" w14:textId="0A9D4E6F" w:rsidR="00A75F46" w:rsidRPr="007A650F" w:rsidRDefault="00A75F46">
      <w:hyperlink r:id="rId5" w:history="1">
        <w:r w:rsidRPr="00A75F46">
          <w:rPr>
            <w:rStyle w:val="Hyperlink"/>
          </w:rPr>
          <w:t>https://denstoredanske.lex.dk/nukleotider</w:t>
        </w:r>
      </w:hyperlink>
      <w:r w:rsidRPr="00A75F46">
        <w:t xml:space="preserve"> (et nukleotid er et </w:t>
      </w:r>
      <w:proofErr w:type="spellStart"/>
      <w:r w:rsidRPr="00A75F46">
        <w:t>nukleosid</w:t>
      </w:r>
      <w:proofErr w:type="spellEnd"/>
      <w:r w:rsidRPr="00A75F46">
        <w:t xml:space="preserve"> med 1-3 fosfatgrupper)</w:t>
      </w:r>
    </w:p>
    <w:sectPr w:rsidR="00A75F46" w:rsidRPr="007A65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B8"/>
    <w:rsid w:val="000008F6"/>
    <w:rsid w:val="001B7F51"/>
    <w:rsid w:val="001E24D4"/>
    <w:rsid w:val="003462ED"/>
    <w:rsid w:val="00463EB0"/>
    <w:rsid w:val="004D5859"/>
    <w:rsid w:val="00717AF9"/>
    <w:rsid w:val="00784EDF"/>
    <w:rsid w:val="007A650F"/>
    <w:rsid w:val="0084561D"/>
    <w:rsid w:val="0089637D"/>
    <w:rsid w:val="008C0540"/>
    <w:rsid w:val="00A75F46"/>
    <w:rsid w:val="00D63FB8"/>
    <w:rsid w:val="00E635B4"/>
    <w:rsid w:val="00E9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D59C"/>
  <w15:chartTrackingRefBased/>
  <w15:docId w15:val="{B61E69B0-208A-4093-ADDC-71FDEED0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75F4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75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nstoredanske.lex.dk/nukleotider" TargetMode="External"/><Relationship Id="rId4" Type="http://schemas.openxmlformats.org/officeDocument/2006/relationships/hyperlink" Target="https://denstoredanske.lex.dk/ATP_-_adenosintrifosfa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4</cp:revision>
  <dcterms:created xsi:type="dcterms:W3CDTF">2025-11-30T21:26:00Z</dcterms:created>
  <dcterms:modified xsi:type="dcterms:W3CDTF">2025-11-30T21:34:00Z</dcterms:modified>
</cp:coreProperties>
</file>