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C2C66" w14:textId="51683AC1" w:rsidR="00A93A2E" w:rsidRPr="000E4888" w:rsidRDefault="000E4888" w:rsidP="00790F76">
      <w:pPr>
        <w:spacing w:after="0"/>
        <w:rPr>
          <w:b/>
          <w:bCs/>
        </w:rPr>
      </w:pPr>
      <w:r w:rsidRPr="000E4888">
        <w:rPr>
          <w:b/>
          <w:bCs/>
        </w:rPr>
        <w:t>3y BI</w:t>
      </w:r>
      <w:r w:rsidRPr="000E4888">
        <w:rPr>
          <w:b/>
          <w:bCs/>
        </w:rPr>
        <w:tab/>
      </w:r>
      <w:r w:rsidRPr="000E4888">
        <w:rPr>
          <w:b/>
          <w:bCs/>
        </w:rPr>
        <w:tab/>
        <w:t>Proteinsyntesen del I: transskription.</w:t>
      </w:r>
      <w:r w:rsidRPr="000E4888">
        <w:rPr>
          <w:b/>
          <w:bCs/>
        </w:rPr>
        <w:tab/>
      </w:r>
      <w:r>
        <w:rPr>
          <w:b/>
          <w:bCs/>
        </w:rPr>
        <w:t xml:space="preserve">            </w:t>
      </w:r>
      <w:r w:rsidRPr="000E4888">
        <w:rPr>
          <w:b/>
          <w:bCs/>
        </w:rPr>
        <w:t>7. jan. 2026</w:t>
      </w:r>
    </w:p>
    <w:p w14:paraId="2F0BD069" w14:textId="77777777" w:rsidR="000E4888" w:rsidRDefault="000E4888" w:rsidP="000E4888">
      <w:pPr>
        <w:spacing w:after="0"/>
      </w:pPr>
    </w:p>
    <w:p w14:paraId="4BE418F3" w14:textId="77777777" w:rsidR="000E4888" w:rsidRPr="000E4888" w:rsidRDefault="000E4888" w:rsidP="000E4888">
      <w:pPr>
        <w:spacing w:after="0"/>
        <w:rPr>
          <w:b/>
          <w:bCs/>
          <w:i/>
          <w:iCs/>
        </w:rPr>
      </w:pPr>
      <w:r w:rsidRPr="000E4888">
        <w:rPr>
          <w:b/>
          <w:bCs/>
          <w:i/>
          <w:iCs/>
        </w:rPr>
        <w:t xml:space="preserve">Lektie: </w:t>
      </w:r>
    </w:p>
    <w:p w14:paraId="076FD56D" w14:textId="7D875566" w:rsidR="000E4888" w:rsidRPr="000E4888" w:rsidRDefault="000E4888" w:rsidP="000E4888">
      <w:pPr>
        <w:spacing w:after="0"/>
        <w:rPr>
          <w:i/>
          <w:iCs/>
        </w:rPr>
      </w:pPr>
      <w:proofErr w:type="spellStart"/>
      <w:r w:rsidRPr="000E4888">
        <w:rPr>
          <w:i/>
          <w:iCs/>
        </w:rPr>
        <w:t>Yubio</w:t>
      </w:r>
      <w:proofErr w:type="spellEnd"/>
      <w:r w:rsidRPr="000E4888">
        <w:rPr>
          <w:i/>
          <w:iCs/>
        </w:rPr>
        <w:t xml:space="preserve"> A s. 903-913: Proteinsyntesen, del I. Læs følgende afsnit: 20.1 Generelt, 20.2 RNA, 20.3 </w:t>
      </w:r>
      <w:proofErr w:type="spellStart"/>
      <w:r w:rsidRPr="000E4888">
        <w:rPr>
          <w:i/>
          <w:iCs/>
        </w:rPr>
        <w:t>Transkription</w:t>
      </w:r>
      <w:proofErr w:type="spellEnd"/>
      <w:r w:rsidRPr="000E4888">
        <w:rPr>
          <w:i/>
          <w:iCs/>
        </w:rPr>
        <w:t xml:space="preserve">, 20.3.1 mRNA, 20.3.2 </w:t>
      </w:r>
      <w:proofErr w:type="spellStart"/>
      <w:r w:rsidRPr="000E4888">
        <w:rPr>
          <w:i/>
          <w:iCs/>
        </w:rPr>
        <w:t>Spliceosomer</w:t>
      </w:r>
      <w:proofErr w:type="spellEnd"/>
      <w:r w:rsidRPr="000E4888">
        <w:rPr>
          <w:i/>
          <w:iCs/>
        </w:rPr>
        <w:t xml:space="preserve">, </w:t>
      </w:r>
      <w:proofErr w:type="spellStart"/>
      <w:r w:rsidRPr="000E4888">
        <w:rPr>
          <w:i/>
          <w:iCs/>
        </w:rPr>
        <w:t>exons</w:t>
      </w:r>
      <w:proofErr w:type="spellEnd"/>
      <w:r w:rsidRPr="000E4888">
        <w:rPr>
          <w:i/>
          <w:iCs/>
        </w:rPr>
        <w:t xml:space="preserve"> og </w:t>
      </w:r>
      <w:proofErr w:type="spellStart"/>
      <w:r w:rsidRPr="000E4888">
        <w:rPr>
          <w:i/>
          <w:iCs/>
        </w:rPr>
        <w:t>promoterer</w:t>
      </w:r>
      <w:proofErr w:type="spellEnd"/>
      <w:r w:rsidRPr="000E4888">
        <w:rPr>
          <w:i/>
          <w:iCs/>
        </w:rPr>
        <w:t xml:space="preserve"> samt 20.3.3 tRNA.</w:t>
      </w:r>
    </w:p>
    <w:p w14:paraId="2EE0E7F4" w14:textId="2AF39713" w:rsidR="000E4888" w:rsidRDefault="000E4888">
      <w:r>
        <w:t>_______________________________________________________________________________________</w:t>
      </w:r>
    </w:p>
    <w:p w14:paraId="3BD16857" w14:textId="27C654B2" w:rsidR="0010165C" w:rsidRPr="0097209F" w:rsidRDefault="0010165C">
      <w:pPr>
        <w:rPr>
          <w:b/>
          <w:bCs/>
        </w:rPr>
      </w:pPr>
      <w:r w:rsidRPr="0097209F">
        <w:rPr>
          <w:b/>
          <w:bCs/>
        </w:rPr>
        <w:t>Besvar følgende spørgsmål skriftligt. Vær sikker på, du forstår de faglige begreber og deres indbyrdes sammenhæng.</w:t>
      </w:r>
    </w:p>
    <w:p w14:paraId="76D23273" w14:textId="78E66D65" w:rsidR="0097209F" w:rsidRDefault="00301F5C" w:rsidP="0097209F">
      <w:pPr>
        <w:spacing w:after="0"/>
      </w:pPr>
      <w:r>
        <w:t xml:space="preserve">Dan et overblik over proteinsyntesen: kig på Figur 20.1. Hvad siger ”det centrale </w:t>
      </w:r>
      <w:proofErr w:type="spellStart"/>
      <w:r>
        <w:t>dogme”?</w:t>
      </w:r>
      <w:proofErr w:type="spellEnd"/>
    </w:p>
    <w:p w14:paraId="02ED4D09" w14:textId="0C6E196D" w:rsidR="008403DE" w:rsidRDefault="008403DE" w:rsidP="0097209F">
      <w:pPr>
        <w:spacing w:after="0"/>
      </w:pPr>
      <w:r>
        <w:t xml:space="preserve">Hvor i </w:t>
      </w:r>
      <w:r w:rsidR="00301F5C">
        <w:t xml:space="preserve">den eukaryote </w:t>
      </w:r>
      <w:r>
        <w:t>celle foregår trans</w:t>
      </w:r>
      <w:r w:rsidR="00301F5C">
        <w:t>s</w:t>
      </w:r>
      <w:r>
        <w:t>kriptionen?</w:t>
      </w:r>
    </w:p>
    <w:p w14:paraId="64B10AFD" w14:textId="77777777" w:rsidR="008403DE" w:rsidRDefault="008403DE" w:rsidP="008403DE">
      <w:pPr>
        <w:spacing w:after="0"/>
      </w:pPr>
      <w:r>
        <w:t>Hvordan er molekylet RNA opbygget?</w:t>
      </w:r>
    </w:p>
    <w:p w14:paraId="76FF7901" w14:textId="77777777" w:rsidR="008403DE" w:rsidRDefault="008403DE" w:rsidP="008403DE">
      <w:pPr>
        <w:spacing w:after="0"/>
      </w:pPr>
      <w:r>
        <w:t>Hvordan adskiller RNA sig fra DNA?</w:t>
      </w:r>
    </w:p>
    <w:p w14:paraId="41D21E30" w14:textId="77777777" w:rsidR="008403DE" w:rsidRDefault="008403DE" w:rsidP="008403DE">
      <w:pPr>
        <w:spacing w:after="0"/>
      </w:pPr>
      <w:r>
        <w:t>Hvad er et gen?</w:t>
      </w:r>
    </w:p>
    <w:p w14:paraId="34DCF6F9" w14:textId="21D7131F" w:rsidR="008403DE" w:rsidRDefault="008403DE" w:rsidP="008403DE">
      <w:pPr>
        <w:spacing w:after="0"/>
      </w:pPr>
      <w:r>
        <w:t xml:space="preserve">Hvad er </w:t>
      </w:r>
      <w:proofErr w:type="spellStart"/>
      <w:r>
        <w:t>introns</w:t>
      </w:r>
      <w:proofErr w:type="spellEnd"/>
      <w:r>
        <w:t xml:space="preserve"> og </w:t>
      </w:r>
      <w:proofErr w:type="spellStart"/>
      <w:r>
        <w:t>exons</w:t>
      </w:r>
      <w:proofErr w:type="spellEnd"/>
      <w:r>
        <w:t>? (</w:t>
      </w:r>
      <w:r w:rsidR="00301F5C">
        <w:t>se s. 890</w:t>
      </w:r>
      <w:r>
        <w:t>)</w:t>
      </w:r>
    </w:p>
    <w:p w14:paraId="1BFB78A3" w14:textId="77777777" w:rsidR="008403DE" w:rsidRDefault="008403DE" w:rsidP="008403DE">
      <w:pPr>
        <w:spacing w:after="0"/>
      </w:pPr>
      <w:r>
        <w:t>Hvad betyder det, at DNA-strengene er komplementære?</w:t>
      </w:r>
    </w:p>
    <w:p w14:paraId="194FD850" w14:textId="77777777" w:rsidR="008403DE" w:rsidRDefault="008403DE" w:rsidP="008403DE">
      <w:pPr>
        <w:spacing w:after="0"/>
      </w:pPr>
      <w:r>
        <w:t xml:space="preserve">Er generne placeret på </w:t>
      </w:r>
      <w:r w:rsidRPr="005B7201">
        <w:rPr>
          <w:i/>
          <w:iCs/>
        </w:rPr>
        <w:t>sense</w:t>
      </w:r>
      <w:r>
        <w:t xml:space="preserve">-strengen, </w:t>
      </w:r>
      <w:r w:rsidRPr="005B7201">
        <w:rPr>
          <w:i/>
          <w:iCs/>
        </w:rPr>
        <w:t>antisense</w:t>
      </w:r>
      <w:r>
        <w:t>-strengen eller dem begge?</w:t>
      </w:r>
    </w:p>
    <w:p w14:paraId="272A3966" w14:textId="77777777" w:rsidR="008403DE" w:rsidRDefault="008403DE" w:rsidP="008403DE">
      <w:pPr>
        <w:spacing w:after="0"/>
      </w:pPr>
      <w:r>
        <w:t xml:space="preserve">Hvilket formål har </w:t>
      </w:r>
      <w:proofErr w:type="spellStart"/>
      <w:r>
        <w:t>promoteren</w:t>
      </w:r>
      <w:proofErr w:type="spellEnd"/>
      <w:r>
        <w:t>?</w:t>
      </w:r>
    </w:p>
    <w:p w14:paraId="19E8CAB5" w14:textId="77777777" w:rsidR="008403DE" w:rsidRDefault="008403DE" w:rsidP="008403DE">
      <w:pPr>
        <w:spacing w:after="0"/>
      </w:pPr>
      <w:r>
        <w:t>Hvad hedder enzymet, der laver mRNA ud fra DNA?</w:t>
      </w:r>
    </w:p>
    <w:p w14:paraId="12B554A1" w14:textId="08F292A0" w:rsidR="008403DE" w:rsidRPr="0097209F" w:rsidRDefault="008403DE" w:rsidP="008403DE">
      <w:pPr>
        <w:spacing w:after="0"/>
        <w:rPr>
          <w:lang w:val="en-US"/>
        </w:rPr>
      </w:pPr>
      <w:r>
        <w:t>Hvorfra kommer energien til syntese af mRNA?</w:t>
      </w:r>
      <w:r w:rsidR="005B713D">
        <w:t xml:space="preserve"> </w:t>
      </w:r>
      <w:r w:rsidR="005B713D" w:rsidRPr="0097209F">
        <w:rPr>
          <w:lang w:val="en-US"/>
        </w:rPr>
        <w:t>(</w:t>
      </w:r>
      <w:proofErr w:type="spellStart"/>
      <w:r w:rsidR="005B713D" w:rsidRPr="0097209F">
        <w:rPr>
          <w:lang w:val="en-US"/>
        </w:rPr>
        <w:t>se</w:t>
      </w:r>
      <w:proofErr w:type="spellEnd"/>
      <w:r w:rsidR="005B713D" w:rsidRPr="0097209F">
        <w:rPr>
          <w:lang w:val="en-US"/>
        </w:rPr>
        <w:t xml:space="preserve"> </w:t>
      </w:r>
      <w:proofErr w:type="spellStart"/>
      <w:r w:rsidR="005B713D" w:rsidRPr="0097209F">
        <w:rPr>
          <w:lang w:val="en-US"/>
        </w:rPr>
        <w:t>Figur</w:t>
      </w:r>
      <w:proofErr w:type="spellEnd"/>
      <w:r w:rsidR="005B713D" w:rsidRPr="0097209F">
        <w:rPr>
          <w:lang w:val="en-US"/>
        </w:rPr>
        <w:t xml:space="preserve"> 20.4 s. 907 + </w:t>
      </w:r>
      <w:proofErr w:type="spellStart"/>
      <w:r w:rsidR="005B713D" w:rsidRPr="0097209F">
        <w:rPr>
          <w:lang w:val="en-US"/>
        </w:rPr>
        <w:t>Figur</w:t>
      </w:r>
      <w:proofErr w:type="spellEnd"/>
      <w:r w:rsidR="005B713D" w:rsidRPr="0097209F">
        <w:rPr>
          <w:lang w:val="en-US"/>
        </w:rPr>
        <w:t xml:space="preserve"> 19.10 s. 883)</w:t>
      </w:r>
    </w:p>
    <w:p w14:paraId="517C53EB" w14:textId="77777777" w:rsidR="008403DE" w:rsidRDefault="008403DE" w:rsidP="008403DE">
      <w:pPr>
        <w:spacing w:after="0"/>
      </w:pPr>
      <w:r>
        <w:t>Hvilket formål har terminatoren?</w:t>
      </w:r>
    </w:p>
    <w:p w14:paraId="29AC3763" w14:textId="77777777" w:rsidR="008403DE" w:rsidRDefault="008403DE" w:rsidP="008403DE">
      <w:pPr>
        <w:spacing w:after="0"/>
      </w:pPr>
      <w:r>
        <w:t>Hvilken funktion har start- og stopkoden?</w:t>
      </w:r>
    </w:p>
    <w:p w14:paraId="4ED5A2B6" w14:textId="77777777" w:rsidR="008403DE" w:rsidRDefault="008403DE" w:rsidP="008403DE">
      <w:pPr>
        <w:spacing w:after="0"/>
      </w:pPr>
      <w:r>
        <w:t>Hvad er præ-mRNA?</w:t>
      </w:r>
    </w:p>
    <w:p w14:paraId="6E84822B" w14:textId="1BFB3A05" w:rsidR="00790F76" w:rsidRDefault="00790F76" w:rsidP="008403DE">
      <w:pPr>
        <w:spacing w:after="0"/>
      </w:pPr>
      <w:r>
        <w:t xml:space="preserve">Hvad er </w:t>
      </w:r>
      <w:proofErr w:type="spellStart"/>
      <w:r>
        <w:t>spliceosomer</w:t>
      </w:r>
      <w:proofErr w:type="spellEnd"/>
      <w:r>
        <w:t>, og hvordan virker de?</w:t>
      </w:r>
    </w:p>
    <w:p w14:paraId="2A9B08AA" w14:textId="25BDA451" w:rsidR="00790F76" w:rsidRDefault="00790F76" w:rsidP="008403DE">
      <w:pPr>
        <w:spacing w:after="0"/>
      </w:pPr>
      <w:r>
        <w:t xml:space="preserve">Hvilke konsekvenser kan </w:t>
      </w:r>
      <w:proofErr w:type="spellStart"/>
      <w:r>
        <w:t>splice</w:t>
      </w:r>
      <w:proofErr w:type="spellEnd"/>
      <w:r>
        <w:t>-mutationer have?</w:t>
      </w:r>
    </w:p>
    <w:p w14:paraId="6AAF126C" w14:textId="77777777" w:rsidR="008403DE" w:rsidRDefault="008403DE" w:rsidP="008403DE">
      <w:pPr>
        <w:spacing w:after="0"/>
      </w:pPr>
      <w:r>
        <w:t>Hvad er tRNA?</w:t>
      </w:r>
    </w:p>
    <w:p w14:paraId="279A99DE" w14:textId="5962ABCC" w:rsidR="0010165C" w:rsidRDefault="008403DE" w:rsidP="008403DE">
      <w:r>
        <w:t xml:space="preserve">Hvad er en </w:t>
      </w:r>
      <w:proofErr w:type="spellStart"/>
      <w:r>
        <w:t>antikodon</w:t>
      </w:r>
      <w:proofErr w:type="spellEnd"/>
      <w:r>
        <w:t>?</w:t>
      </w:r>
      <w:r>
        <w:br/>
      </w:r>
    </w:p>
    <w:p w14:paraId="5411087C" w14:textId="77777777" w:rsidR="003C028F" w:rsidRPr="003C028F" w:rsidRDefault="003C028F" w:rsidP="00790F76">
      <w:pPr>
        <w:spacing w:after="0"/>
        <w:rPr>
          <w:b/>
          <w:bCs/>
        </w:rPr>
      </w:pPr>
      <w:r w:rsidRPr="003C028F">
        <w:rPr>
          <w:b/>
          <w:bCs/>
        </w:rPr>
        <w:t>Bonusspørgsmål:</w:t>
      </w:r>
    </w:p>
    <w:p w14:paraId="2844934D" w14:textId="2C7F710A" w:rsidR="003C028F" w:rsidRDefault="003C028F" w:rsidP="008403DE">
      <w:r>
        <w:t>Hvem er farligst af disse to: promotoren Don King eller terminatoren Arnold Schwarzenegger?</w:t>
      </w:r>
    </w:p>
    <w:p w14:paraId="2FFD0D53" w14:textId="1555F112" w:rsidR="003C028F" w:rsidRDefault="003C028F" w:rsidP="00790F76">
      <w:pPr>
        <w:jc w:val="center"/>
      </w:pPr>
      <w:r w:rsidRPr="003C028F">
        <w:drawing>
          <wp:inline distT="0" distB="0" distL="0" distR="0" wp14:anchorId="56AFCC72" wp14:editId="36A7F1D7">
            <wp:extent cx="1849693" cy="1800000"/>
            <wp:effectExtent l="0" t="0" r="0" b="0"/>
            <wp:docPr id="633685276" name="Billede 1" descr="Et billede, der indeholder Ansigt, person, tøj, smi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685276" name="Billede 1" descr="Et billede, der indeholder Ansigt, person, tøj, smil&#10;&#10;Indhold genereret af kunstig intelligens kan være forker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969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0F76">
        <w:t xml:space="preserve">                </w:t>
      </w:r>
      <w:r w:rsidR="0097209F" w:rsidRPr="0097209F">
        <w:drawing>
          <wp:inline distT="0" distB="0" distL="0" distR="0" wp14:anchorId="2C65F640" wp14:editId="1ABCDC93">
            <wp:extent cx="1786925" cy="1800000"/>
            <wp:effectExtent l="0" t="0" r="3810" b="0"/>
            <wp:docPr id="396546633" name="Billede 1" descr="Et billede, der indeholder Ansigt, skærmbillede, Actionfilm, Fiktiv figur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546633" name="Billede 1" descr="Et billede, der indeholder Ansigt, skærmbillede, Actionfilm, Fiktiv figur&#10;&#10;Indhold genereret af kunstig intelligens kan være forker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6925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028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88"/>
    <w:rsid w:val="00003F3C"/>
    <w:rsid w:val="000E4888"/>
    <w:rsid w:val="0010165C"/>
    <w:rsid w:val="001C70C6"/>
    <w:rsid w:val="00301F5C"/>
    <w:rsid w:val="003C028F"/>
    <w:rsid w:val="003C1664"/>
    <w:rsid w:val="005B713D"/>
    <w:rsid w:val="00790F76"/>
    <w:rsid w:val="0079692B"/>
    <w:rsid w:val="008403DE"/>
    <w:rsid w:val="008A4B0E"/>
    <w:rsid w:val="00920DE8"/>
    <w:rsid w:val="0097209F"/>
    <w:rsid w:val="00A93A2E"/>
    <w:rsid w:val="00F53E29"/>
    <w:rsid w:val="00F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2A1D"/>
  <w15:chartTrackingRefBased/>
  <w15:docId w15:val="{43948570-A2BB-4F19-9AFC-94B046DD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E4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E4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E48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E4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E48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E48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E48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E48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E48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E48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E48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E48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E488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E488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E488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E488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E488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E48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E48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E4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E48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E4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E4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E488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E488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E488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E48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E488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E48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194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8</cp:revision>
  <dcterms:created xsi:type="dcterms:W3CDTF">2026-01-07T08:06:00Z</dcterms:created>
  <dcterms:modified xsi:type="dcterms:W3CDTF">2026-01-07T08:39:00Z</dcterms:modified>
</cp:coreProperties>
</file>