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13EA" w14:textId="671018AD" w:rsidR="00A93A2E" w:rsidRPr="00176AF2" w:rsidRDefault="004619BF">
      <w:pPr>
        <w:rPr>
          <w:b/>
          <w:bCs/>
        </w:rPr>
      </w:pPr>
      <w:r w:rsidRPr="00176AF2">
        <w:rPr>
          <w:b/>
          <w:bCs/>
        </w:rPr>
        <w:t xml:space="preserve">3g </w:t>
      </w:r>
      <w:proofErr w:type="spellStart"/>
      <w:r w:rsidRPr="00176AF2">
        <w:rPr>
          <w:b/>
          <w:bCs/>
        </w:rPr>
        <w:t>Ng</w:t>
      </w:r>
      <w:proofErr w:type="spellEnd"/>
      <w:r w:rsidRPr="00176AF2">
        <w:rPr>
          <w:b/>
          <w:bCs/>
        </w:rPr>
        <w:tab/>
      </w:r>
      <w:r w:rsidRPr="00176AF2">
        <w:rPr>
          <w:b/>
          <w:bCs/>
        </w:rPr>
        <w:tab/>
      </w:r>
      <w:r w:rsidR="00FA5598">
        <w:rPr>
          <w:b/>
          <w:bCs/>
        </w:rPr>
        <w:t xml:space="preserve">              </w:t>
      </w:r>
      <w:r w:rsidRPr="00176AF2">
        <w:rPr>
          <w:b/>
          <w:bCs/>
        </w:rPr>
        <w:t>4 Verden mangler sand!</w:t>
      </w:r>
      <w:r w:rsidRPr="00176AF2">
        <w:rPr>
          <w:b/>
          <w:bCs/>
        </w:rPr>
        <w:tab/>
      </w:r>
      <w:r w:rsidRPr="00176AF2">
        <w:rPr>
          <w:b/>
          <w:bCs/>
        </w:rPr>
        <w:tab/>
      </w:r>
      <w:r w:rsidR="00FA5598">
        <w:rPr>
          <w:b/>
          <w:bCs/>
        </w:rPr>
        <w:t xml:space="preserve">         </w:t>
      </w:r>
      <w:r w:rsidRPr="00176AF2">
        <w:rPr>
          <w:b/>
          <w:bCs/>
        </w:rPr>
        <w:t>13. jan. 2026</w:t>
      </w:r>
    </w:p>
    <w:p w14:paraId="1210C3D3" w14:textId="77777777" w:rsidR="006174B2" w:rsidRPr="006174B2" w:rsidRDefault="00176AF2" w:rsidP="006174B2">
      <w:pPr>
        <w:spacing w:before="240"/>
        <w:rPr>
          <w:b/>
          <w:bCs/>
          <w:i/>
          <w:iCs/>
        </w:rPr>
      </w:pPr>
      <w:r w:rsidRPr="006174B2">
        <w:rPr>
          <w:i/>
          <w:iCs/>
        </w:rPr>
        <w:t>Lektie:</w:t>
      </w:r>
      <w:r w:rsidR="006174B2" w:rsidRPr="006174B2">
        <w:rPr>
          <w:i/>
          <w:iCs/>
        </w:rPr>
        <w:t xml:space="preserve"> </w:t>
      </w:r>
      <w:r w:rsidR="006174B2" w:rsidRPr="006174B2">
        <w:rPr>
          <w:b/>
          <w:bCs/>
          <w:i/>
          <w:iCs/>
        </w:rPr>
        <w:t>3.8 Storbyens beton</w:t>
      </w:r>
    </w:p>
    <w:p w14:paraId="71DE2B30" w14:textId="606E8FF1" w:rsidR="00176AF2" w:rsidRPr="006174B2" w:rsidRDefault="006174B2">
      <w:pPr>
        <w:rPr>
          <w:i/>
          <w:iCs/>
        </w:rPr>
      </w:pPr>
      <w:hyperlink r:id="rId7" w:history="1">
        <w:r w:rsidRPr="006174B2">
          <w:rPr>
            <w:rStyle w:val="Hyperlink"/>
            <w:i/>
            <w:iCs/>
          </w:rPr>
          <w:t>https://naturgeografigrundbogenb.systime.dk/?loopRedirect=1&amp;id=753#c7941</w:t>
        </w:r>
      </w:hyperlink>
    </w:p>
    <w:p w14:paraId="46B5744B" w14:textId="57432ED9" w:rsidR="00176AF2" w:rsidRPr="006174B2" w:rsidRDefault="00176AF2" w:rsidP="006174B2">
      <w:pPr>
        <w:spacing w:after="0"/>
        <w:rPr>
          <w:i/>
          <w:iCs/>
        </w:rPr>
      </w:pPr>
      <w:r w:rsidRPr="006174B2">
        <w:rPr>
          <w:i/>
          <w:iCs/>
        </w:rPr>
        <w:t>Læs teksten (helt ned til Øvelse) og se på billederne. På klassen skal du besvare et opgavesæt til teksten, så du behøver ikke tage noter derhjemme. :-)</w:t>
      </w:r>
    </w:p>
    <w:p w14:paraId="4573D63A" w14:textId="28A7E9AF" w:rsidR="006174B2" w:rsidRDefault="006174B2">
      <w:r>
        <w:t>_______________________________________________________________________________________</w:t>
      </w:r>
    </w:p>
    <w:p w14:paraId="0B71BC4E" w14:textId="77777777" w:rsidR="00D8029A" w:rsidRDefault="00D8029A" w:rsidP="0099076E">
      <w:pPr>
        <w:pStyle w:val="Listeafsnit"/>
        <w:numPr>
          <w:ilvl w:val="0"/>
          <w:numId w:val="1"/>
        </w:numPr>
      </w:pPr>
      <w:r>
        <w:t>Åbn problemstillingen ”Hvordan kan storbyens ressourcer udnyttes mere bæredygtigt?” og læs figurteksten til Billede 3.8.1.</w:t>
      </w:r>
    </w:p>
    <w:p w14:paraId="7EDBED99" w14:textId="7AB84D13" w:rsidR="006174B2" w:rsidRDefault="0099076E" w:rsidP="0099076E">
      <w:pPr>
        <w:pStyle w:val="Listeafsnit"/>
        <w:numPr>
          <w:ilvl w:val="0"/>
          <w:numId w:val="1"/>
        </w:numPr>
      </w:pPr>
      <w:r>
        <w:t>Hvor meget sand er der i opskriften på beton?</w:t>
      </w:r>
    </w:p>
    <w:p w14:paraId="077555C4" w14:textId="223F7816" w:rsidR="0099076E" w:rsidRDefault="0099076E" w:rsidP="0099076E">
      <w:pPr>
        <w:pStyle w:val="Listeafsnit"/>
        <w:numPr>
          <w:ilvl w:val="0"/>
          <w:numId w:val="1"/>
        </w:numPr>
      </w:pPr>
      <w:r>
        <w:t>Hvor meget sand er der i opskriften på cement?</w:t>
      </w:r>
    </w:p>
    <w:p w14:paraId="1ACA9F03" w14:textId="478FE658" w:rsidR="0099076E" w:rsidRDefault="0099076E" w:rsidP="0099076E">
      <w:pPr>
        <w:pStyle w:val="Listeafsnit"/>
        <w:numPr>
          <w:ilvl w:val="0"/>
          <w:numId w:val="1"/>
        </w:numPr>
      </w:pPr>
      <w:r>
        <w:t>Hvad er sammenhængen mellem sand, beton og cement i byggeindustrien?</w:t>
      </w:r>
    </w:p>
    <w:p w14:paraId="597B5DF4" w14:textId="5FCD97C0" w:rsidR="0099076E" w:rsidRDefault="0099076E" w:rsidP="0099076E">
      <w:pPr>
        <w:pStyle w:val="Listeafsnit"/>
        <w:numPr>
          <w:ilvl w:val="0"/>
          <w:numId w:val="1"/>
        </w:numPr>
      </w:pPr>
      <w:r>
        <w:t>Hvor meget sand bruges der årligt på globalt plan?</w:t>
      </w:r>
    </w:p>
    <w:p w14:paraId="55578FC3" w14:textId="7F029D44" w:rsidR="0099076E" w:rsidRDefault="0099076E" w:rsidP="0099076E">
      <w:pPr>
        <w:pStyle w:val="Listeafsnit"/>
        <w:numPr>
          <w:ilvl w:val="0"/>
          <w:numId w:val="1"/>
        </w:numPr>
      </w:pPr>
      <w:r>
        <w:t>Hvordan forventes efterspørgslen på sand at blive fremover? Begrund svaret.</w:t>
      </w:r>
    </w:p>
    <w:p w14:paraId="412212D0" w14:textId="5F6D50F5" w:rsidR="0099076E" w:rsidRDefault="0099076E" w:rsidP="0099076E">
      <w:pPr>
        <w:pStyle w:val="Listeafsnit"/>
        <w:numPr>
          <w:ilvl w:val="0"/>
          <w:numId w:val="1"/>
        </w:numPr>
      </w:pPr>
      <w:r>
        <w:t>Sand er ikke bare sand. Hvad kendetegner sand, der er</w:t>
      </w:r>
      <w:r w:rsidR="0057790A">
        <w:t xml:space="preserve"> hhv.</w:t>
      </w:r>
      <w:r>
        <w:t xml:space="preserve"> egnet</w:t>
      </w:r>
      <w:r w:rsidR="0057790A">
        <w:t>/uegnet</w:t>
      </w:r>
      <w:r>
        <w:t xml:space="preserve"> til byggeri? </w:t>
      </w:r>
    </w:p>
    <w:p w14:paraId="307878B9" w14:textId="77777777" w:rsidR="00E0611F" w:rsidRPr="00E0611F" w:rsidRDefault="00E0611F" w:rsidP="00E0611F">
      <w:pPr>
        <w:pStyle w:val="Listeafsnit"/>
        <w:numPr>
          <w:ilvl w:val="0"/>
          <w:numId w:val="1"/>
        </w:numPr>
      </w:pPr>
      <w:r w:rsidRPr="00E0611F">
        <w:t>Hvilke forskelle er der på sand fra bunden af floder og have vs. sand i klitter og ørkener?</w:t>
      </w:r>
    </w:p>
    <w:p w14:paraId="6CF6228A" w14:textId="559D8F3E" w:rsidR="0099076E" w:rsidRPr="00E0611F" w:rsidRDefault="0099076E" w:rsidP="0099076E">
      <w:pPr>
        <w:pStyle w:val="Listeafsnit"/>
        <w:numPr>
          <w:ilvl w:val="0"/>
          <w:numId w:val="1"/>
        </w:numPr>
      </w:pPr>
      <w:r w:rsidRPr="00E0611F">
        <w:t xml:space="preserve">Hvad er armeringsstål, og hvad bruges det til? </w:t>
      </w:r>
      <w:r w:rsidRPr="00E0611F">
        <w:rPr>
          <w:color w:val="FF0000"/>
        </w:rPr>
        <w:t>(Korrekt, det står der ikke noget om i lektien, men find nu bare ud af det alligevel!)</w:t>
      </w:r>
    </w:p>
    <w:p w14:paraId="770B44DC" w14:textId="59588C24" w:rsidR="0099076E" w:rsidRDefault="0099076E" w:rsidP="0099076E">
      <w:pPr>
        <w:pStyle w:val="Listeafsnit"/>
        <w:numPr>
          <w:ilvl w:val="0"/>
          <w:numId w:val="1"/>
        </w:numPr>
      </w:pPr>
      <w:r>
        <w:t>Hvad har armeringsstål med</w:t>
      </w:r>
      <w:r w:rsidR="0057790A">
        <w:t xml:space="preserve"> illegalt havsand og Marokko </w:t>
      </w:r>
      <w:r>
        <w:t>at gøre?</w:t>
      </w:r>
      <w:r w:rsidR="0057790A">
        <w:t xml:space="preserve"> </w:t>
      </w:r>
      <w:r w:rsidR="0057790A" w:rsidRPr="0057790A">
        <w:rPr>
          <w:color w:val="FF0000"/>
        </w:rPr>
        <w:t>(Lotte har svaret)</w:t>
      </w:r>
    </w:p>
    <w:p w14:paraId="1C9348D4" w14:textId="4B6419A2" w:rsidR="00614E09" w:rsidRPr="00614E09" w:rsidRDefault="00614E09" w:rsidP="00614E09">
      <w:pPr>
        <w:ind w:left="360"/>
        <w:rPr>
          <w:b/>
          <w:bCs/>
        </w:rPr>
      </w:pPr>
      <w:r w:rsidRPr="00614E09">
        <w:rPr>
          <w:b/>
          <w:bCs/>
        </w:rPr>
        <w:t>Erosion, transport og aflejring af sand</w:t>
      </w:r>
    </w:p>
    <w:p w14:paraId="0AFA0766" w14:textId="63619A5A" w:rsidR="0099076E" w:rsidRDefault="0099076E" w:rsidP="0099076E">
      <w:pPr>
        <w:pStyle w:val="Listeafsnit"/>
        <w:numPr>
          <w:ilvl w:val="0"/>
          <w:numId w:val="1"/>
        </w:numPr>
      </w:pPr>
      <w:r>
        <w:t>Tjek, at du har helt styr på fagbegreberne: erosion, transport, sortering og aflejring.</w:t>
      </w:r>
    </w:p>
    <w:p w14:paraId="5AD889C6" w14:textId="3A3D2783" w:rsidR="0099076E" w:rsidRDefault="0099076E" w:rsidP="0099076E">
      <w:pPr>
        <w:pStyle w:val="Listeafsnit"/>
        <w:numPr>
          <w:ilvl w:val="0"/>
          <w:numId w:val="1"/>
        </w:numPr>
      </w:pPr>
      <w:r>
        <w:t>Hvad er et floddelta? Hvilke kornstørrelser har sedimentet typisk i et floddelta?</w:t>
      </w:r>
    </w:p>
    <w:p w14:paraId="3E4E7A6A" w14:textId="6670049F" w:rsidR="0099076E" w:rsidRDefault="0099076E" w:rsidP="0099076E">
      <w:pPr>
        <w:pStyle w:val="Listeafsnit"/>
        <w:numPr>
          <w:ilvl w:val="0"/>
          <w:numId w:val="1"/>
        </w:numPr>
      </w:pPr>
      <w:r>
        <w:t>Er alle sandkorn lige lette at afrunde? Hvorfor / hvorfor ikke?</w:t>
      </w:r>
    </w:p>
    <w:p w14:paraId="6D8AE456" w14:textId="2090A4C1" w:rsidR="00614E09" w:rsidRPr="00614E09" w:rsidRDefault="00614E09" w:rsidP="00614E09">
      <w:pPr>
        <w:ind w:left="360"/>
        <w:rPr>
          <w:b/>
          <w:bCs/>
        </w:rPr>
      </w:pPr>
      <w:r w:rsidRPr="00614E09">
        <w:rPr>
          <w:b/>
          <w:bCs/>
        </w:rPr>
        <w:t>Råstofindvinding</w:t>
      </w:r>
    </w:p>
    <w:p w14:paraId="0887260A" w14:textId="19585DB1" w:rsidR="0099076E" w:rsidRDefault="0099076E" w:rsidP="0099076E">
      <w:pPr>
        <w:pStyle w:val="Listeafsnit"/>
        <w:numPr>
          <w:ilvl w:val="0"/>
          <w:numId w:val="1"/>
        </w:numPr>
      </w:pPr>
      <w:r>
        <w:t>Hvordan indvindes sand i Indien, og hvilke konsekvenser har det?</w:t>
      </w:r>
    </w:p>
    <w:p w14:paraId="527FABBB" w14:textId="001E5EE4" w:rsidR="0099076E" w:rsidRDefault="0099076E" w:rsidP="0099076E">
      <w:pPr>
        <w:pStyle w:val="Listeafsnit"/>
        <w:numPr>
          <w:ilvl w:val="0"/>
          <w:numId w:val="1"/>
        </w:numPr>
      </w:pPr>
      <w:r>
        <w:t xml:space="preserve">Hvordan indvindes sand fra åbne brud, </w:t>
      </w:r>
      <w:r>
        <w:t>og hvilke konsekvenser har det?</w:t>
      </w:r>
    </w:p>
    <w:p w14:paraId="6F622DC4" w14:textId="429B5208" w:rsidR="00D73ABE" w:rsidRPr="00D73ABE" w:rsidRDefault="00D73ABE" w:rsidP="00D73ABE">
      <w:pPr>
        <w:ind w:left="360"/>
        <w:rPr>
          <w:b/>
          <w:bCs/>
        </w:rPr>
      </w:pPr>
      <w:r w:rsidRPr="00D73ABE">
        <w:rPr>
          <w:b/>
          <w:bCs/>
        </w:rPr>
        <w:t>Cementproduktion og klimapåvirkning</w:t>
      </w:r>
      <w:r>
        <w:rPr>
          <w:b/>
          <w:bCs/>
        </w:rPr>
        <w:t xml:space="preserve"> (inkl. EU-kvoter og danske CO</w:t>
      </w:r>
      <w:r w:rsidRPr="00D73ABE">
        <w:rPr>
          <w:b/>
          <w:bCs/>
          <w:vertAlign w:val="subscript"/>
        </w:rPr>
        <w:t>2</w:t>
      </w:r>
      <w:r>
        <w:rPr>
          <w:b/>
          <w:bCs/>
        </w:rPr>
        <w:t>-afgifter)</w:t>
      </w:r>
    </w:p>
    <w:p w14:paraId="3C60E70A" w14:textId="554240CA" w:rsidR="0099076E" w:rsidRDefault="00D8029A" w:rsidP="00D8029A">
      <w:pPr>
        <w:pStyle w:val="Listeafsnit"/>
        <w:numPr>
          <w:ilvl w:val="0"/>
          <w:numId w:val="1"/>
        </w:numPr>
        <w:shd w:val="clear" w:color="auto" w:fill="D9D9D9" w:themeFill="background1" w:themeFillShade="D9"/>
      </w:pPr>
      <w:r>
        <w:t>Aalborg Portland er en succesfuld dansk virksomhed, der producerer cement til byggeindustrien. Hvilke ulemper har cementproduktionen globalt og i Danmark?</w:t>
      </w:r>
    </w:p>
    <w:p w14:paraId="01041CE6" w14:textId="77777777" w:rsidR="00D8029A" w:rsidRPr="00D8029A" w:rsidRDefault="00D8029A" w:rsidP="00D8029A">
      <w:pPr>
        <w:ind w:left="360"/>
        <w:rPr>
          <w:b/>
          <w:bCs/>
        </w:rPr>
      </w:pPr>
      <w:r w:rsidRPr="00D8029A">
        <w:rPr>
          <w:b/>
          <w:bCs/>
        </w:rPr>
        <w:t>Genanvendelse og alternative materialer</w:t>
      </w:r>
    </w:p>
    <w:p w14:paraId="159F6371" w14:textId="445EB9A1" w:rsidR="00D8029A" w:rsidRDefault="00D8029A" w:rsidP="0099076E">
      <w:pPr>
        <w:pStyle w:val="Listeafsnit"/>
        <w:numPr>
          <w:ilvl w:val="0"/>
          <w:numId w:val="1"/>
        </w:numPr>
      </w:pPr>
      <w:r>
        <w:t>Kan man kunstigt fremstille sand? Hvis ja, gør man så det?</w:t>
      </w:r>
    </w:p>
    <w:p w14:paraId="77954504" w14:textId="4B4E4AFB" w:rsidR="00D8029A" w:rsidRDefault="00D8029A" w:rsidP="0099076E">
      <w:pPr>
        <w:pStyle w:val="Listeafsnit"/>
        <w:numPr>
          <w:ilvl w:val="0"/>
          <w:numId w:val="1"/>
        </w:numPr>
      </w:pPr>
      <w:r>
        <w:t>Kan beton genanvendes?</w:t>
      </w:r>
    </w:p>
    <w:p w14:paraId="3A1529B3" w14:textId="049DE165" w:rsidR="00D8029A" w:rsidRDefault="00D8029A" w:rsidP="0099076E">
      <w:pPr>
        <w:pStyle w:val="Listeafsnit"/>
        <w:numPr>
          <w:ilvl w:val="0"/>
          <w:numId w:val="1"/>
        </w:numPr>
      </w:pPr>
      <w:r>
        <w:t>Hvad menes der med ”</w:t>
      </w:r>
      <w:proofErr w:type="spellStart"/>
      <w:r>
        <w:t>downcycling</w:t>
      </w:r>
      <w:proofErr w:type="spellEnd"/>
      <w:r>
        <w:t>” og ”cirkulær materialestrøm”?</w:t>
      </w:r>
    </w:p>
    <w:p w14:paraId="496B14E4" w14:textId="354DB526" w:rsidR="00D8029A" w:rsidRDefault="00D8029A" w:rsidP="0099076E">
      <w:pPr>
        <w:pStyle w:val="Listeafsnit"/>
        <w:numPr>
          <w:ilvl w:val="0"/>
          <w:numId w:val="1"/>
        </w:numPr>
      </w:pPr>
      <w:r>
        <w:t>Sammenlign Billede 3.8.8 og Billede 3.8.9 – er der tegn på ”ændringer i tid og rum”?</w:t>
      </w:r>
    </w:p>
    <w:p w14:paraId="2EA60DE7" w14:textId="79338F53" w:rsidR="00D8029A" w:rsidRPr="0057790A" w:rsidRDefault="00D8029A" w:rsidP="0057790A">
      <w:pPr>
        <w:ind w:left="360"/>
        <w:rPr>
          <w:b/>
          <w:bCs/>
        </w:rPr>
      </w:pPr>
      <w:r w:rsidRPr="0057790A">
        <w:rPr>
          <w:b/>
          <w:bCs/>
        </w:rPr>
        <w:lastRenderedPageBreak/>
        <w:t>Anvendelse af sand i Danmark</w:t>
      </w:r>
    </w:p>
    <w:p w14:paraId="22F86366" w14:textId="3B866830" w:rsidR="00D8029A" w:rsidRDefault="00D8029A" w:rsidP="0099076E">
      <w:pPr>
        <w:pStyle w:val="Listeafsnit"/>
        <w:numPr>
          <w:ilvl w:val="0"/>
          <w:numId w:val="1"/>
        </w:numPr>
      </w:pPr>
      <w:r>
        <w:t>Hvor og hvorfor er der sand i Danmark, og i hvilket omfang udnyttes det?</w:t>
      </w:r>
    </w:p>
    <w:p w14:paraId="77029E0D" w14:textId="5763D5D7" w:rsidR="00D8029A" w:rsidRPr="0057790A" w:rsidRDefault="00D8029A" w:rsidP="0057790A">
      <w:pPr>
        <w:ind w:left="360"/>
        <w:rPr>
          <w:b/>
          <w:bCs/>
        </w:rPr>
      </w:pPr>
      <w:r w:rsidRPr="0057790A">
        <w:rPr>
          <w:b/>
          <w:bCs/>
        </w:rPr>
        <w:t>Alternativer til betonelementer – træ</w:t>
      </w:r>
    </w:p>
    <w:p w14:paraId="0ECB861E" w14:textId="7FC0C42C" w:rsidR="00D8029A" w:rsidRDefault="0057790A" w:rsidP="0099076E">
      <w:pPr>
        <w:pStyle w:val="Listeafsnit"/>
        <w:numPr>
          <w:ilvl w:val="0"/>
          <w:numId w:val="1"/>
        </w:numPr>
      </w:pPr>
      <w:r>
        <w:t xml:space="preserve">Se videoen (1 minut) om </w:t>
      </w:r>
      <w:proofErr w:type="spellStart"/>
      <w:r>
        <w:t>Mjøstårnet</w:t>
      </w:r>
      <w:proofErr w:type="spellEnd"/>
      <w:r>
        <w:t xml:space="preserve">, verdens højeste hus af træ (85,4 m). </w:t>
      </w:r>
      <w:proofErr w:type="spellStart"/>
      <w:r>
        <w:t>Heja</w:t>
      </w:r>
      <w:proofErr w:type="spellEnd"/>
      <w:r>
        <w:t xml:space="preserve"> Norge!</w:t>
      </w:r>
    </w:p>
    <w:sectPr w:rsidR="00D8029A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6D34" w14:textId="77777777" w:rsidR="00AE49F2" w:rsidRDefault="00AE49F2" w:rsidP="00D73ABE">
      <w:pPr>
        <w:spacing w:after="0" w:line="240" w:lineRule="auto"/>
      </w:pPr>
      <w:r>
        <w:separator/>
      </w:r>
    </w:p>
  </w:endnote>
  <w:endnote w:type="continuationSeparator" w:id="0">
    <w:p w14:paraId="3D7363FC" w14:textId="77777777" w:rsidR="00AE49F2" w:rsidRDefault="00AE49F2" w:rsidP="00D7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097624"/>
      <w:docPartObj>
        <w:docPartGallery w:val="Page Numbers (Bottom of Page)"/>
        <w:docPartUnique/>
      </w:docPartObj>
    </w:sdtPr>
    <w:sdtContent>
      <w:p w14:paraId="4F845EC6" w14:textId="0D56875B" w:rsidR="00D73ABE" w:rsidRDefault="00D73ABE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F0327F" w14:textId="77777777" w:rsidR="00D73ABE" w:rsidRDefault="00D73AB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EA31" w14:textId="77777777" w:rsidR="00AE49F2" w:rsidRDefault="00AE49F2" w:rsidP="00D73ABE">
      <w:pPr>
        <w:spacing w:after="0" w:line="240" w:lineRule="auto"/>
      </w:pPr>
      <w:r>
        <w:separator/>
      </w:r>
    </w:p>
  </w:footnote>
  <w:footnote w:type="continuationSeparator" w:id="0">
    <w:p w14:paraId="77B247BA" w14:textId="77777777" w:rsidR="00AE49F2" w:rsidRDefault="00AE49F2" w:rsidP="00D7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539C5"/>
    <w:multiLevelType w:val="hybridMultilevel"/>
    <w:tmpl w:val="9728880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BF"/>
    <w:rsid w:val="00003F3C"/>
    <w:rsid w:val="00176AF2"/>
    <w:rsid w:val="004619BF"/>
    <w:rsid w:val="0057790A"/>
    <w:rsid w:val="00614E09"/>
    <w:rsid w:val="006174B2"/>
    <w:rsid w:val="0079692B"/>
    <w:rsid w:val="008A4B0E"/>
    <w:rsid w:val="0099076E"/>
    <w:rsid w:val="00A93A2E"/>
    <w:rsid w:val="00AE49F2"/>
    <w:rsid w:val="00D73ABE"/>
    <w:rsid w:val="00D8029A"/>
    <w:rsid w:val="00E0611F"/>
    <w:rsid w:val="00EB3D07"/>
    <w:rsid w:val="00F53E29"/>
    <w:rsid w:val="00FA5598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BABA"/>
  <w15:chartTrackingRefBased/>
  <w15:docId w15:val="{F20EA7B4-FDC1-4925-AF55-B39CE22A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1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6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1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1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1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1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1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1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1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1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61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1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19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19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19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19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19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19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61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1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1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61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619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619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619B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1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19B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61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174B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174B2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73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3ABE"/>
  </w:style>
  <w:style w:type="paragraph" w:styleId="Sidefod">
    <w:name w:val="footer"/>
    <w:basedOn w:val="Normal"/>
    <w:link w:val="SidefodTegn"/>
    <w:uiPriority w:val="99"/>
    <w:unhideWhenUsed/>
    <w:rsid w:val="00D73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turgeografigrundbogenb.systime.dk/?loopRedirect=1&amp;id=753#c79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346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7</cp:revision>
  <dcterms:created xsi:type="dcterms:W3CDTF">2026-01-12T20:50:00Z</dcterms:created>
  <dcterms:modified xsi:type="dcterms:W3CDTF">2026-01-12T21:47:00Z</dcterms:modified>
</cp:coreProperties>
</file>