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C8B3B" w14:textId="4C5F8365" w:rsidR="00A93A2E" w:rsidRPr="00CC6546" w:rsidRDefault="00D2780D">
      <w:pPr>
        <w:rPr>
          <w:b/>
          <w:bCs/>
          <w:color w:val="FF0000"/>
          <w:sz w:val="28"/>
          <w:szCs w:val="28"/>
        </w:rPr>
      </w:pPr>
      <w:r w:rsidRPr="00D2780D">
        <w:rPr>
          <w:b/>
          <w:bCs/>
          <w:sz w:val="28"/>
          <w:szCs w:val="28"/>
        </w:rPr>
        <w:t>CD4 celler (T-hjælpelymfocytter), immunrespons og HIV – og AI!</w:t>
      </w:r>
      <w:r w:rsidR="003F505F">
        <w:rPr>
          <w:b/>
          <w:bCs/>
          <w:sz w:val="28"/>
          <w:szCs w:val="28"/>
        </w:rPr>
        <w:t xml:space="preserve"> </w:t>
      </w:r>
      <w:r w:rsidR="003F505F" w:rsidRPr="00CC6546">
        <w:rPr>
          <w:b/>
          <w:bCs/>
          <w:color w:val="FF0000"/>
          <w:sz w:val="28"/>
          <w:szCs w:val="28"/>
        </w:rPr>
        <w:t>(og SRP)</w:t>
      </w:r>
    </w:p>
    <w:p w14:paraId="73C4FCF6" w14:textId="77777777" w:rsidR="00D2780D" w:rsidRDefault="00D2780D"/>
    <w:p w14:paraId="25806832" w14:textId="371F86C0" w:rsidR="00D2780D" w:rsidRPr="00D2780D" w:rsidRDefault="00D2780D">
      <w:pPr>
        <w:rPr>
          <w:b/>
          <w:bCs/>
        </w:rPr>
      </w:pPr>
      <w:r w:rsidRPr="00D2780D">
        <w:rPr>
          <w:b/>
          <w:bCs/>
        </w:rPr>
        <w:t>AI</w:t>
      </w:r>
      <w:r>
        <w:rPr>
          <w:b/>
          <w:bCs/>
        </w:rPr>
        <w:t>-</w:t>
      </w:r>
      <w:r w:rsidRPr="00D2780D">
        <w:rPr>
          <w:b/>
          <w:bCs/>
        </w:rPr>
        <w:t>genereret svar på søgning på ”</w:t>
      </w:r>
      <w:r w:rsidRPr="00D2780D">
        <w:rPr>
          <w:b/>
          <w:bCs/>
          <w:highlight w:val="yellow"/>
        </w:rPr>
        <w:t>cd</w:t>
      </w:r>
      <w:r w:rsidRPr="00D2780D">
        <w:rPr>
          <w:b/>
          <w:bCs/>
        </w:rPr>
        <w:t xml:space="preserve">4 </w:t>
      </w:r>
      <w:proofErr w:type="spellStart"/>
      <w:r w:rsidRPr="00D2780D">
        <w:rPr>
          <w:b/>
          <w:bCs/>
        </w:rPr>
        <w:t>cell</w:t>
      </w:r>
      <w:proofErr w:type="spellEnd"/>
      <w:r w:rsidRPr="00D2780D">
        <w:rPr>
          <w:b/>
          <w:bCs/>
        </w:rPr>
        <w:t xml:space="preserve"> </w:t>
      </w:r>
      <w:proofErr w:type="spellStart"/>
      <w:r w:rsidRPr="00D2780D">
        <w:rPr>
          <w:b/>
          <w:bCs/>
        </w:rPr>
        <w:t>role</w:t>
      </w:r>
      <w:proofErr w:type="spellEnd"/>
      <w:r w:rsidRPr="00D2780D">
        <w:rPr>
          <w:b/>
          <w:bCs/>
        </w:rPr>
        <w:t>”:</w:t>
      </w:r>
    </w:p>
    <w:p w14:paraId="3B259364" w14:textId="7F8C6414" w:rsidR="00D2780D" w:rsidRDefault="00D2780D">
      <w:pPr>
        <w:rPr>
          <w:lang w:val="en-US"/>
        </w:rPr>
      </w:pPr>
      <w:r w:rsidRPr="00D2780D">
        <w:rPr>
          <w:lang w:val="en-US"/>
        </w:rPr>
        <w:t>CD4 cells (</w:t>
      </w:r>
      <w:hyperlink r:id="rId4" w:history="1">
        <w:r w:rsidRPr="00D2780D">
          <w:rPr>
            <w:rStyle w:val="Hyperlink"/>
            <w:lang w:val="en-US"/>
          </w:rPr>
          <w:t>T-helper cells</w:t>
        </w:r>
      </w:hyperlink>
      <w:r w:rsidRPr="00D2780D">
        <w:rPr>
          <w:lang w:val="en-US"/>
        </w:rPr>
        <w:t>) are crucial orchestrators of the immune system, activating and coordinating other immune cells like B cells, CD8 T cells, and </w:t>
      </w:r>
      <w:hyperlink r:id="rId5" w:history="1">
        <w:r w:rsidRPr="00D2780D">
          <w:rPr>
            <w:rStyle w:val="Hyperlink"/>
            <w:lang w:val="en-US"/>
          </w:rPr>
          <w:t>macrophages</w:t>
        </w:r>
      </w:hyperlink>
      <w:r w:rsidRPr="00D2780D">
        <w:rPr>
          <w:lang w:val="en-US"/>
        </w:rPr>
        <w:t> to fight infections, primarily by releasing signaling molecules called </w:t>
      </w:r>
      <w:hyperlink r:id="rId6" w:history="1">
        <w:r w:rsidRPr="00D2780D">
          <w:rPr>
            <w:rStyle w:val="Hyperlink"/>
            <w:lang w:val="en-US"/>
          </w:rPr>
          <w:t>cytokines</w:t>
        </w:r>
      </w:hyperlink>
      <w:r w:rsidRPr="00D2780D">
        <w:rPr>
          <w:lang w:val="en-US"/>
        </w:rPr>
        <w:t>; they are vital for effective antibody production, killer T-cell responses, and forming immune memory, but are also the main target for </w:t>
      </w:r>
      <w:hyperlink r:id="rId7" w:history="1">
        <w:r w:rsidRPr="00D2780D">
          <w:rPr>
            <w:rStyle w:val="Hyperlink"/>
            <w:lang w:val="en-US"/>
          </w:rPr>
          <w:t>HIV</w:t>
        </w:r>
      </w:hyperlink>
      <w:r w:rsidRPr="00D2780D">
        <w:rPr>
          <w:lang w:val="en-US"/>
        </w:rPr>
        <w:t>, which destroys them, leading to immune collapse. </w:t>
      </w:r>
    </w:p>
    <w:p w14:paraId="5293DF4A" w14:textId="77777777" w:rsidR="00D2780D" w:rsidRDefault="00D2780D">
      <w:pPr>
        <w:rPr>
          <w:lang w:val="en-US"/>
        </w:rPr>
      </w:pPr>
    </w:p>
    <w:p w14:paraId="74830193" w14:textId="6DAAE9B2" w:rsidR="00D2780D" w:rsidRPr="00D2780D" w:rsidRDefault="00D2780D">
      <w:pPr>
        <w:rPr>
          <w:b/>
          <w:bCs/>
        </w:rPr>
      </w:pPr>
      <w:r w:rsidRPr="00D2780D">
        <w:rPr>
          <w:b/>
          <w:bCs/>
        </w:rPr>
        <w:t xml:space="preserve">Google </w:t>
      </w:r>
      <w:proofErr w:type="spellStart"/>
      <w:r w:rsidRPr="00D2780D">
        <w:rPr>
          <w:b/>
          <w:bCs/>
        </w:rPr>
        <w:t>Oversæts</w:t>
      </w:r>
      <w:proofErr w:type="spellEnd"/>
      <w:r w:rsidRPr="00D2780D">
        <w:rPr>
          <w:b/>
          <w:bCs/>
        </w:rPr>
        <w:t xml:space="preserve"> </w:t>
      </w:r>
      <w:r w:rsidRPr="00D2780D">
        <w:rPr>
          <w:b/>
          <w:bCs/>
          <w:highlight w:val="yellow"/>
        </w:rPr>
        <w:t>danske</w:t>
      </w:r>
      <w:r w:rsidRPr="00D2780D">
        <w:rPr>
          <w:b/>
          <w:bCs/>
        </w:rPr>
        <w:t xml:space="preserve"> version af den engelske definition/forklaring:</w:t>
      </w:r>
    </w:p>
    <w:p w14:paraId="1907FC82" w14:textId="62144473" w:rsidR="00D2780D" w:rsidRDefault="00D2780D">
      <w:r w:rsidRPr="00D2780D">
        <w:t xml:space="preserve">CD4-celler (T-hjælperceller) er afgørende </w:t>
      </w:r>
      <w:proofErr w:type="spellStart"/>
      <w:r w:rsidRPr="00D2780D">
        <w:rPr>
          <w:highlight w:val="cyan"/>
        </w:rPr>
        <w:t>orkestratorer</w:t>
      </w:r>
      <w:proofErr w:type="spellEnd"/>
      <w:r w:rsidRPr="00D2780D">
        <w:t xml:space="preserve"> i immunsystemet, idet de aktiverer og koordinerer andre immunceller som B-celler, CD8 T-celler og makrofager for at bekæmpe infektioner, primært ved at frigive signalmolekyler kaldet cytokiner. De er afgørende for effektiv antistofproduktion, dræber-T-celle-responser og dannelse af immunhukommelse, men er også hovedmålet for HIV, som ødelægger dem, hvilket fører til immunkollaps.</w:t>
      </w:r>
    </w:p>
    <w:p w14:paraId="63B64C30" w14:textId="77777777" w:rsidR="00D2780D" w:rsidRDefault="00D2780D"/>
    <w:p w14:paraId="63E1BB54" w14:textId="1D220D95" w:rsidR="00D2780D" w:rsidRDefault="00D2780D" w:rsidP="00D2780D">
      <w:pPr>
        <w:rPr>
          <w:b/>
          <w:bCs/>
        </w:rPr>
      </w:pPr>
      <w:r w:rsidRPr="00D2780D">
        <w:rPr>
          <w:b/>
          <w:bCs/>
        </w:rPr>
        <w:t>AI</w:t>
      </w:r>
      <w:r>
        <w:rPr>
          <w:b/>
          <w:bCs/>
        </w:rPr>
        <w:t>-</w:t>
      </w:r>
      <w:r w:rsidRPr="00D2780D">
        <w:rPr>
          <w:b/>
          <w:bCs/>
        </w:rPr>
        <w:t>genereret svar på søgning på</w:t>
      </w:r>
      <w:r>
        <w:rPr>
          <w:b/>
          <w:bCs/>
        </w:rPr>
        <w:t xml:space="preserve"> ”</w:t>
      </w:r>
      <w:r w:rsidRPr="00D2780D">
        <w:rPr>
          <w:b/>
          <w:bCs/>
          <w:highlight w:val="cyan"/>
        </w:rPr>
        <w:t xml:space="preserve">to </w:t>
      </w:r>
      <w:proofErr w:type="spellStart"/>
      <w:r w:rsidRPr="00D2780D">
        <w:rPr>
          <w:b/>
          <w:bCs/>
          <w:highlight w:val="cyan"/>
        </w:rPr>
        <w:t>orchestrate</w:t>
      </w:r>
      <w:proofErr w:type="spellEnd"/>
      <w:r w:rsidRPr="00D2780D">
        <w:rPr>
          <w:b/>
          <w:bCs/>
          <w:highlight w:val="cyan"/>
        </w:rPr>
        <w:t xml:space="preserve"> dansk</w:t>
      </w:r>
      <w:r>
        <w:rPr>
          <w:b/>
          <w:bCs/>
        </w:rPr>
        <w:t>”</w:t>
      </w:r>
    </w:p>
    <w:p w14:paraId="2D7C088C" w14:textId="1BE81183" w:rsidR="00D2780D" w:rsidRPr="00D2780D" w:rsidRDefault="00D2780D" w:rsidP="00D2780D">
      <w:r>
        <w:t xml:space="preserve">To </w:t>
      </w:r>
      <w:proofErr w:type="spellStart"/>
      <w:r>
        <w:t>orchestrate</w:t>
      </w:r>
      <w:proofErr w:type="spellEnd"/>
      <w:r>
        <w:t xml:space="preserve"> = at orkestrere (!)</w:t>
      </w:r>
    </w:p>
    <w:p w14:paraId="167AA90F" w14:textId="6FBE1AE9" w:rsidR="00D2780D" w:rsidRDefault="00D2780D">
      <w:r w:rsidRPr="00D2780D">
        <w:t>At "</w:t>
      </w:r>
      <w:proofErr w:type="spellStart"/>
      <w:r w:rsidRPr="00D2780D">
        <w:t>orchestrate</w:t>
      </w:r>
      <w:proofErr w:type="spellEnd"/>
      <w:r w:rsidRPr="00D2780D">
        <w:t>" på dansk oversættes ofte</w:t>
      </w:r>
      <w:r>
        <w:t xml:space="preserve"> t</w:t>
      </w:r>
      <w:r w:rsidRPr="00D2780D">
        <w:t>il </w:t>
      </w:r>
      <w:r w:rsidRPr="00D2780D">
        <w:rPr>
          <w:b/>
          <w:bCs/>
        </w:rPr>
        <w:t>orkestrere</w:t>
      </w:r>
      <w:r w:rsidRPr="00D2780D">
        <w:t>, </w:t>
      </w:r>
      <w:r w:rsidRPr="00D2780D">
        <w:rPr>
          <w:b/>
          <w:bCs/>
        </w:rPr>
        <w:t>iscenesætte</w:t>
      </w:r>
      <w:r w:rsidRPr="00D2780D">
        <w:t>, </w:t>
      </w:r>
      <w:r w:rsidRPr="00D2780D">
        <w:rPr>
          <w:b/>
          <w:bCs/>
        </w:rPr>
        <w:t>arrangere</w:t>
      </w:r>
      <w:r w:rsidRPr="00D2780D">
        <w:t> eller</w:t>
      </w:r>
      <w:r>
        <w:t xml:space="preserve"> </w:t>
      </w:r>
      <w:r w:rsidRPr="00D2780D">
        <w:rPr>
          <w:b/>
          <w:bCs/>
        </w:rPr>
        <w:t>udsætte</w:t>
      </w:r>
      <w:r w:rsidRPr="00D2780D">
        <w:t>, alt efter konteksten, hvor det betyder at sammensætte eller dirigere noget (som en kampagne, en begivenhed eller et musikstykke) på en koordineret måde, så det fungerer som et samlet hele. </w:t>
      </w:r>
    </w:p>
    <w:p w14:paraId="3F3D6FA9" w14:textId="77777777" w:rsidR="00D2780D" w:rsidRDefault="00D2780D" w:rsidP="00D2780D"/>
    <w:p w14:paraId="730AE18E" w14:textId="31BCFB9B" w:rsidR="00D2780D" w:rsidRPr="00D2780D" w:rsidRDefault="00D2780D" w:rsidP="00D2780D">
      <w:pPr>
        <w:rPr>
          <w:b/>
          <w:bCs/>
        </w:rPr>
      </w:pPr>
      <w:r w:rsidRPr="00D2780D">
        <w:rPr>
          <w:b/>
          <w:bCs/>
        </w:rPr>
        <w:t>AI</w:t>
      </w:r>
      <w:r>
        <w:rPr>
          <w:b/>
          <w:bCs/>
        </w:rPr>
        <w:t>-</w:t>
      </w:r>
      <w:r w:rsidRPr="00D2780D">
        <w:rPr>
          <w:b/>
          <w:bCs/>
        </w:rPr>
        <w:t>genereret svar på søgning på ”</w:t>
      </w:r>
      <w:r w:rsidRPr="00D2780D">
        <w:rPr>
          <w:b/>
          <w:bCs/>
          <w:highlight w:val="yellow"/>
        </w:rPr>
        <w:t>CD</w:t>
      </w:r>
      <w:r w:rsidRPr="00D2780D">
        <w:rPr>
          <w:b/>
          <w:bCs/>
        </w:rPr>
        <w:t xml:space="preserve">4 </w:t>
      </w:r>
      <w:proofErr w:type="spellStart"/>
      <w:r w:rsidRPr="00D2780D">
        <w:rPr>
          <w:b/>
          <w:bCs/>
        </w:rPr>
        <w:t>cell</w:t>
      </w:r>
      <w:proofErr w:type="spellEnd"/>
      <w:r w:rsidRPr="00D2780D">
        <w:rPr>
          <w:b/>
          <w:bCs/>
        </w:rPr>
        <w:t xml:space="preserve"> </w:t>
      </w:r>
      <w:proofErr w:type="spellStart"/>
      <w:r w:rsidRPr="00D2780D">
        <w:rPr>
          <w:b/>
          <w:bCs/>
        </w:rPr>
        <w:t>role</w:t>
      </w:r>
      <w:proofErr w:type="spellEnd"/>
      <w:r w:rsidRPr="00D2780D">
        <w:rPr>
          <w:b/>
          <w:bCs/>
        </w:rPr>
        <w:t>”:</w:t>
      </w:r>
    </w:p>
    <w:p w14:paraId="77959A06" w14:textId="485BC8FC" w:rsidR="00D2780D" w:rsidRDefault="00D2780D">
      <w:pPr>
        <w:rPr>
          <w:lang w:val="en-US"/>
        </w:rPr>
      </w:pPr>
      <w:r w:rsidRPr="00D2780D">
        <w:rPr>
          <w:lang w:val="en-US"/>
        </w:rPr>
        <w:t>CD4 cells (T helper cells) are crucial immune orchestrators that "help" other immune cells fight infections by releasing signaling proteins (cytokines) to activate B cells for antibody production, boost </w:t>
      </w:r>
      <w:hyperlink r:id="rId8" w:history="1">
        <w:r w:rsidRPr="00D2780D">
          <w:rPr>
            <w:rStyle w:val="Hyperlink"/>
            <w:lang w:val="en-US"/>
          </w:rPr>
          <w:t>CD8 T cells</w:t>
        </w:r>
      </w:hyperlink>
      <w:r w:rsidRPr="00D2780D">
        <w:rPr>
          <w:lang w:val="en-US"/>
        </w:rPr>
        <w:t> (killer T cells), and enhance </w:t>
      </w:r>
      <w:hyperlink r:id="rId9" w:history="1">
        <w:r w:rsidRPr="00D2780D">
          <w:rPr>
            <w:rStyle w:val="Hyperlink"/>
            <w:lang w:val="en-US"/>
          </w:rPr>
          <w:t>macrophages</w:t>
        </w:r>
      </w:hyperlink>
      <w:r w:rsidRPr="00D2780D">
        <w:rPr>
          <w:lang w:val="en-US"/>
        </w:rPr>
        <w:t>, coordinating a powerful adaptive immune response against pathogens like viruses and bacteria. They are also vital for long-term immunity, forming memory cells that respond faster to reinfection, and can directly kill infected cells. </w:t>
      </w:r>
    </w:p>
    <w:p w14:paraId="21D6C6CD" w14:textId="70C3C576" w:rsidR="00CC6546" w:rsidRPr="00CC6546" w:rsidRDefault="00CC6546" w:rsidP="00CC6546">
      <w:pPr>
        <w:spacing w:before="360"/>
        <w:rPr>
          <w:color w:val="FF0000"/>
          <w:sz w:val="28"/>
          <w:szCs w:val="28"/>
        </w:rPr>
      </w:pPr>
      <w:r w:rsidRPr="00CC6546">
        <w:rPr>
          <w:color w:val="FF0000"/>
          <w:sz w:val="28"/>
          <w:szCs w:val="28"/>
        </w:rPr>
        <w:t>Husk at have mere end én troværdig kilde til de fakta, I præsenterer i jeres SRP.</w:t>
      </w:r>
    </w:p>
    <w:sectPr w:rsidR="00CC6546" w:rsidRPr="00CC654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0D"/>
    <w:rsid w:val="00003F3C"/>
    <w:rsid w:val="003F505F"/>
    <w:rsid w:val="0079692B"/>
    <w:rsid w:val="008A4B0E"/>
    <w:rsid w:val="00A93A2E"/>
    <w:rsid w:val="00CC6546"/>
    <w:rsid w:val="00D2780D"/>
    <w:rsid w:val="00F53E29"/>
    <w:rsid w:val="00FB30AA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EE8B"/>
  <w15:chartTrackingRefBased/>
  <w15:docId w15:val="{9B059103-0C72-414F-9EF5-55391146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80D"/>
  </w:style>
  <w:style w:type="paragraph" w:styleId="Overskrift1">
    <w:name w:val="heading 1"/>
    <w:basedOn w:val="Normal"/>
    <w:next w:val="Normal"/>
    <w:link w:val="Overskrift1Tegn"/>
    <w:uiPriority w:val="9"/>
    <w:qFormat/>
    <w:rsid w:val="00D27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27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27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27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27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7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7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7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7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27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27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27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278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278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78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78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78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78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27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27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27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27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27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278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278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278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27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278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278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2780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27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CD8+T+cells&amp;sca_esv=0bf39da8e9e8c217&amp;rlz=1C1GCEA_enDK1125DK1141&amp;ei=t8BpaZ3gCqOqxc8PwPaeuQ4&amp;ved=2ahUKEwilrsSYn4-SAxW1FRAIHfE3GwsQgK4QegQIARAE&amp;uact=5&amp;oq=CD4+cell+role&amp;gs_lp=Egxnd3Mtd2l6LXNlcnAiDUNENCBjZWxsIHJvbGUyBBAAGB4yBhAAGAgYHjIGEAAYCBgeMgYQABgIGB4yBhAAGAgYHjIGEAAYCBgeMgYQABgIGB4yBhAAGAgYHjIGEAAYCBgeMgYQABgIGB5IpS5QoA1YoyRwA3gBkAEAmAFmoAHnA6oBAzQuMbgBA8gBAPgBAZgCCKAChQTCAgoQABiwAxjWBBhHwgIIEAAYgAQYogTCAgUQABjvBcICCBAAGAgYChgewgIIEAAYBxgIGB7CAgoQABgHGAgYChgemAMAiAYBkAYIkgcDNS4zoAfjLbIHAzIuM7gH-gPCBwUwLjYuMsgHFIAIAA&amp;sclient=gws-wiz-serp&amp;safe=active&amp;ssui=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HIV&amp;rlz=1C1GCEA_enDK1125DK1141&amp;oq=cd4+cell+role&amp;gs_lcrp=EgZjaHJvbWUyBggAEEUYOTIICAEQABgIGB4yCAgCEAAYCBgeMggIAxAAGAgYHjIICAQQABgIGB4yCAgFEAAYCBgeMggIBhAAGAgYHjIICAcQABgIGB4yCAgIEAAYCBgeMggICRAAGAgYHtIBCDcwODBqMGo3qAIAsAIA&amp;sourceid=chrome&amp;ie=UTF-8&amp;safe=active&amp;ssui=on&amp;ved=2ahUKEwjXr_vGno-SAxVvBNsEHYcEC1IQgK4QegQIAR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cytokines&amp;rlz=1C1GCEA_enDK1125DK1141&amp;oq=cd4+cell+role&amp;gs_lcrp=EgZjaHJvbWUyBggAEEUYOTIICAEQABgIGB4yCAgCEAAYCBgeMggIAxAAGAgYHjIICAQQABgIGB4yCAgFEAAYCBgeMggIBhAAGAgYHjIICAcQABgIGB4yCAgIEAAYCBgeMggICRAAGAgYHtIBCDcwODBqMGo3qAIAsAIA&amp;sourceid=chrome&amp;ie=UTF-8&amp;safe=active&amp;ssui=on&amp;ved=2ahUKEwjXr_vGno-SAxVvBNsEHYcEC1IQgK4QegQIARA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macrophages&amp;rlz=1C1GCEA_enDK1125DK1141&amp;oq=cd4+cell+role&amp;gs_lcrp=EgZjaHJvbWUyBggAEEUYOTIICAEQABgIGB4yCAgCEAAYCBgeMggIAxAAGAgYHjIICAQQABgIGB4yCAgFEAAYCBgeMggIBhAAGAgYHjIICAcQABgIGB4yCAgIEAAYCBgeMggICRAAGAgYHtIBCDcwODBqMGo3qAIAsAIA&amp;sourceid=chrome&amp;ie=UTF-8&amp;safe=active&amp;ssui=on&amp;ved=2ahUKEwjXr_vGno-SAxVvBNsEHYcEC1IQgK4QegQIARA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search?q=T-helper+cells&amp;rlz=1C1GCEA_enDK1125DK1141&amp;oq=cd4+cell+role&amp;gs_lcrp=EgZjaHJvbWUyBggAEEUYOTIICAEQABgIGB4yCAgCEAAYCBgeMggIAxAAGAgYHjIICAQQABgIGB4yCAgFEAAYCBgeMggIBhAAGAgYHjIICAcQABgIGB4yCAgIEAAYCBgeMggICRAAGAgYHtIBCDcwODBqMGo3qAIAsAIA&amp;sourceid=chrome&amp;ie=UTF-8&amp;safe=active&amp;ssui=on&amp;ved=2ahUKEwjXr_vGno-SAxVvBNsEHYcEC1IQgK4QegQIARAB" TargetMode="External"/><Relationship Id="rId9" Type="http://schemas.openxmlformats.org/officeDocument/2006/relationships/hyperlink" Target="https://www.google.com/search?q=macrophages&amp;sca_esv=0bf39da8e9e8c217&amp;rlz=1C1GCEA_enDK1125DK1141&amp;ei=t8BpaZ3gCqOqxc8PwPaeuQ4&amp;ved=2ahUKEwilrsSYn4-SAxW1FRAIHfE3GwsQgK4QegQIARAF&amp;uact=5&amp;oq=CD4+cell+role&amp;gs_lp=Egxnd3Mtd2l6LXNlcnAiDUNENCBjZWxsIHJvbGUyBBAAGB4yBhAAGAgYHjIGEAAYCBgeMgYQABgIGB4yBhAAGAgYHjIGEAAYCBgeMgYQABgIGB4yBhAAGAgYHjIGEAAYCBgeMgYQABgIGB5IpS5QoA1YoyRwA3gBkAEAmAFmoAHnA6oBAzQuMbgBA8gBAPgBAZgCCKAChQTCAgoQABiwAxjWBBhHwgIIEAAYgAQYogTCAgUQABjvBcICCBAAGAgYChgewgIIEAAYBxgIGB7CAgoQABgHGAgYChgemAMAiAYBkAYIkgcDNS4zoAfjLbIHAzIuM7gH-gPCBwUwLjYuMsgHFIAIAA&amp;sclient=gws-wiz-serp&amp;safe=active&amp;ssui=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671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3</cp:revision>
  <dcterms:created xsi:type="dcterms:W3CDTF">2026-01-16T04:40:00Z</dcterms:created>
  <dcterms:modified xsi:type="dcterms:W3CDTF">2026-01-16T04:51:00Z</dcterms:modified>
</cp:coreProperties>
</file>