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2C312" w14:textId="6A9AFF15" w:rsidR="00A93A2E" w:rsidRPr="00D959BA" w:rsidRDefault="00D959BA">
      <w:pPr>
        <w:rPr>
          <w:b/>
          <w:bCs/>
        </w:rPr>
      </w:pPr>
      <w:r w:rsidRPr="00D959BA">
        <w:rPr>
          <w:b/>
          <w:bCs/>
        </w:rPr>
        <w:t>3y BI</w:t>
      </w:r>
      <w:r w:rsidRPr="00D959BA">
        <w:rPr>
          <w:b/>
          <w:bCs/>
        </w:rPr>
        <w:tab/>
      </w:r>
      <w:r w:rsidR="009F010A">
        <w:rPr>
          <w:b/>
          <w:bCs/>
        </w:rPr>
        <w:tab/>
      </w:r>
      <w:r>
        <w:rPr>
          <w:b/>
          <w:bCs/>
        </w:rPr>
        <w:t xml:space="preserve"> </w:t>
      </w:r>
      <w:r w:rsidRPr="00D959BA">
        <w:rPr>
          <w:b/>
          <w:bCs/>
        </w:rPr>
        <w:t>Tidsplan over GMO-forsøget</w:t>
      </w:r>
      <w:r w:rsidR="009F010A">
        <w:rPr>
          <w:b/>
          <w:bCs/>
        </w:rPr>
        <w:t xml:space="preserve"> (dag 1+2)</w:t>
      </w:r>
      <w:r w:rsidRPr="00D959BA">
        <w:rPr>
          <w:b/>
          <w:bCs/>
        </w:rPr>
        <w:tab/>
      </w:r>
      <w:r>
        <w:rPr>
          <w:b/>
          <w:bCs/>
        </w:rPr>
        <w:t xml:space="preserve">         </w:t>
      </w:r>
      <w:r w:rsidRPr="00D959BA">
        <w:rPr>
          <w:b/>
          <w:bCs/>
        </w:rPr>
        <w:t>26. jan. 2026</w:t>
      </w:r>
    </w:p>
    <w:p w14:paraId="35368CAE" w14:textId="77777777" w:rsidR="00D959BA" w:rsidRDefault="00D959BA"/>
    <w:p w14:paraId="3D2F9052" w14:textId="5A716733" w:rsidR="00D959BA" w:rsidRDefault="00D959BA">
      <w:r>
        <w:t>GMO-</w:t>
      </w:r>
      <w:r w:rsidRPr="00D959BA">
        <w:t>forsøg</w:t>
      </w:r>
      <w:r>
        <w:t>et løber over fire moduler i Lectio mærket ”</w:t>
      </w:r>
      <w:r w:rsidRPr="00D959BA">
        <w:t xml:space="preserve"> </w:t>
      </w:r>
      <w:r>
        <w:t>T</w:t>
      </w:r>
      <w:r w:rsidRPr="00D959BA">
        <w:t>ransformation GENTEK</w:t>
      </w:r>
      <w:r>
        <w:t xml:space="preserve"> forsøg”: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6372"/>
      </w:tblGrid>
      <w:tr w:rsidR="00D959BA" w14:paraId="5BFB0660" w14:textId="77777777" w:rsidTr="00D959BA">
        <w:tc>
          <w:tcPr>
            <w:tcW w:w="1696" w:type="dxa"/>
          </w:tcPr>
          <w:p w14:paraId="3D8630A6" w14:textId="1044B37D" w:rsidR="00D959BA" w:rsidRPr="00D959BA" w:rsidRDefault="00D959BA">
            <w:pPr>
              <w:rPr>
                <w:b/>
                <w:bCs/>
              </w:rPr>
            </w:pPr>
            <w:r w:rsidRPr="00D959BA">
              <w:rPr>
                <w:b/>
                <w:bCs/>
              </w:rPr>
              <w:t>Dag og dato</w:t>
            </w:r>
          </w:p>
        </w:tc>
        <w:tc>
          <w:tcPr>
            <w:tcW w:w="1560" w:type="dxa"/>
          </w:tcPr>
          <w:p w14:paraId="60052A84" w14:textId="350F6B24" w:rsidR="00D959BA" w:rsidRPr="00D959BA" w:rsidRDefault="00D959BA">
            <w:pPr>
              <w:rPr>
                <w:b/>
                <w:bCs/>
              </w:rPr>
            </w:pPr>
            <w:r w:rsidRPr="00D959BA">
              <w:rPr>
                <w:b/>
                <w:bCs/>
              </w:rPr>
              <w:t>Klokkeslæt</w:t>
            </w:r>
          </w:p>
        </w:tc>
        <w:tc>
          <w:tcPr>
            <w:tcW w:w="6372" w:type="dxa"/>
          </w:tcPr>
          <w:p w14:paraId="413CFE78" w14:textId="67042B3C" w:rsidR="00D959BA" w:rsidRPr="00D959BA" w:rsidRDefault="00D959BA">
            <w:pPr>
              <w:rPr>
                <w:b/>
                <w:bCs/>
              </w:rPr>
            </w:pPr>
            <w:r w:rsidRPr="00D959BA">
              <w:rPr>
                <w:b/>
                <w:bCs/>
              </w:rPr>
              <w:t>Aktiviteter</w:t>
            </w:r>
          </w:p>
        </w:tc>
      </w:tr>
      <w:tr w:rsidR="00D959BA" w14:paraId="0732F6A3" w14:textId="77777777" w:rsidTr="00D959BA">
        <w:tc>
          <w:tcPr>
            <w:tcW w:w="1696" w:type="dxa"/>
          </w:tcPr>
          <w:p w14:paraId="48308756" w14:textId="11651952" w:rsidR="00D959BA" w:rsidRDefault="00D959BA" w:rsidP="00D959BA">
            <w:r>
              <w:t>Fredag d. 30/1</w:t>
            </w:r>
          </w:p>
        </w:tc>
        <w:tc>
          <w:tcPr>
            <w:tcW w:w="1560" w:type="dxa"/>
          </w:tcPr>
          <w:p w14:paraId="08C4CEC1" w14:textId="6E8917F5" w:rsidR="00D959BA" w:rsidRDefault="00D959BA" w:rsidP="00D959BA">
            <w:r>
              <w:t>08:10-09:45</w:t>
            </w:r>
          </w:p>
        </w:tc>
        <w:tc>
          <w:tcPr>
            <w:tcW w:w="6372" w:type="dxa"/>
          </w:tcPr>
          <w:p w14:paraId="013C73CB" w14:textId="0F182196" w:rsidR="00D959BA" w:rsidRDefault="00D959BA" w:rsidP="00D959BA">
            <w:r w:rsidRPr="00D959BA">
              <w:t>Støbning af agarplader.</w:t>
            </w:r>
          </w:p>
        </w:tc>
      </w:tr>
      <w:tr w:rsidR="00D959BA" w14:paraId="01F27E54" w14:textId="77777777" w:rsidTr="00D959BA">
        <w:tc>
          <w:tcPr>
            <w:tcW w:w="1696" w:type="dxa"/>
          </w:tcPr>
          <w:p w14:paraId="492C6E0F" w14:textId="0393881C" w:rsidR="00D959BA" w:rsidRDefault="00D959BA" w:rsidP="00D959BA">
            <w:r>
              <w:t>Mandag d. 2/2</w:t>
            </w:r>
          </w:p>
        </w:tc>
        <w:tc>
          <w:tcPr>
            <w:tcW w:w="1560" w:type="dxa"/>
          </w:tcPr>
          <w:p w14:paraId="4887062F" w14:textId="4DD94614" w:rsidR="00D959BA" w:rsidRDefault="00D959BA" w:rsidP="00D959BA">
            <w:r>
              <w:t>12:00-13:35</w:t>
            </w:r>
          </w:p>
        </w:tc>
        <w:tc>
          <w:tcPr>
            <w:tcW w:w="6372" w:type="dxa"/>
          </w:tcPr>
          <w:p w14:paraId="3F0E886F" w14:textId="3E9E2C65" w:rsidR="00D959BA" w:rsidRDefault="00D959BA" w:rsidP="00D959BA">
            <w:r>
              <w:t>Forberedelse til forsøg: ud</w:t>
            </w:r>
            <w:r w:rsidR="00E75AB5">
              <w:t>strygning</w:t>
            </w:r>
            <w:r>
              <w:t xml:space="preserve"> af bakterier</w:t>
            </w:r>
          </w:p>
          <w:p w14:paraId="7F051B3A" w14:textId="0F431C7C" w:rsidR="00D959BA" w:rsidRDefault="00D959BA" w:rsidP="00D959BA">
            <w:r>
              <w:t xml:space="preserve">Klargøring </w:t>
            </w:r>
            <w:r w:rsidR="002A7789">
              <w:t>af</w:t>
            </w:r>
            <w:r w:rsidR="00E55E44">
              <w:t xml:space="preserve"> materialer til</w:t>
            </w:r>
            <w:r>
              <w:t xml:space="preserve"> 10 arbejdsstationer</w:t>
            </w:r>
          </w:p>
        </w:tc>
      </w:tr>
      <w:tr w:rsidR="00D959BA" w14:paraId="5F141AC0" w14:textId="77777777" w:rsidTr="00D959BA">
        <w:tc>
          <w:tcPr>
            <w:tcW w:w="1696" w:type="dxa"/>
          </w:tcPr>
          <w:p w14:paraId="4EE5128A" w14:textId="370037CD" w:rsidR="00D959BA" w:rsidRDefault="00D959BA" w:rsidP="00D959BA">
            <w:r>
              <w:t>Tirsdag d. 3/2</w:t>
            </w:r>
          </w:p>
        </w:tc>
        <w:tc>
          <w:tcPr>
            <w:tcW w:w="1560" w:type="dxa"/>
          </w:tcPr>
          <w:p w14:paraId="4505108D" w14:textId="521FCA94" w:rsidR="00D959BA" w:rsidRDefault="00D959BA" w:rsidP="00D959BA">
            <w:r>
              <w:t>12:00-13:35</w:t>
            </w:r>
          </w:p>
        </w:tc>
        <w:tc>
          <w:tcPr>
            <w:tcW w:w="6372" w:type="dxa"/>
          </w:tcPr>
          <w:p w14:paraId="6E58C896" w14:textId="58D80CAB" w:rsidR="00D959BA" w:rsidRDefault="00D959BA" w:rsidP="00D959BA">
            <w:r w:rsidRPr="00D959BA">
              <w:t>Selve transformationen.</w:t>
            </w:r>
          </w:p>
        </w:tc>
      </w:tr>
      <w:tr w:rsidR="00D959BA" w14:paraId="7DAD631B" w14:textId="77777777" w:rsidTr="00D959BA">
        <w:tc>
          <w:tcPr>
            <w:tcW w:w="1696" w:type="dxa"/>
          </w:tcPr>
          <w:p w14:paraId="2153261F" w14:textId="33CA1F92" w:rsidR="00D959BA" w:rsidRDefault="00D959BA" w:rsidP="00D959BA">
            <w:r>
              <w:t>Torsdag d. 5/2</w:t>
            </w:r>
          </w:p>
        </w:tc>
        <w:tc>
          <w:tcPr>
            <w:tcW w:w="1560" w:type="dxa"/>
          </w:tcPr>
          <w:p w14:paraId="0DEA3C18" w14:textId="3D1CA3C5" w:rsidR="00D959BA" w:rsidRDefault="00D959BA" w:rsidP="00D959BA">
            <w:r>
              <w:t>08:10-09:45</w:t>
            </w:r>
          </w:p>
        </w:tc>
        <w:tc>
          <w:tcPr>
            <w:tcW w:w="6372" w:type="dxa"/>
          </w:tcPr>
          <w:p w14:paraId="6E102D79" w14:textId="109F735C" w:rsidR="00D959BA" w:rsidRDefault="00D959BA" w:rsidP="00D959BA">
            <w:r w:rsidRPr="00D959BA">
              <w:t>Resultater, opsamling og hjælp til aflevering</w:t>
            </w:r>
          </w:p>
        </w:tc>
      </w:tr>
    </w:tbl>
    <w:p w14:paraId="44CF9035" w14:textId="77777777" w:rsidR="00D959BA" w:rsidRDefault="00D959BA"/>
    <w:p w14:paraId="2D4A97E8" w14:textId="77777777" w:rsidR="00D959BA" w:rsidRDefault="00D959BA"/>
    <w:p w14:paraId="18088434" w14:textId="7D77D37A" w:rsidR="00A4565A" w:rsidRDefault="00A4565A">
      <w:pPr>
        <w:rPr>
          <w:b/>
          <w:bCs/>
        </w:rPr>
      </w:pPr>
      <w:r w:rsidRPr="00A4565A">
        <w:rPr>
          <w:b/>
          <w:bCs/>
        </w:rPr>
        <w:t>Fredag (Mette Mark hjælper):</w:t>
      </w:r>
    </w:p>
    <w:p w14:paraId="7B854861" w14:textId="6B6EF8F9" w:rsidR="00A4565A" w:rsidRPr="00A4565A" w:rsidRDefault="00A4565A">
      <w:pPr>
        <w:rPr>
          <w:b/>
          <w:bCs/>
        </w:rPr>
      </w:pPr>
      <w:r>
        <w:rPr>
          <w:b/>
          <w:bCs/>
        </w:rPr>
        <w:t>Tjekliste til, hvilke materialer der skal findes frem og benyttes</w:t>
      </w:r>
      <w:r w:rsidR="000370F5">
        <w:rPr>
          <w:b/>
          <w:bCs/>
        </w:rPr>
        <w:t xml:space="preserve"> i modulet</w:t>
      </w:r>
      <w:r>
        <w:rPr>
          <w:b/>
          <w:b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106"/>
        <w:gridCol w:w="708"/>
        <w:gridCol w:w="4112"/>
        <w:gridCol w:w="702"/>
      </w:tblGrid>
      <w:tr w:rsidR="00A4565A" w14:paraId="6861B76F" w14:textId="77777777" w:rsidTr="00A4565A">
        <w:tc>
          <w:tcPr>
            <w:tcW w:w="4106" w:type="dxa"/>
          </w:tcPr>
          <w:p w14:paraId="1D1B7832" w14:textId="039AEB84" w:rsidR="00A4565A" w:rsidRPr="000370F5" w:rsidRDefault="00A4565A" w:rsidP="00A4565A">
            <w:pPr>
              <w:rPr>
                <w:b/>
                <w:bCs/>
              </w:rPr>
            </w:pPr>
            <w:r w:rsidRPr="000370F5">
              <w:rPr>
                <w:b/>
                <w:bCs/>
              </w:rPr>
              <w:t>Materialer fra kittet</w:t>
            </w:r>
          </w:p>
          <w:p w14:paraId="72D3541E" w14:textId="77777777" w:rsidR="00A4565A" w:rsidRPr="000370F5" w:rsidRDefault="00A4565A">
            <w:pPr>
              <w:rPr>
                <w:b/>
                <w:bCs/>
              </w:rPr>
            </w:pPr>
          </w:p>
        </w:tc>
        <w:tc>
          <w:tcPr>
            <w:tcW w:w="708" w:type="dxa"/>
          </w:tcPr>
          <w:p w14:paraId="6EC070AB" w14:textId="69E67111" w:rsidR="00A4565A" w:rsidRPr="000370F5" w:rsidRDefault="00A4565A">
            <w:pPr>
              <w:rPr>
                <w:b/>
                <w:bCs/>
              </w:rPr>
            </w:pPr>
            <w:r w:rsidRPr="000370F5">
              <w:rPr>
                <w:b/>
                <w:bCs/>
              </w:rPr>
              <w:t>Tjek</w:t>
            </w:r>
          </w:p>
        </w:tc>
        <w:tc>
          <w:tcPr>
            <w:tcW w:w="4112" w:type="dxa"/>
          </w:tcPr>
          <w:p w14:paraId="304EE55B" w14:textId="4717951E" w:rsidR="00A4565A" w:rsidRPr="000370F5" w:rsidRDefault="00A4565A">
            <w:pPr>
              <w:rPr>
                <w:b/>
                <w:bCs/>
              </w:rPr>
            </w:pPr>
            <w:r w:rsidRPr="000370F5">
              <w:rPr>
                <w:b/>
                <w:bCs/>
              </w:rPr>
              <w:t>Materialer fra MG</w:t>
            </w:r>
          </w:p>
        </w:tc>
        <w:tc>
          <w:tcPr>
            <w:tcW w:w="702" w:type="dxa"/>
          </w:tcPr>
          <w:p w14:paraId="5DC1A19C" w14:textId="5DC55035" w:rsidR="00A4565A" w:rsidRPr="000370F5" w:rsidRDefault="00A4565A">
            <w:pPr>
              <w:rPr>
                <w:b/>
                <w:bCs/>
              </w:rPr>
            </w:pPr>
            <w:r w:rsidRPr="000370F5">
              <w:rPr>
                <w:b/>
                <w:bCs/>
              </w:rPr>
              <w:t>Tjek</w:t>
            </w:r>
          </w:p>
        </w:tc>
      </w:tr>
      <w:tr w:rsidR="000370F5" w:rsidRPr="00A4565A" w14:paraId="1C2FFE5B" w14:textId="77777777" w:rsidTr="00A4565A">
        <w:tc>
          <w:tcPr>
            <w:tcW w:w="4106" w:type="dxa"/>
          </w:tcPr>
          <w:p w14:paraId="07C70E65" w14:textId="0C16FDE6" w:rsidR="000370F5" w:rsidRPr="00A4565A" w:rsidRDefault="000370F5" w:rsidP="000370F5">
            <w:r>
              <w:t>Store petriskåle (5 stk.)</w:t>
            </w:r>
          </w:p>
        </w:tc>
        <w:tc>
          <w:tcPr>
            <w:tcW w:w="708" w:type="dxa"/>
          </w:tcPr>
          <w:p w14:paraId="4A8F9E93" w14:textId="77777777" w:rsidR="000370F5" w:rsidRPr="00A4565A" w:rsidRDefault="000370F5" w:rsidP="000370F5"/>
        </w:tc>
        <w:tc>
          <w:tcPr>
            <w:tcW w:w="4112" w:type="dxa"/>
          </w:tcPr>
          <w:p w14:paraId="7A7FEFD6" w14:textId="33CCEBDF" w:rsidR="000370F5" w:rsidRPr="00A4565A" w:rsidRDefault="000370F5" w:rsidP="000370F5"/>
        </w:tc>
        <w:tc>
          <w:tcPr>
            <w:tcW w:w="702" w:type="dxa"/>
          </w:tcPr>
          <w:p w14:paraId="1920D8F5" w14:textId="77777777" w:rsidR="000370F5" w:rsidRPr="00A4565A" w:rsidRDefault="000370F5" w:rsidP="000370F5"/>
        </w:tc>
      </w:tr>
      <w:tr w:rsidR="000370F5" w:rsidRPr="00A4565A" w14:paraId="1E278755" w14:textId="77777777" w:rsidTr="00A4565A">
        <w:tc>
          <w:tcPr>
            <w:tcW w:w="4106" w:type="dxa"/>
          </w:tcPr>
          <w:p w14:paraId="783DAA3E" w14:textId="69172902" w:rsidR="000370F5" w:rsidRPr="00A4565A" w:rsidRDefault="000370F5" w:rsidP="000370F5">
            <w:r>
              <w:t>Små petriskåle (40 stk.)</w:t>
            </w:r>
          </w:p>
        </w:tc>
        <w:tc>
          <w:tcPr>
            <w:tcW w:w="708" w:type="dxa"/>
          </w:tcPr>
          <w:p w14:paraId="16D35B3E" w14:textId="77777777" w:rsidR="000370F5" w:rsidRPr="00A4565A" w:rsidRDefault="000370F5" w:rsidP="000370F5"/>
        </w:tc>
        <w:tc>
          <w:tcPr>
            <w:tcW w:w="4112" w:type="dxa"/>
          </w:tcPr>
          <w:p w14:paraId="70B90DC6" w14:textId="250349AF" w:rsidR="000370F5" w:rsidRPr="00A4565A" w:rsidRDefault="000370F5" w:rsidP="000370F5"/>
        </w:tc>
        <w:tc>
          <w:tcPr>
            <w:tcW w:w="702" w:type="dxa"/>
          </w:tcPr>
          <w:p w14:paraId="06524B83" w14:textId="77777777" w:rsidR="000370F5" w:rsidRPr="00A4565A" w:rsidRDefault="000370F5" w:rsidP="000370F5"/>
        </w:tc>
      </w:tr>
      <w:tr w:rsidR="000370F5" w:rsidRPr="00A4565A" w14:paraId="670AE2B7" w14:textId="77777777" w:rsidTr="00A4565A">
        <w:tc>
          <w:tcPr>
            <w:tcW w:w="4106" w:type="dxa"/>
          </w:tcPr>
          <w:p w14:paraId="6D7F77D5" w14:textId="388D245E" w:rsidR="000370F5" w:rsidRPr="00A4565A" w:rsidRDefault="000370F5" w:rsidP="000370F5">
            <w:r>
              <w:t>Tuscher til mærkning af petriskåle</w:t>
            </w:r>
          </w:p>
        </w:tc>
        <w:tc>
          <w:tcPr>
            <w:tcW w:w="708" w:type="dxa"/>
          </w:tcPr>
          <w:p w14:paraId="148B9763" w14:textId="77777777" w:rsidR="000370F5" w:rsidRPr="00A4565A" w:rsidRDefault="000370F5" w:rsidP="000370F5"/>
        </w:tc>
        <w:tc>
          <w:tcPr>
            <w:tcW w:w="4112" w:type="dxa"/>
          </w:tcPr>
          <w:p w14:paraId="4E2509CF" w14:textId="45602581" w:rsidR="000370F5" w:rsidRPr="00A4565A" w:rsidRDefault="000370F5" w:rsidP="000370F5"/>
        </w:tc>
        <w:tc>
          <w:tcPr>
            <w:tcW w:w="702" w:type="dxa"/>
          </w:tcPr>
          <w:p w14:paraId="7DF62589" w14:textId="77777777" w:rsidR="000370F5" w:rsidRPr="00A4565A" w:rsidRDefault="000370F5" w:rsidP="000370F5"/>
        </w:tc>
      </w:tr>
      <w:tr w:rsidR="000370F5" w:rsidRPr="00A4565A" w14:paraId="741484CB" w14:textId="77777777" w:rsidTr="00A4565A">
        <w:tc>
          <w:tcPr>
            <w:tcW w:w="4106" w:type="dxa"/>
          </w:tcPr>
          <w:p w14:paraId="27A880B1" w14:textId="19B9008B" w:rsidR="000370F5" w:rsidRPr="00A4565A" w:rsidRDefault="000370F5" w:rsidP="000370F5">
            <w:r>
              <w:t>10 mL pipetter</w:t>
            </w:r>
          </w:p>
        </w:tc>
        <w:tc>
          <w:tcPr>
            <w:tcW w:w="708" w:type="dxa"/>
          </w:tcPr>
          <w:p w14:paraId="6720EB56" w14:textId="77777777" w:rsidR="000370F5" w:rsidRPr="00A4565A" w:rsidRDefault="000370F5" w:rsidP="000370F5"/>
        </w:tc>
        <w:tc>
          <w:tcPr>
            <w:tcW w:w="4112" w:type="dxa"/>
          </w:tcPr>
          <w:p w14:paraId="065DC399" w14:textId="7386F5EF" w:rsidR="000370F5" w:rsidRPr="00A4565A" w:rsidRDefault="000370F5" w:rsidP="000370F5">
            <w:r>
              <w:t>Pipettebolde (eller tilsvarende)</w:t>
            </w:r>
          </w:p>
        </w:tc>
        <w:tc>
          <w:tcPr>
            <w:tcW w:w="702" w:type="dxa"/>
          </w:tcPr>
          <w:p w14:paraId="56256806" w14:textId="77777777" w:rsidR="000370F5" w:rsidRPr="00A4565A" w:rsidRDefault="000370F5" w:rsidP="000370F5"/>
        </w:tc>
      </w:tr>
      <w:tr w:rsidR="000370F5" w:rsidRPr="00A4565A" w14:paraId="74339ACD" w14:textId="77777777" w:rsidTr="00A4565A">
        <w:tc>
          <w:tcPr>
            <w:tcW w:w="4106" w:type="dxa"/>
          </w:tcPr>
          <w:p w14:paraId="52375F0C" w14:textId="113CB0E6" w:rsidR="000370F5" w:rsidRPr="00A4565A" w:rsidRDefault="000370F5" w:rsidP="000370F5"/>
        </w:tc>
        <w:tc>
          <w:tcPr>
            <w:tcW w:w="708" w:type="dxa"/>
          </w:tcPr>
          <w:p w14:paraId="6455BAB1" w14:textId="77777777" w:rsidR="000370F5" w:rsidRPr="00A4565A" w:rsidRDefault="000370F5" w:rsidP="000370F5"/>
        </w:tc>
        <w:tc>
          <w:tcPr>
            <w:tcW w:w="4112" w:type="dxa"/>
          </w:tcPr>
          <w:p w14:paraId="31464094" w14:textId="0418675B" w:rsidR="000370F5" w:rsidRPr="00A4565A" w:rsidRDefault="000370F5" w:rsidP="000370F5"/>
        </w:tc>
        <w:tc>
          <w:tcPr>
            <w:tcW w:w="702" w:type="dxa"/>
          </w:tcPr>
          <w:p w14:paraId="6F2832D9" w14:textId="77777777" w:rsidR="000370F5" w:rsidRPr="00A4565A" w:rsidRDefault="000370F5" w:rsidP="000370F5"/>
        </w:tc>
      </w:tr>
      <w:tr w:rsidR="000370F5" w:rsidRPr="00A4565A" w14:paraId="2456366F" w14:textId="77777777" w:rsidTr="00A4565A">
        <w:tc>
          <w:tcPr>
            <w:tcW w:w="4106" w:type="dxa"/>
          </w:tcPr>
          <w:p w14:paraId="0F9E15B9" w14:textId="0D74E510" w:rsidR="000370F5" w:rsidRDefault="000370F5" w:rsidP="000370F5">
            <w:r w:rsidRPr="00A4565A">
              <w:t xml:space="preserve">Steril LB-agar (ReadyPour Agar), </w:t>
            </w:r>
            <w:r w:rsidRPr="000370F5">
              <w:rPr>
                <w:highlight w:val="yellow"/>
              </w:rPr>
              <w:t>2 flasker</w:t>
            </w:r>
            <w:r w:rsidRPr="00A4565A">
              <w:t>, op</w:t>
            </w:r>
            <w:r>
              <w:t>bevaret ved stuetemp. (22°C)</w:t>
            </w:r>
          </w:p>
        </w:tc>
        <w:tc>
          <w:tcPr>
            <w:tcW w:w="708" w:type="dxa"/>
          </w:tcPr>
          <w:p w14:paraId="3EB418EC" w14:textId="77777777" w:rsidR="000370F5" w:rsidRPr="00A4565A" w:rsidRDefault="000370F5" w:rsidP="000370F5"/>
        </w:tc>
        <w:tc>
          <w:tcPr>
            <w:tcW w:w="4112" w:type="dxa"/>
          </w:tcPr>
          <w:p w14:paraId="57819AA2" w14:textId="77777777" w:rsidR="000370F5" w:rsidRDefault="000370F5" w:rsidP="000370F5">
            <w:r>
              <w:t>Mikrobølgeovn (44L)</w:t>
            </w:r>
          </w:p>
          <w:p w14:paraId="1E2CF0D9" w14:textId="221623C7" w:rsidR="000370F5" w:rsidRDefault="000370F5" w:rsidP="000370F5">
            <w:r>
              <w:t>”Grydelapper” (til at holde på flaskerne)</w:t>
            </w:r>
          </w:p>
        </w:tc>
        <w:tc>
          <w:tcPr>
            <w:tcW w:w="702" w:type="dxa"/>
          </w:tcPr>
          <w:p w14:paraId="3D2089E0" w14:textId="77777777" w:rsidR="000370F5" w:rsidRPr="00A4565A" w:rsidRDefault="000370F5" w:rsidP="000370F5"/>
        </w:tc>
      </w:tr>
      <w:tr w:rsidR="000370F5" w:rsidRPr="00A4565A" w14:paraId="69C945C3" w14:textId="77777777" w:rsidTr="00A4565A">
        <w:tc>
          <w:tcPr>
            <w:tcW w:w="4106" w:type="dxa"/>
          </w:tcPr>
          <w:p w14:paraId="14301182" w14:textId="51E984EE" w:rsidR="000370F5" w:rsidRPr="00A4565A" w:rsidRDefault="000370F5" w:rsidP="000370F5">
            <w:r>
              <w:t>Vandbad (60°C)</w:t>
            </w:r>
          </w:p>
        </w:tc>
        <w:tc>
          <w:tcPr>
            <w:tcW w:w="708" w:type="dxa"/>
          </w:tcPr>
          <w:p w14:paraId="131C6D50" w14:textId="77777777" w:rsidR="000370F5" w:rsidRPr="00A4565A" w:rsidRDefault="000370F5" w:rsidP="000370F5"/>
        </w:tc>
        <w:tc>
          <w:tcPr>
            <w:tcW w:w="4112" w:type="dxa"/>
          </w:tcPr>
          <w:p w14:paraId="449A5BAC" w14:textId="069D8E8F" w:rsidR="000370F5" w:rsidRDefault="000370F5" w:rsidP="000370F5">
            <w:r>
              <w:t>Glastermometer</w:t>
            </w:r>
          </w:p>
        </w:tc>
        <w:tc>
          <w:tcPr>
            <w:tcW w:w="702" w:type="dxa"/>
          </w:tcPr>
          <w:p w14:paraId="70BBA581" w14:textId="77777777" w:rsidR="000370F5" w:rsidRPr="00A4565A" w:rsidRDefault="000370F5" w:rsidP="000370F5"/>
        </w:tc>
      </w:tr>
      <w:tr w:rsidR="000370F5" w:rsidRPr="00A4565A" w14:paraId="3E0D29D3" w14:textId="77777777" w:rsidTr="00A4565A">
        <w:tc>
          <w:tcPr>
            <w:tcW w:w="4106" w:type="dxa"/>
          </w:tcPr>
          <w:p w14:paraId="5B40BCBF" w14:textId="22C838CE" w:rsidR="000370F5" w:rsidRPr="00A4565A" w:rsidRDefault="000370F5" w:rsidP="000370F5"/>
        </w:tc>
        <w:tc>
          <w:tcPr>
            <w:tcW w:w="708" w:type="dxa"/>
          </w:tcPr>
          <w:p w14:paraId="5D95D290" w14:textId="77777777" w:rsidR="000370F5" w:rsidRPr="00A4565A" w:rsidRDefault="000370F5" w:rsidP="000370F5"/>
        </w:tc>
        <w:tc>
          <w:tcPr>
            <w:tcW w:w="4112" w:type="dxa"/>
          </w:tcPr>
          <w:p w14:paraId="57BBBCB9" w14:textId="175E96B4" w:rsidR="000370F5" w:rsidRDefault="000370F5" w:rsidP="000370F5"/>
        </w:tc>
        <w:tc>
          <w:tcPr>
            <w:tcW w:w="702" w:type="dxa"/>
          </w:tcPr>
          <w:p w14:paraId="5843D9F3" w14:textId="77777777" w:rsidR="000370F5" w:rsidRPr="00A4565A" w:rsidRDefault="000370F5" w:rsidP="000370F5"/>
        </w:tc>
      </w:tr>
      <w:tr w:rsidR="000370F5" w:rsidRPr="00A4565A" w14:paraId="57247E39" w14:textId="77777777" w:rsidTr="00A4565A">
        <w:tc>
          <w:tcPr>
            <w:tcW w:w="4106" w:type="dxa"/>
          </w:tcPr>
          <w:p w14:paraId="07470D00" w14:textId="451C78C8" w:rsidR="000370F5" w:rsidRPr="00A4565A" w:rsidRDefault="000370F5" w:rsidP="000370F5">
            <w:r>
              <w:t>Growth Additive, opbevaret i køleskab (5°C) eller fryser (-18°C?)</w:t>
            </w:r>
          </w:p>
        </w:tc>
        <w:tc>
          <w:tcPr>
            <w:tcW w:w="708" w:type="dxa"/>
          </w:tcPr>
          <w:p w14:paraId="4BCA6821" w14:textId="77777777" w:rsidR="000370F5" w:rsidRPr="00A4565A" w:rsidRDefault="000370F5" w:rsidP="000370F5"/>
        </w:tc>
        <w:tc>
          <w:tcPr>
            <w:tcW w:w="4112" w:type="dxa"/>
          </w:tcPr>
          <w:p w14:paraId="2F099D7F" w14:textId="77777777" w:rsidR="000370F5" w:rsidRDefault="000370F5" w:rsidP="000370F5"/>
        </w:tc>
        <w:tc>
          <w:tcPr>
            <w:tcW w:w="702" w:type="dxa"/>
          </w:tcPr>
          <w:p w14:paraId="1EEBCD02" w14:textId="77777777" w:rsidR="000370F5" w:rsidRPr="00A4565A" w:rsidRDefault="000370F5" w:rsidP="000370F5"/>
        </w:tc>
      </w:tr>
      <w:tr w:rsidR="000370F5" w:rsidRPr="00A4565A" w14:paraId="3C9939F2" w14:textId="77777777" w:rsidTr="00A4565A">
        <w:tc>
          <w:tcPr>
            <w:tcW w:w="4106" w:type="dxa"/>
          </w:tcPr>
          <w:p w14:paraId="5499607E" w14:textId="159469D0" w:rsidR="000370F5" w:rsidRPr="00A4565A" w:rsidRDefault="000370F5" w:rsidP="000370F5">
            <w:r>
              <w:t>Ampicillin, opbevaret i køleskab (5°C) eller fryser (-18°C?)</w:t>
            </w:r>
          </w:p>
        </w:tc>
        <w:tc>
          <w:tcPr>
            <w:tcW w:w="708" w:type="dxa"/>
          </w:tcPr>
          <w:p w14:paraId="1B17ABF3" w14:textId="77777777" w:rsidR="000370F5" w:rsidRPr="00A4565A" w:rsidRDefault="000370F5" w:rsidP="000370F5"/>
        </w:tc>
        <w:tc>
          <w:tcPr>
            <w:tcW w:w="4112" w:type="dxa"/>
          </w:tcPr>
          <w:p w14:paraId="762C4B83" w14:textId="77777777" w:rsidR="000370F5" w:rsidRDefault="000370F5" w:rsidP="000370F5"/>
        </w:tc>
        <w:tc>
          <w:tcPr>
            <w:tcW w:w="702" w:type="dxa"/>
          </w:tcPr>
          <w:p w14:paraId="1C59D04F" w14:textId="77777777" w:rsidR="000370F5" w:rsidRPr="00A4565A" w:rsidRDefault="000370F5" w:rsidP="000370F5"/>
        </w:tc>
      </w:tr>
      <w:tr w:rsidR="000370F5" w:rsidRPr="00A4565A" w14:paraId="6B0D0EAF" w14:textId="77777777" w:rsidTr="00A4565A">
        <w:tc>
          <w:tcPr>
            <w:tcW w:w="4106" w:type="dxa"/>
          </w:tcPr>
          <w:p w14:paraId="100BB535" w14:textId="18671E51" w:rsidR="000370F5" w:rsidRPr="00A4565A" w:rsidRDefault="000370F5" w:rsidP="000370F5">
            <w:r>
              <w:t>IPTG, opbevaret i køleskab (5°C) eller fryser (-18°C?)</w:t>
            </w:r>
          </w:p>
        </w:tc>
        <w:tc>
          <w:tcPr>
            <w:tcW w:w="708" w:type="dxa"/>
          </w:tcPr>
          <w:p w14:paraId="2C3376E4" w14:textId="77777777" w:rsidR="000370F5" w:rsidRPr="00A4565A" w:rsidRDefault="000370F5" w:rsidP="000370F5"/>
        </w:tc>
        <w:tc>
          <w:tcPr>
            <w:tcW w:w="4112" w:type="dxa"/>
          </w:tcPr>
          <w:p w14:paraId="4D64CAFD" w14:textId="77777777" w:rsidR="000370F5" w:rsidRDefault="000370F5" w:rsidP="000370F5"/>
        </w:tc>
        <w:tc>
          <w:tcPr>
            <w:tcW w:w="702" w:type="dxa"/>
          </w:tcPr>
          <w:p w14:paraId="2ECC34A9" w14:textId="77777777" w:rsidR="000370F5" w:rsidRPr="00A4565A" w:rsidRDefault="000370F5" w:rsidP="000370F5"/>
        </w:tc>
      </w:tr>
      <w:tr w:rsidR="000370F5" w:rsidRPr="00A4565A" w14:paraId="7C9EC9E4" w14:textId="77777777" w:rsidTr="00A4565A">
        <w:tc>
          <w:tcPr>
            <w:tcW w:w="4106" w:type="dxa"/>
          </w:tcPr>
          <w:p w14:paraId="721E5F5A" w14:textId="77777777" w:rsidR="000370F5" w:rsidRPr="00A4565A" w:rsidRDefault="000370F5" w:rsidP="000370F5"/>
        </w:tc>
        <w:tc>
          <w:tcPr>
            <w:tcW w:w="708" w:type="dxa"/>
          </w:tcPr>
          <w:p w14:paraId="123D055F" w14:textId="77777777" w:rsidR="000370F5" w:rsidRPr="00A4565A" w:rsidRDefault="000370F5" w:rsidP="000370F5"/>
        </w:tc>
        <w:tc>
          <w:tcPr>
            <w:tcW w:w="4112" w:type="dxa"/>
          </w:tcPr>
          <w:p w14:paraId="4A03C2C9" w14:textId="3488DD5C" w:rsidR="000370F5" w:rsidRDefault="000370F5" w:rsidP="000370F5">
            <w:r>
              <w:t>Plasti</w:t>
            </w:r>
            <w:r w:rsidR="00E621F9">
              <w:t>k</w:t>
            </w:r>
            <w:r>
              <w:t>pose til opbevaring af petriskåle</w:t>
            </w:r>
            <w:r w:rsidR="00E621F9">
              <w:t xml:space="preserve"> med agar</w:t>
            </w:r>
          </w:p>
        </w:tc>
        <w:tc>
          <w:tcPr>
            <w:tcW w:w="702" w:type="dxa"/>
          </w:tcPr>
          <w:p w14:paraId="0D54787B" w14:textId="77777777" w:rsidR="000370F5" w:rsidRPr="00A4565A" w:rsidRDefault="000370F5" w:rsidP="000370F5"/>
        </w:tc>
      </w:tr>
      <w:tr w:rsidR="00E621F9" w:rsidRPr="00A4565A" w14:paraId="2705D1C6" w14:textId="77777777" w:rsidTr="00A4565A">
        <w:tc>
          <w:tcPr>
            <w:tcW w:w="4106" w:type="dxa"/>
          </w:tcPr>
          <w:p w14:paraId="0200A9A2" w14:textId="77777777" w:rsidR="00E621F9" w:rsidRPr="00A4565A" w:rsidRDefault="00E621F9" w:rsidP="000370F5"/>
        </w:tc>
        <w:tc>
          <w:tcPr>
            <w:tcW w:w="708" w:type="dxa"/>
          </w:tcPr>
          <w:p w14:paraId="6E7865B2" w14:textId="77777777" w:rsidR="00E621F9" w:rsidRPr="00A4565A" w:rsidRDefault="00E621F9" w:rsidP="000370F5"/>
        </w:tc>
        <w:tc>
          <w:tcPr>
            <w:tcW w:w="4112" w:type="dxa"/>
          </w:tcPr>
          <w:p w14:paraId="1BE24033" w14:textId="2F441E02" w:rsidR="00E621F9" w:rsidRDefault="00E621F9" w:rsidP="000370F5">
            <w:r>
              <w:t>Køleskab til opbevaring af petriskåle med agar</w:t>
            </w:r>
          </w:p>
        </w:tc>
        <w:tc>
          <w:tcPr>
            <w:tcW w:w="702" w:type="dxa"/>
          </w:tcPr>
          <w:p w14:paraId="51C5A989" w14:textId="77777777" w:rsidR="00E621F9" w:rsidRPr="00A4565A" w:rsidRDefault="00E621F9" w:rsidP="000370F5"/>
        </w:tc>
      </w:tr>
    </w:tbl>
    <w:p w14:paraId="708ACA04" w14:textId="77777777" w:rsidR="00A4565A" w:rsidRPr="00A4565A" w:rsidRDefault="00A4565A"/>
    <w:p w14:paraId="7D7432F3" w14:textId="77777777" w:rsidR="00A4565A" w:rsidRPr="00A4565A" w:rsidRDefault="00A4565A"/>
    <w:p w14:paraId="65E347CF" w14:textId="77777777" w:rsidR="00A4565A" w:rsidRPr="00A4565A" w:rsidRDefault="00A4565A"/>
    <w:p w14:paraId="2A1D13D9" w14:textId="655906AB" w:rsidR="000370F5" w:rsidRDefault="000370F5" w:rsidP="000370F5">
      <w:pPr>
        <w:rPr>
          <w:b/>
          <w:bCs/>
        </w:rPr>
      </w:pPr>
      <w:r>
        <w:rPr>
          <w:b/>
          <w:bCs/>
        </w:rPr>
        <w:lastRenderedPageBreak/>
        <w:t>Man</w:t>
      </w:r>
      <w:r w:rsidRPr="00A4565A">
        <w:rPr>
          <w:b/>
          <w:bCs/>
        </w:rPr>
        <w:t>dag (</w:t>
      </w:r>
      <w:r>
        <w:rPr>
          <w:b/>
          <w:bCs/>
        </w:rPr>
        <w:t>Simon Messell</w:t>
      </w:r>
      <w:r w:rsidRPr="00A4565A">
        <w:rPr>
          <w:b/>
          <w:bCs/>
        </w:rPr>
        <w:t xml:space="preserve"> hjælper):</w:t>
      </w:r>
    </w:p>
    <w:p w14:paraId="388F2CF2" w14:textId="77777777" w:rsidR="000370F5" w:rsidRPr="00A4565A" w:rsidRDefault="000370F5" w:rsidP="000370F5">
      <w:pPr>
        <w:rPr>
          <w:b/>
          <w:bCs/>
        </w:rPr>
      </w:pPr>
      <w:r>
        <w:rPr>
          <w:b/>
          <w:bCs/>
        </w:rPr>
        <w:t>Tjekliste til, hvilke materialer der skal findes frem og benyttes i modulet: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106"/>
        <w:gridCol w:w="708"/>
        <w:gridCol w:w="4112"/>
        <w:gridCol w:w="702"/>
      </w:tblGrid>
      <w:tr w:rsidR="000370F5" w14:paraId="3408E313" w14:textId="77777777" w:rsidTr="00A96F9B">
        <w:tc>
          <w:tcPr>
            <w:tcW w:w="4106" w:type="dxa"/>
          </w:tcPr>
          <w:p w14:paraId="67BC13D5" w14:textId="77777777" w:rsidR="000370F5" w:rsidRPr="000370F5" w:rsidRDefault="000370F5" w:rsidP="00A96F9B">
            <w:pPr>
              <w:rPr>
                <w:b/>
                <w:bCs/>
              </w:rPr>
            </w:pPr>
            <w:r w:rsidRPr="000370F5">
              <w:rPr>
                <w:b/>
                <w:bCs/>
              </w:rPr>
              <w:t>Materialer fra kittet</w:t>
            </w:r>
          </w:p>
          <w:p w14:paraId="3551BD01" w14:textId="77777777" w:rsidR="000370F5" w:rsidRPr="000370F5" w:rsidRDefault="000370F5" w:rsidP="00A96F9B">
            <w:pPr>
              <w:rPr>
                <w:b/>
                <w:bCs/>
              </w:rPr>
            </w:pPr>
          </w:p>
        </w:tc>
        <w:tc>
          <w:tcPr>
            <w:tcW w:w="708" w:type="dxa"/>
          </w:tcPr>
          <w:p w14:paraId="1BCC950D" w14:textId="77777777" w:rsidR="000370F5" w:rsidRPr="000370F5" w:rsidRDefault="000370F5" w:rsidP="00A96F9B">
            <w:pPr>
              <w:rPr>
                <w:b/>
                <w:bCs/>
              </w:rPr>
            </w:pPr>
            <w:r w:rsidRPr="000370F5">
              <w:rPr>
                <w:b/>
                <w:bCs/>
              </w:rPr>
              <w:t>Tjek</w:t>
            </w:r>
          </w:p>
        </w:tc>
        <w:tc>
          <w:tcPr>
            <w:tcW w:w="4112" w:type="dxa"/>
          </w:tcPr>
          <w:p w14:paraId="127EC45B" w14:textId="77777777" w:rsidR="000370F5" w:rsidRPr="000370F5" w:rsidRDefault="000370F5" w:rsidP="00A96F9B">
            <w:pPr>
              <w:rPr>
                <w:b/>
                <w:bCs/>
              </w:rPr>
            </w:pPr>
            <w:r w:rsidRPr="000370F5">
              <w:rPr>
                <w:b/>
                <w:bCs/>
              </w:rPr>
              <w:t>Materialer fra MG</w:t>
            </w:r>
          </w:p>
        </w:tc>
        <w:tc>
          <w:tcPr>
            <w:tcW w:w="702" w:type="dxa"/>
          </w:tcPr>
          <w:p w14:paraId="243F861E" w14:textId="77777777" w:rsidR="000370F5" w:rsidRPr="000370F5" w:rsidRDefault="000370F5" w:rsidP="00A96F9B">
            <w:pPr>
              <w:rPr>
                <w:b/>
                <w:bCs/>
              </w:rPr>
            </w:pPr>
            <w:r w:rsidRPr="000370F5">
              <w:rPr>
                <w:b/>
                <w:bCs/>
              </w:rPr>
              <w:t>Tjek</w:t>
            </w:r>
          </w:p>
        </w:tc>
      </w:tr>
      <w:tr w:rsidR="00F403E7" w14:paraId="18E073A2" w14:textId="77777777" w:rsidTr="00A96F9B">
        <w:tc>
          <w:tcPr>
            <w:tcW w:w="4106" w:type="dxa"/>
          </w:tcPr>
          <w:p w14:paraId="0A61EC75" w14:textId="236844D2" w:rsidR="00F403E7" w:rsidRPr="00F403E7" w:rsidRDefault="00F403E7" w:rsidP="00A96F9B"/>
        </w:tc>
        <w:tc>
          <w:tcPr>
            <w:tcW w:w="708" w:type="dxa"/>
          </w:tcPr>
          <w:p w14:paraId="69B900E5" w14:textId="77777777" w:rsidR="00F403E7" w:rsidRPr="000370F5" w:rsidRDefault="00F403E7" w:rsidP="00A96F9B">
            <w:pPr>
              <w:rPr>
                <w:b/>
                <w:bCs/>
              </w:rPr>
            </w:pPr>
          </w:p>
        </w:tc>
        <w:tc>
          <w:tcPr>
            <w:tcW w:w="4112" w:type="dxa"/>
          </w:tcPr>
          <w:p w14:paraId="79643A76" w14:textId="7433A0AB" w:rsidR="00F403E7" w:rsidRPr="000370F5" w:rsidRDefault="00F403E7" w:rsidP="00A96F9B">
            <w:pPr>
              <w:rPr>
                <w:b/>
                <w:bCs/>
              </w:rPr>
            </w:pPr>
            <w:r w:rsidRPr="00F403E7">
              <w:t>Varmeskab (37°C)</w:t>
            </w:r>
            <w:r w:rsidR="00D60E19">
              <w:t xml:space="preserve"> til opvarmning af de 5 store petriskåle</w:t>
            </w:r>
          </w:p>
        </w:tc>
        <w:tc>
          <w:tcPr>
            <w:tcW w:w="702" w:type="dxa"/>
          </w:tcPr>
          <w:p w14:paraId="1523C8F1" w14:textId="77777777" w:rsidR="00F403E7" w:rsidRPr="000370F5" w:rsidRDefault="00F403E7" w:rsidP="00A96F9B">
            <w:pPr>
              <w:rPr>
                <w:b/>
                <w:bCs/>
              </w:rPr>
            </w:pPr>
          </w:p>
        </w:tc>
      </w:tr>
      <w:tr w:rsidR="00D60E19" w14:paraId="5103806A" w14:textId="77777777" w:rsidTr="00A96F9B">
        <w:tc>
          <w:tcPr>
            <w:tcW w:w="4106" w:type="dxa"/>
          </w:tcPr>
          <w:p w14:paraId="6BF89535" w14:textId="06EA0807" w:rsidR="00D60E19" w:rsidRPr="000370F5" w:rsidRDefault="00D60E19" w:rsidP="00D60E19">
            <w:pPr>
              <w:rPr>
                <w:b/>
                <w:bCs/>
              </w:rPr>
            </w:pPr>
            <w:r>
              <w:t>De 5 s</w:t>
            </w:r>
            <w:r>
              <w:t xml:space="preserve">tore petriskåle </w:t>
            </w:r>
            <w:r>
              <w:t>med agar</w:t>
            </w:r>
          </w:p>
        </w:tc>
        <w:tc>
          <w:tcPr>
            <w:tcW w:w="708" w:type="dxa"/>
          </w:tcPr>
          <w:p w14:paraId="3A81032C" w14:textId="77777777" w:rsidR="00D60E19" w:rsidRPr="000370F5" w:rsidRDefault="00D60E19" w:rsidP="00D60E19">
            <w:pPr>
              <w:rPr>
                <w:b/>
                <w:bCs/>
              </w:rPr>
            </w:pPr>
          </w:p>
        </w:tc>
        <w:tc>
          <w:tcPr>
            <w:tcW w:w="4112" w:type="dxa"/>
          </w:tcPr>
          <w:p w14:paraId="02637EA3" w14:textId="77777777" w:rsidR="00D60E19" w:rsidRPr="000370F5" w:rsidRDefault="00D60E19" w:rsidP="00D60E19">
            <w:pPr>
              <w:rPr>
                <w:b/>
                <w:bCs/>
              </w:rPr>
            </w:pPr>
          </w:p>
        </w:tc>
        <w:tc>
          <w:tcPr>
            <w:tcW w:w="702" w:type="dxa"/>
          </w:tcPr>
          <w:p w14:paraId="3DFDE9EA" w14:textId="77777777" w:rsidR="00D60E19" w:rsidRPr="000370F5" w:rsidRDefault="00D60E19" w:rsidP="00D60E19">
            <w:pPr>
              <w:rPr>
                <w:b/>
                <w:bCs/>
              </w:rPr>
            </w:pPr>
          </w:p>
        </w:tc>
      </w:tr>
      <w:tr w:rsidR="00D60E19" w:rsidRPr="00D60E19" w14:paraId="58F0B501" w14:textId="77777777" w:rsidTr="00A96F9B">
        <w:tc>
          <w:tcPr>
            <w:tcW w:w="4106" w:type="dxa"/>
          </w:tcPr>
          <w:p w14:paraId="46304C03" w14:textId="006C6A97" w:rsidR="00D60E19" w:rsidRPr="00D60E19" w:rsidRDefault="00D60E19" w:rsidP="00D60E19">
            <w:r w:rsidRPr="00D60E19">
              <w:t>BactoBeads</w:t>
            </w:r>
            <w:r w:rsidRPr="00D60E19">
              <w:rPr>
                <w:vertAlign w:val="superscript"/>
              </w:rPr>
              <w:t>TM</w:t>
            </w:r>
            <w:r w:rsidRPr="00D60E19">
              <w:t xml:space="preserve"> </w:t>
            </w:r>
            <w:r w:rsidRPr="00D60E19">
              <w:rPr>
                <w:i/>
                <w:iCs/>
              </w:rPr>
              <w:t>E. coli</w:t>
            </w:r>
            <w:r w:rsidRPr="00D60E19">
              <w:t xml:space="preserve"> GFP host</w:t>
            </w:r>
            <w:r>
              <w:t>,</w:t>
            </w:r>
            <w:r w:rsidRPr="00D60E19">
              <w:t xml:space="preserve"> opbevaret ved stuetemperatur</w:t>
            </w:r>
            <w:r>
              <w:t xml:space="preserve"> eller i køleskab</w:t>
            </w:r>
          </w:p>
        </w:tc>
        <w:tc>
          <w:tcPr>
            <w:tcW w:w="708" w:type="dxa"/>
          </w:tcPr>
          <w:p w14:paraId="45E0E7BB" w14:textId="77777777" w:rsidR="00D60E19" w:rsidRPr="00D60E19" w:rsidRDefault="00D60E19" w:rsidP="00D60E19">
            <w:pPr>
              <w:rPr>
                <w:b/>
                <w:bCs/>
              </w:rPr>
            </w:pPr>
          </w:p>
        </w:tc>
        <w:tc>
          <w:tcPr>
            <w:tcW w:w="4112" w:type="dxa"/>
          </w:tcPr>
          <w:p w14:paraId="6026C633" w14:textId="77777777" w:rsidR="00D60E19" w:rsidRPr="00D60E19" w:rsidRDefault="00D60E19" w:rsidP="00D60E19">
            <w:pPr>
              <w:rPr>
                <w:b/>
                <w:bCs/>
              </w:rPr>
            </w:pPr>
          </w:p>
        </w:tc>
        <w:tc>
          <w:tcPr>
            <w:tcW w:w="702" w:type="dxa"/>
          </w:tcPr>
          <w:p w14:paraId="4A8E877D" w14:textId="77777777" w:rsidR="00D60E19" w:rsidRPr="00D60E19" w:rsidRDefault="00D60E19" w:rsidP="00D60E19">
            <w:pPr>
              <w:rPr>
                <w:b/>
                <w:bCs/>
              </w:rPr>
            </w:pPr>
          </w:p>
        </w:tc>
      </w:tr>
      <w:tr w:rsidR="00D60E19" w:rsidRPr="00D60E19" w14:paraId="173B1BB6" w14:textId="77777777" w:rsidTr="00A96F9B">
        <w:tc>
          <w:tcPr>
            <w:tcW w:w="4106" w:type="dxa"/>
          </w:tcPr>
          <w:p w14:paraId="15D6FD8C" w14:textId="7AA7209E" w:rsidR="00D60E19" w:rsidRPr="00D60E19" w:rsidRDefault="00D60E19" w:rsidP="00D60E19">
            <w:r w:rsidRPr="00D60E19">
              <w:t>Sterile podenåle</w:t>
            </w:r>
          </w:p>
        </w:tc>
        <w:tc>
          <w:tcPr>
            <w:tcW w:w="708" w:type="dxa"/>
          </w:tcPr>
          <w:p w14:paraId="73C99B9A" w14:textId="77777777" w:rsidR="00D60E19" w:rsidRPr="00D60E19" w:rsidRDefault="00D60E19" w:rsidP="00D60E19">
            <w:pPr>
              <w:rPr>
                <w:b/>
                <w:bCs/>
              </w:rPr>
            </w:pPr>
          </w:p>
        </w:tc>
        <w:tc>
          <w:tcPr>
            <w:tcW w:w="4112" w:type="dxa"/>
          </w:tcPr>
          <w:p w14:paraId="1863688C" w14:textId="77777777" w:rsidR="00D60E19" w:rsidRPr="00D60E19" w:rsidRDefault="00D60E19" w:rsidP="00D60E19">
            <w:pPr>
              <w:rPr>
                <w:b/>
                <w:bCs/>
              </w:rPr>
            </w:pPr>
          </w:p>
        </w:tc>
        <w:tc>
          <w:tcPr>
            <w:tcW w:w="702" w:type="dxa"/>
          </w:tcPr>
          <w:p w14:paraId="38AE713E" w14:textId="77777777" w:rsidR="00D60E19" w:rsidRPr="00D60E19" w:rsidRDefault="00D60E19" w:rsidP="00D60E19">
            <w:pPr>
              <w:rPr>
                <w:b/>
                <w:bCs/>
              </w:rPr>
            </w:pPr>
          </w:p>
        </w:tc>
      </w:tr>
      <w:tr w:rsidR="00D60E19" w:rsidRPr="00D60E19" w14:paraId="17E87EE2" w14:textId="77777777" w:rsidTr="00A96F9B">
        <w:tc>
          <w:tcPr>
            <w:tcW w:w="4106" w:type="dxa"/>
          </w:tcPr>
          <w:p w14:paraId="234143FD" w14:textId="77777777" w:rsidR="00D60E19" w:rsidRPr="00D60E19" w:rsidRDefault="00D60E19" w:rsidP="00D60E19">
            <w:pPr>
              <w:rPr>
                <w:b/>
                <w:bCs/>
              </w:rPr>
            </w:pPr>
          </w:p>
        </w:tc>
        <w:tc>
          <w:tcPr>
            <w:tcW w:w="708" w:type="dxa"/>
          </w:tcPr>
          <w:p w14:paraId="19DA0E04" w14:textId="77777777" w:rsidR="00D60E19" w:rsidRPr="00D60E19" w:rsidRDefault="00D60E19" w:rsidP="00D60E19">
            <w:pPr>
              <w:rPr>
                <w:b/>
                <w:bCs/>
              </w:rPr>
            </w:pPr>
          </w:p>
        </w:tc>
        <w:tc>
          <w:tcPr>
            <w:tcW w:w="4112" w:type="dxa"/>
          </w:tcPr>
          <w:p w14:paraId="5D585F68" w14:textId="725D4DAB" w:rsidR="00D60E19" w:rsidRPr="00D60E19" w:rsidRDefault="00D60E19" w:rsidP="00D60E19">
            <w:r w:rsidRPr="00D60E19">
              <w:t xml:space="preserve">Steril ”liquid broth” eller sterilt vand – </w:t>
            </w:r>
            <w:r w:rsidRPr="00D60E19">
              <w:rPr>
                <w:color w:val="FF0000"/>
              </w:rPr>
              <w:t>hvor skal vi få det fra?</w:t>
            </w:r>
          </w:p>
        </w:tc>
        <w:tc>
          <w:tcPr>
            <w:tcW w:w="702" w:type="dxa"/>
          </w:tcPr>
          <w:p w14:paraId="2250FC37" w14:textId="77777777" w:rsidR="00D60E19" w:rsidRPr="00D60E19" w:rsidRDefault="00D60E19" w:rsidP="00D60E19">
            <w:pPr>
              <w:rPr>
                <w:b/>
                <w:bCs/>
              </w:rPr>
            </w:pPr>
          </w:p>
        </w:tc>
      </w:tr>
      <w:tr w:rsidR="00D60E19" w:rsidRPr="00D60E19" w14:paraId="57808D83" w14:textId="77777777" w:rsidTr="00A96F9B">
        <w:tc>
          <w:tcPr>
            <w:tcW w:w="4106" w:type="dxa"/>
          </w:tcPr>
          <w:p w14:paraId="35F26122" w14:textId="77777777" w:rsidR="00D60E19" w:rsidRPr="00D60E19" w:rsidRDefault="00D60E19" w:rsidP="00D60E19">
            <w:pPr>
              <w:rPr>
                <w:b/>
                <w:bCs/>
              </w:rPr>
            </w:pPr>
          </w:p>
        </w:tc>
        <w:tc>
          <w:tcPr>
            <w:tcW w:w="708" w:type="dxa"/>
          </w:tcPr>
          <w:p w14:paraId="2E852886" w14:textId="77777777" w:rsidR="00D60E19" w:rsidRPr="00D60E19" w:rsidRDefault="00D60E19" w:rsidP="00D60E19">
            <w:pPr>
              <w:rPr>
                <w:b/>
                <w:bCs/>
              </w:rPr>
            </w:pPr>
          </w:p>
        </w:tc>
        <w:tc>
          <w:tcPr>
            <w:tcW w:w="4112" w:type="dxa"/>
          </w:tcPr>
          <w:p w14:paraId="457067FC" w14:textId="29B2638D" w:rsidR="00D60E19" w:rsidRPr="00D60E19" w:rsidRDefault="00D60E19" w:rsidP="00D60E19">
            <w:pPr>
              <w:rPr>
                <w:highlight w:val="yellow"/>
              </w:rPr>
            </w:pPr>
            <w:r w:rsidRPr="00D60E19">
              <w:rPr>
                <w:highlight w:val="yellow"/>
              </w:rPr>
              <w:t>Varmeskab 30</w:t>
            </w:r>
            <w:r w:rsidRPr="00D60E19">
              <w:rPr>
                <w:highlight w:val="yellow"/>
              </w:rPr>
              <w:t>°C</w:t>
            </w:r>
            <w:r w:rsidRPr="00D60E19">
              <w:rPr>
                <w:highlight w:val="yellow"/>
              </w:rPr>
              <w:t>? Pladerne skal stå lidt under 24 h, hvilket er længere tid end de 16-20 timer v/ 37</w:t>
            </w:r>
            <w:r w:rsidRPr="00D60E19">
              <w:rPr>
                <w:highlight w:val="yellow"/>
              </w:rPr>
              <w:t>°C</w:t>
            </w:r>
            <w:r w:rsidRPr="00D60E19">
              <w:rPr>
                <w:highlight w:val="yellow"/>
              </w:rPr>
              <w:t xml:space="preserve"> i vejledningen. Omvendt vil det tage 24-48 timer, hvis de ”kun” står ved stuetemperatur (ca. 22</w:t>
            </w:r>
            <w:r w:rsidRPr="00D60E19">
              <w:rPr>
                <w:highlight w:val="yellow"/>
              </w:rPr>
              <w:t>°C</w:t>
            </w:r>
            <w:r w:rsidRPr="00D60E19">
              <w:rPr>
                <w:highlight w:val="yellow"/>
              </w:rPr>
              <w:t xml:space="preserve">)… Bakteriekolonierne skal gerne være klar til brug efter 23 </w:t>
            </w:r>
            <w:r>
              <w:rPr>
                <w:highlight w:val="yellow"/>
              </w:rPr>
              <w:t>timer</w:t>
            </w:r>
            <w:r w:rsidRPr="00D60E19">
              <w:rPr>
                <w:highlight w:val="yellow"/>
              </w:rPr>
              <w:t>!</w:t>
            </w:r>
          </w:p>
        </w:tc>
        <w:tc>
          <w:tcPr>
            <w:tcW w:w="702" w:type="dxa"/>
          </w:tcPr>
          <w:p w14:paraId="0451F715" w14:textId="77777777" w:rsidR="00D60E19" w:rsidRPr="00D60E19" w:rsidRDefault="00D60E19" w:rsidP="00D60E19">
            <w:pPr>
              <w:rPr>
                <w:b/>
                <w:bCs/>
              </w:rPr>
            </w:pPr>
          </w:p>
        </w:tc>
      </w:tr>
    </w:tbl>
    <w:p w14:paraId="552BB7D2" w14:textId="77777777" w:rsidR="000370F5" w:rsidRPr="00A4565A" w:rsidRDefault="000370F5" w:rsidP="004F5E76">
      <w:pPr>
        <w:spacing w:after="360"/>
      </w:pPr>
    </w:p>
    <w:p w14:paraId="3BCAB15B" w14:textId="1F6B44C4" w:rsidR="00A4565A" w:rsidRPr="004F5E76" w:rsidRDefault="004F5E76">
      <w:pPr>
        <w:rPr>
          <w:b/>
          <w:bCs/>
        </w:rPr>
      </w:pPr>
      <w:r w:rsidRPr="004F5E76">
        <w:rPr>
          <w:b/>
          <w:bCs/>
        </w:rPr>
        <w:t xml:space="preserve">Se denne video (2 min, engelsk tekst) </w:t>
      </w:r>
      <w:r>
        <w:rPr>
          <w:b/>
          <w:bCs/>
        </w:rPr>
        <w:t>om</w:t>
      </w:r>
      <w:r w:rsidRPr="004F5E76">
        <w:rPr>
          <w:b/>
          <w:bCs/>
        </w:rPr>
        <w:t>, hvordan en sug</w:t>
      </w:r>
      <w:r>
        <w:rPr>
          <w:b/>
          <w:bCs/>
        </w:rPr>
        <w:t>ebold</w:t>
      </w:r>
      <w:r w:rsidRPr="004F5E76">
        <w:rPr>
          <w:b/>
          <w:bCs/>
        </w:rPr>
        <w:t xml:space="preserve"> bruges på en målepipette med et bestemt (præcist) volumen</w:t>
      </w:r>
      <w:r w:rsidRPr="004F5E76">
        <w:rPr>
          <w:b/>
          <w:bCs/>
        </w:rPr>
        <w:t>:</w:t>
      </w:r>
    </w:p>
    <w:p w14:paraId="201CF652" w14:textId="6A9F4536" w:rsidR="003B5458" w:rsidRDefault="003B5458">
      <w:hyperlink r:id="rId7" w:history="1">
        <w:r w:rsidRPr="00824F18">
          <w:rPr>
            <w:rStyle w:val="Hyperlink"/>
          </w:rPr>
          <w:t>https://www.youtube.com/watch?v=Jc7DVy3-TFc</w:t>
        </w:r>
      </w:hyperlink>
    </w:p>
    <w:p w14:paraId="1CEB82AA" w14:textId="512E8B62" w:rsidR="003B5458" w:rsidRDefault="003B5458">
      <w:r>
        <w:t>De 10 mL pipetter, vi får tilsendt, er muligvis helt lige rør, hvor</w:t>
      </w:r>
      <w:r w:rsidR="004F5E76">
        <w:t>på</w:t>
      </w:r>
      <w:r>
        <w:t xml:space="preserve"> 5 mL også er angivet. Tjek i vejledningen, om der skal afmåles 10 mL eller 5 mL i 10 mL-pipette.</w:t>
      </w:r>
    </w:p>
    <w:p w14:paraId="4F735F7E" w14:textId="0BB53C72" w:rsidR="004F5E76" w:rsidRDefault="004F5E76" w:rsidP="004F5E76">
      <w:r>
        <w:t>Fredag bør vi t</w:t>
      </w:r>
      <w:r>
        <w:t>ræne med 10 mL målepipetter og sugebold (vi har ikke en ”sugepistol” som vist på figuren med trin 5-12 på s. 9 i den danske vejledning til forsøget).</w:t>
      </w:r>
    </w:p>
    <w:p w14:paraId="0B696CE4" w14:textId="77777777" w:rsidR="003B5458" w:rsidRDefault="003B5458"/>
    <w:p w14:paraId="31871B23" w14:textId="281B4A3C" w:rsidR="004F5E76" w:rsidRPr="004F5E76" w:rsidRDefault="004F5E76">
      <w:pPr>
        <w:rPr>
          <w:b/>
          <w:bCs/>
        </w:rPr>
      </w:pPr>
      <w:r w:rsidRPr="004F5E76">
        <w:rPr>
          <w:b/>
          <w:bCs/>
        </w:rPr>
        <w:t>Se disse tre videoer, dansk tale, fra Biotech Academy:</w:t>
      </w:r>
    </w:p>
    <w:p w14:paraId="3FBBAF6E" w14:textId="6A622356" w:rsidR="004F5E76" w:rsidRDefault="004F5E76">
      <w:hyperlink r:id="rId8" w:history="1">
        <w:r w:rsidRPr="00824F18">
          <w:rPr>
            <w:rStyle w:val="Hyperlink"/>
          </w:rPr>
          <w:t>https://www.biotechacademy.dk/e-learning/film/laboratorieteknikker/</w:t>
        </w:r>
      </w:hyperlink>
    </w:p>
    <w:p w14:paraId="022F7F94" w14:textId="707D421B" w:rsidR="004F5E76" w:rsidRDefault="004F5E76" w:rsidP="004F5E76">
      <w:pPr>
        <w:pStyle w:val="Listeafsnit"/>
        <w:numPr>
          <w:ilvl w:val="0"/>
          <w:numId w:val="1"/>
        </w:numPr>
      </w:pPr>
      <w:r>
        <w:t>Pipettering (4 min)</w:t>
      </w:r>
    </w:p>
    <w:p w14:paraId="61DF21A9" w14:textId="2E7A5005" w:rsidR="004F5E76" w:rsidRDefault="004F5E76" w:rsidP="004F5E76">
      <w:pPr>
        <w:pStyle w:val="Listeafsnit"/>
        <w:numPr>
          <w:ilvl w:val="0"/>
          <w:numId w:val="1"/>
        </w:numPr>
      </w:pPr>
      <w:r>
        <w:t>Sterilteknik (4:19 min)</w:t>
      </w:r>
    </w:p>
    <w:p w14:paraId="397A7AC5" w14:textId="5BD43256" w:rsidR="00087513" w:rsidRDefault="004F5E76" w:rsidP="004F5E76">
      <w:pPr>
        <w:pStyle w:val="Listeafsnit"/>
        <w:numPr>
          <w:ilvl w:val="0"/>
          <w:numId w:val="1"/>
        </w:numPr>
      </w:pPr>
      <w:r>
        <w:t>Ren</w:t>
      </w:r>
      <w:r w:rsidR="00087513">
        <w:t>strygning</w:t>
      </w:r>
      <w:r>
        <w:t xml:space="preserve"> (3:41 min).</w:t>
      </w:r>
    </w:p>
    <w:sectPr w:rsidR="00087513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59378" w14:textId="77777777" w:rsidR="00000205" w:rsidRDefault="00000205" w:rsidP="004F5E76">
      <w:pPr>
        <w:spacing w:after="0" w:line="240" w:lineRule="auto"/>
      </w:pPr>
      <w:r>
        <w:separator/>
      </w:r>
    </w:p>
  </w:endnote>
  <w:endnote w:type="continuationSeparator" w:id="0">
    <w:p w14:paraId="2B351BBB" w14:textId="77777777" w:rsidR="00000205" w:rsidRDefault="00000205" w:rsidP="004F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9370541"/>
      <w:docPartObj>
        <w:docPartGallery w:val="Page Numbers (Bottom of Page)"/>
        <w:docPartUnique/>
      </w:docPartObj>
    </w:sdtPr>
    <w:sdtContent>
      <w:p w14:paraId="00CD2AC4" w14:textId="6E8B71DD" w:rsidR="004F5E76" w:rsidRDefault="004F5E76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9AC18A" w14:textId="77777777" w:rsidR="004F5E76" w:rsidRDefault="004F5E7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B9D99" w14:textId="77777777" w:rsidR="00000205" w:rsidRDefault="00000205" w:rsidP="004F5E76">
      <w:pPr>
        <w:spacing w:after="0" w:line="240" w:lineRule="auto"/>
      </w:pPr>
      <w:r>
        <w:separator/>
      </w:r>
    </w:p>
  </w:footnote>
  <w:footnote w:type="continuationSeparator" w:id="0">
    <w:p w14:paraId="42CC20AC" w14:textId="77777777" w:rsidR="00000205" w:rsidRDefault="00000205" w:rsidP="004F5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3220"/>
    <w:multiLevelType w:val="hybridMultilevel"/>
    <w:tmpl w:val="7A082B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86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BA"/>
    <w:rsid w:val="00000205"/>
    <w:rsid w:val="00003F3C"/>
    <w:rsid w:val="000370F5"/>
    <w:rsid w:val="00087513"/>
    <w:rsid w:val="002A7789"/>
    <w:rsid w:val="003B5458"/>
    <w:rsid w:val="004F5E76"/>
    <w:rsid w:val="007614A2"/>
    <w:rsid w:val="0079692B"/>
    <w:rsid w:val="008A4B0E"/>
    <w:rsid w:val="009F010A"/>
    <w:rsid w:val="00A4565A"/>
    <w:rsid w:val="00A93A2E"/>
    <w:rsid w:val="00D60E19"/>
    <w:rsid w:val="00D959BA"/>
    <w:rsid w:val="00E55E44"/>
    <w:rsid w:val="00E621F9"/>
    <w:rsid w:val="00E75AB5"/>
    <w:rsid w:val="00F403E7"/>
    <w:rsid w:val="00F53E29"/>
    <w:rsid w:val="00FC1FF6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5A43"/>
  <w15:chartTrackingRefBased/>
  <w15:docId w15:val="{71FB4AAA-A5FD-4E72-9BAC-3EC30A77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0F5"/>
  </w:style>
  <w:style w:type="paragraph" w:styleId="Overskrift1">
    <w:name w:val="heading 1"/>
    <w:basedOn w:val="Normal"/>
    <w:next w:val="Normal"/>
    <w:link w:val="Overskrift1Tegn"/>
    <w:uiPriority w:val="9"/>
    <w:qFormat/>
    <w:rsid w:val="00D95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95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95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95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9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9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9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9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9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95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95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95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959B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959B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959B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959B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959B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959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9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9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9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9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9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959B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959B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959B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95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959B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959BA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D95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B545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B5458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4F5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F5E76"/>
  </w:style>
  <w:style w:type="paragraph" w:styleId="Sidefod">
    <w:name w:val="footer"/>
    <w:basedOn w:val="Normal"/>
    <w:link w:val="SidefodTegn"/>
    <w:uiPriority w:val="99"/>
    <w:unhideWhenUsed/>
    <w:rsid w:val="004F5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F5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otechacademy.dk/e-learning/film/laboratorieteknikk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c7DVy3-TF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397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10</cp:revision>
  <dcterms:created xsi:type="dcterms:W3CDTF">2026-01-26T08:38:00Z</dcterms:created>
  <dcterms:modified xsi:type="dcterms:W3CDTF">2026-01-26T10:21:00Z</dcterms:modified>
</cp:coreProperties>
</file>